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8E80" w14:textId="71FA6200" w:rsidR="006F5AD1" w:rsidRDefault="006012DC">
      <w:r>
        <w:rPr>
          <w:noProof/>
        </w:rPr>
        <w:drawing>
          <wp:anchor distT="0" distB="0" distL="114300" distR="114300" simplePos="0" relativeHeight="251659264" behindDoc="1" locked="0" layoutInCell="1" allowOverlap="1" wp14:anchorId="2D8E7C3C" wp14:editId="2E6EBDC8">
            <wp:simplePos x="0" y="0"/>
            <wp:positionH relativeFrom="column">
              <wp:posOffset>3004457</wp:posOffset>
            </wp:positionH>
            <wp:positionV relativeFrom="paragraph">
              <wp:posOffset>-1009402</wp:posOffset>
            </wp:positionV>
            <wp:extent cx="3136784" cy="2268187"/>
            <wp:effectExtent l="0" t="0" r="0" b="0"/>
            <wp:wrapNone/>
            <wp:docPr id="4854149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14900" name="รูปภาพ 4854149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784" cy="226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C452177" wp14:editId="236FC671">
            <wp:simplePos x="0" y="0"/>
            <wp:positionH relativeFrom="column">
              <wp:posOffset>593766</wp:posOffset>
            </wp:positionH>
            <wp:positionV relativeFrom="paragraph">
              <wp:posOffset>-510639</wp:posOffset>
            </wp:positionV>
            <wp:extent cx="3681351" cy="1006472"/>
            <wp:effectExtent l="0" t="0" r="0" b="3810"/>
            <wp:wrapNone/>
            <wp:docPr id="559591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91962" name="รูปภาพ 5595919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351" cy="1006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EC569" w14:textId="77777777" w:rsidR="006012DC" w:rsidRPr="006012DC" w:rsidRDefault="006012DC" w:rsidP="006012DC"/>
    <w:p w14:paraId="4598080F" w14:textId="77777777" w:rsidR="006012DC" w:rsidRPr="006012DC" w:rsidRDefault="006012DC" w:rsidP="006012DC"/>
    <w:p w14:paraId="0A08A91B" w14:textId="46E730F8" w:rsidR="006012DC" w:rsidRPr="006012DC" w:rsidRDefault="006012DC" w:rsidP="006012DC"/>
    <w:p w14:paraId="4B29BE65" w14:textId="4EE5D487" w:rsidR="006012DC" w:rsidRPr="006012DC" w:rsidRDefault="006012DC" w:rsidP="006012DC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1C6F51F" wp14:editId="78BD9461">
                <wp:simplePos x="0" y="0"/>
                <wp:positionH relativeFrom="column">
                  <wp:posOffset>4187376</wp:posOffset>
                </wp:positionH>
                <wp:positionV relativeFrom="paragraph">
                  <wp:posOffset>205455</wp:posOffset>
                </wp:positionV>
                <wp:extent cx="3467595" cy="4885459"/>
                <wp:effectExtent l="0" t="1109028" r="567373" b="1119822"/>
                <wp:wrapNone/>
                <wp:docPr id="1667792277" name="สามเหลี่ยมมุมฉา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48511">
                          <a:off x="0" y="0"/>
                          <a:ext cx="3467595" cy="4885459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4A5A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4" o:spid="_x0000_s1026" type="#_x0000_t6" style="position:absolute;margin-left:329.7pt;margin-top:16.2pt;width:273.05pt;height:384.7pt;rotation:-8248240fd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" fillcolor="#ea8c8c" stroked="f" strokeweight="1pt">
                <v:fill color2="#f7dede" rotate="t" colors="0 #ea8c8c;.5 #f0baba;1 #f7dede" focus="100%" type="gradient"/>
              </v:shape>
            </w:pict>
          </mc:Fallback>
        </mc:AlternateContent>
      </w:r>
    </w:p>
    <w:p w14:paraId="34079E56" w14:textId="0968D0BB" w:rsidR="006012DC" w:rsidRDefault="006012DC" w:rsidP="006012DC"/>
    <w:p w14:paraId="189DCD5E" w14:textId="77777777" w:rsidR="00860CF7" w:rsidRDefault="00860CF7" w:rsidP="006012DC">
      <w:pPr>
        <w:jc w:val="center"/>
        <w:rPr>
          <w:rFonts w:ascii="TH Sarabun New" w:hAnsi="TH Sarabun New" w:cs="TH Sarabun New"/>
          <w:b/>
          <w:bCs/>
          <w:sz w:val="88"/>
          <w:szCs w:val="88"/>
        </w:rPr>
      </w:pPr>
      <w:r w:rsidRPr="00860CF7">
        <w:rPr>
          <w:rFonts w:ascii="TH Sarabun New" w:hAnsi="TH Sarabun New" w:cs="TH Sarabun New"/>
          <w:b/>
          <w:bCs/>
          <w:sz w:val="88"/>
          <w:szCs w:val="88"/>
          <w:cs/>
        </w:rPr>
        <w:t>การรายงานผลการดำเนินการเพื่อจัดการความเสี่ยงการทุจริต</w:t>
      </w:r>
    </w:p>
    <w:p w14:paraId="0CC5ED90" w14:textId="68A18CA7" w:rsidR="006012DC" w:rsidRPr="006012DC" w:rsidRDefault="006012DC" w:rsidP="006012DC">
      <w:pPr>
        <w:jc w:val="center"/>
        <w:rPr>
          <w:rFonts w:ascii="TH Sarabun New" w:hAnsi="TH Sarabun New" w:cs="TH Sarabun New"/>
          <w:b/>
          <w:bCs/>
          <w:color w:val="FF0000"/>
          <w:sz w:val="88"/>
          <w:szCs w:val="88"/>
        </w:rPr>
      </w:pPr>
      <w:r>
        <w:rPr>
          <w:rFonts w:ascii="TH Sarabun New" w:hAnsi="TH Sarabun New" w:cs="TH Sarabun New" w:hint="cs"/>
          <w:b/>
          <w:bCs/>
          <w:noProof/>
          <w:sz w:val="88"/>
          <w:szCs w:val="88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98B61" wp14:editId="31630CC3">
                <wp:simplePos x="0" y="0"/>
                <wp:positionH relativeFrom="page">
                  <wp:align>right</wp:align>
                </wp:positionH>
                <wp:positionV relativeFrom="paragraph">
                  <wp:posOffset>655955</wp:posOffset>
                </wp:positionV>
                <wp:extent cx="4595751" cy="5510151"/>
                <wp:effectExtent l="19050" t="19050" r="14605" b="14605"/>
                <wp:wrapNone/>
                <wp:docPr id="455884638" name="สามเหลี่ยมมุมฉา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95751" cy="5510151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46A5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3" o:spid="_x0000_s1026" type="#_x0000_t6" style="position:absolute;margin-left:310.65pt;margin-top:51.65pt;width:361.85pt;height:433.85pt;rotation:-90;z-index:25166028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" fillcolor="#700" strokecolor="#09101d [484]" strokeweight="1pt">
                <v:fill color2="#ce0000" rotate="t" angle="45" colors="0 #700;.5 #ad0000;1 #ce0000" focus="100%" type="gradient"/>
                <w10:wrap anchorx="page"/>
              </v:shape>
            </w:pict>
          </mc:Fallback>
        </mc:AlternateContent>
      </w:r>
      <w:r w:rsidRPr="006012DC">
        <w:rPr>
          <w:rFonts w:ascii="TH Sarabun New" w:hAnsi="TH Sarabun New" w:cs="TH Sarabun New" w:hint="cs"/>
          <w:b/>
          <w:bCs/>
          <w:color w:val="FF0000"/>
          <w:sz w:val="88"/>
          <w:szCs w:val="88"/>
          <w:cs/>
        </w:rPr>
        <w:t xml:space="preserve">ประจำปีงบประมาณ </w:t>
      </w:r>
      <w:r w:rsidR="009F276F">
        <w:rPr>
          <w:rFonts w:ascii="TH Sarabun New" w:hAnsi="TH Sarabun New" w:cs="TH Sarabun New" w:hint="cs"/>
          <w:b/>
          <w:bCs/>
          <w:color w:val="FF0000"/>
          <w:sz w:val="88"/>
          <w:szCs w:val="88"/>
          <w:cs/>
        </w:rPr>
        <w:t>๒๕๖</w:t>
      </w:r>
      <w:r w:rsidR="00F454FD">
        <w:rPr>
          <w:rFonts w:ascii="TH Sarabun New" w:hAnsi="TH Sarabun New" w:cs="TH Sarabun New" w:hint="cs"/>
          <w:b/>
          <w:bCs/>
          <w:color w:val="FF0000"/>
          <w:sz w:val="88"/>
          <w:szCs w:val="88"/>
          <w:cs/>
        </w:rPr>
        <w:t>๙</w:t>
      </w:r>
    </w:p>
    <w:p w14:paraId="31690617" w14:textId="10BCFE08" w:rsidR="006012DC" w:rsidRPr="006012DC" w:rsidRDefault="006012DC" w:rsidP="006012DC">
      <w:pPr>
        <w:rPr>
          <w:rFonts w:ascii="TH Sarabun New" w:hAnsi="TH Sarabun New" w:cs="TH Sarabun New"/>
          <w:b/>
          <w:bCs/>
          <w:sz w:val="96"/>
          <w:szCs w:val="96"/>
        </w:rPr>
      </w:pPr>
    </w:p>
    <w:p w14:paraId="28E6D074" w14:textId="099A3F71" w:rsidR="006012DC" w:rsidRDefault="006012DC" w:rsidP="006012DC">
      <w:pPr>
        <w:jc w:val="center"/>
        <w:rPr>
          <w:rFonts w:ascii="TH Sarabun New" w:hAnsi="TH Sarabun New" w:cs="TH Sarabun New"/>
          <w:b/>
          <w:bCs/>
          <w:sz w:val="72"/>
          <w:szCs w:val="72"/>
          <w:cs/>
        </w:rPr>
      </w:pPr>
      <w:r w:rsidRPr="006012DC">
        <w:rPr>
          <w:rFonts w:ascii="TH Sarabun New" w:hAnsi="TH Sarabun New" w:cs="TH Sarabun New" w:hint="cs"/>
          <w:b/>
          <w:bCs/>
          <w:sz w:val="72"/>
          <w:szCs w:val="72"/>
          <w:cs/>
        </w:rPr>
        <w:t>สถานีตำรวจภูธรกระนวน</w:t>
      </w:r>
    </w:p>
    <w:p w14:paraId="7D80969B" w14:textId="77777777" w:rsidR="006012DC" w:rsidRDefault="006012DC">
      <w:pPr>
        <w:rPr>
          <w:rFonts w:ascii="TH Sarabun New" w:hAnsi="TH Sarabun New" w:cs="TH Sarabun New"/>
          <w:b/>
          <w:bCs/>
          <w:sz w:val="72"/>
          <w:szCs w:val="72"/>
          <w:cs/>
        </w:rPr>
      </w:pPr>
      <w:r>
        <w:rPr>
          <w:rFonts w:ascii="TH Sarabun New" w:hAnsi="TH Sarabun New" w:cs="TH Sarabun New"/>
          <w:b/>
          <w:bCs/>
          <w:sz w:val="72"/>
          <w:szCs w:val="72"/>
          <w:cs/>
        </w:rPr>
        <w:br w:type="page"/>
      </w:r>
    </w:p>
    <w:p w14:paraId="189C2B0F" w14:textId="3FE14A92" w:rsidR="006012DC" w:rsidRPr="006012DC" w:rsidRDefault="006012DC" w:rsidP="006012DC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6012DC">
        <w:rPr>
          <w:rFonts w:ascii="TH Sarabun New" w:hAnsi="TH Sarabun New" w:cs="TH Sarabun New"/>
          <w:b/>
          <w:bCs/>
          <w:sz w:val="48"/>
          <w:szCs w:val="48"/>
          <w:cs/>
        </w:rPr>
        <w:lastRenderedPageBreak/>
        <w:t>บทนํา</w:t>
      </w:r>
    </w:p>
    <w:p w14:paraId="3A2CA39C" w14:textId="3EFAD41E" w:rsidR="006012DC" w:rsidRPr="006012DC" w:rsidRDefault="006012DC" w:rsidP="007B2FBF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ตามที่สถานีต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รวจภูธร</w:t>
      </w:r>
      <w:r w:rsidR="005A6331"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Pr="006012DC">
        <w:rPr>
          <w:rFonts w:ascii="TH Sarabun New" w:hAnsi="TH Sarabun New" w:cs="TH Sarabun New"/>
          <w:sz w:val="32"/>
          <w:szCs w:val="32"/>
          <w:cs/>
        </w:rPr>
        <w:t xml:space="preserve"> ได้ดําเนินการเพื่อจัดการ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ความเสี่ยงการทุจริต</w:t>
      </w:r>
      <w:r w:rsidRPr="006012DC">
        <w:rPr>
          <w:rFonts w:ascii="TH Sarabun New" w:hAnsi="TH Sarabun New" w:cs="TH Sarabun New"/>
          <w:sz w:val="32"/>
          <w:szCs w:val="32"/>
          <w:cs/>
        </w:rPr>
        <w:t>และ ได้มีแผน</w:t>
      </w:r>
    </w:p>
    <w:p w14:paraId="5D8D643F" w14:textId="05F00FDF" w:rsidR="006012DC" w:rsidRPr="006012DC" w:rsidRDefault="006012DC" w:rsidP="007B2FBF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บริหาร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ความเสี่ยงการทุจริต</w:t>
      </w:r>
      <w:r w:rsidR="00860CF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012DC">
        <w:rPr>
          <w:rFonts w:ascii="TH Sarabun New" w:hAnsi="TH Sarabun New" w:cs="TH Sarabun New"/>
          <w:sz w:val="32"/>
          <w:szCs w:val="32"/>
          <w:cs/>
        </w:rPr>
        <w:t>ประจ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ปีงบประมาณ ๒๕๖</w:t>
      </w:r>
      <w:r w:rsidR="00F454FD">
        <w:rPr>
          <w:rFonts w:ascii="TH Sarabun New" w:hAnsi="TH Sarabun New" w:cs="TH Sarabun New" w:hint="cs"/>
          <w:sz w:val="32"/>
          <w:szCs w:val="32"/>
          <w:cs/>
        </w:rPr>
        <w:t>๙</w:t>
      </w:r>
      <w:r w:rsidRPr="006012DC">
        <w:rPr>
          <w:rFonts w:ascii="TH Sarabun New" w:hAnsi="TH Sarabun New" w:cs="TH Sarabun New"/>
          <w:sz w:val="32"/>
          <w:szCs w:val="32"/>
          <w:cs/>
        </w:rPr>
        <w:t xml:space="preserve"> ของหน่วยงาน นั้น</w:t>
      </w:r>
    </w:p>
    <w:p w14:paraId="144BB728" w14:textId="58CCEEF0" w:rsidR="006012DC" w:rsidRPr="006012DC" w:rsidRDefault="006012DC" w:rsidP="007B2FBF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สถานี</w:t>
      </w:r>
      <w:r w:rsidR="00844BC4" w:rsidRPr="006012DC">
        <w:rPr>
          <w:rFonts w:ascii="TH Sarabun New" w:hAnsi="TH Sarabun New" w:cs="TH Sarabun New"/>
          <w:sz w:val="32"/>
          <w:szCs w:val="32"/>
          <w:cs/>
        </w:rPr>
        <w:t>สถานีต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="00844BC4" w:rsidRPr="006012DC">
        <w:rPr>
          <w:rFonts w:ascii="TH Sarabun New" w:hAnsi="TH Sarabun New" w:cs="TH Sarabun New"/>
          <w:sz w:val="32"/>
          <w:szCs w:val="32"/>
          <w:cs/>
        </w:rPr>
        <w:t>รวจภูธร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="00844BC4" w:rsidRPr="006012D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012DC">
        <w:rPr>
          <w:rFonts w:ascii="TH Sarabun New" w:hAnsi="TH Sarabun New" w:cs="TH Sarabun New"/>
          <w:sz w:val="32"/>
          <w:szCs w:val="32"/>
          <w:cs/>
        </w:rPr>
        <w:t>ได้ ดําเนินการเพื่อจัดการความเสี่ยงต่อการ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ทุจริต</w:t>
      </w:r>
      <w:r w:rsidR="00860CF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012DC">
        <w:rPr>
          <w:rFonts w:ascii="TH Sarabun New" w:hAnsi="TH Sarabun New" w:cs="TH Sarabun New"/>
          <w:sz w:val="32"/>
          <w:szCs w:val="32"/>
          <w:cs/>
        </w:rPr>
        <w:t>เป็นกิจกรรมและ</w:t>
      </w:r>
    </w:p>
    <w:p w14:paraId="73CF0445" w14:textId="66AF76F5" w:rsidR="00DB3B04" w:rsidRDefault="006012DC" w:rsidP="007B2FBF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การดําเนินการตามมาตรการเพื่อบริหารความเสี่ยงต่อการ</w:t>
      </w:r>
      <w:r w:rsidR="00860CF7" w:rsidRPr="00860CF7">
        <w:rPr>
          <w:rFonts w:ascii="TH Sarabun New" w:hAnsi="TH Sarabun New" w:cs="TH Sarabun New"/>
          <w:sz w:val="32"/>
          <w:szCs w:val="32"/>
          <w:cs/>
        </w:rPr>
        <w:t>ทุจริต</w:t>
      </w:r>
      <w:r w:rsidR="00860CF7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6012DC">
        <w:rPr>
          <w:rFonts w:ascii="TH Sarabun New" w:hAnsi="TH Sarabun New" w:cs="TH Sarabun New"/>
          <w:sz w:val="32"/>
          <w:szCs w:val="32"/>
          <w:cs/>
        </w:rPr>
        <w:t>โดยดําเนินการ แยกตามสายงาน ในหน่วยงาน</w:t>
      </w:r>
      <w:r w:rsidR="007B2F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012DC">
        <w:rPr>
          <w:rFonts w:ascii="TH Sarabun New" w:hAnsi="TH Sarabun New" w:cs="TH Sarabun New"/>
          <w:sz w:val="32"/>
          <w:szCs w:val="32"/>
          <w:cs/>
        </w:rPr>
        <w:t>อันได้แก่</w:t>
      </w:r>
    </w:p>
    <w:p w14:paraId="0E24C757" w14:textId="32F4C8FB" w:rsidR="006012DC" w:rsidRPr="006012DC" w:rsidRDefault="006012DC" w:rsidP="00DB3B04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๑.งานอํานวยการ</w:t>
      </w:r>
    </w:p>
    <w:p w14:paraId="33FFFCD8" w14:textId="77777777"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๒.งานป้องกันปราบปราม</w:t>
      </w:r>
    </w:p>
    <w:p w14:paraId="7E93B2B2" w14:textId="77777777"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๓.งานจราจร</w:t>
      </w:r>
    </w:p>
    <w:p w14:paraId="033B5AC4" w14:textId="77777777"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๔.งานสืบสวน</w:t>
      </w:r>
    </w:p>
    <w:p w14:paraId="3A80095E" w14:textId="40ACCA7F" w:rsidR="006012DC" w:rsidRPr="006012DC" w:rsidRDefault="006012DC" w:rsidP="006012DC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๕.งานสอบสวน</w:t>
      </w:r>
    </w:p>
    <w:p w14:paraId="2D664CBB" w14:textId="223ABCAF" w:rsidR="006012DC" w:rsidRPr="006012DC" w:rsidRDefault="006012DC" w:rsidP="007B2FBF">
      <w:pPr>
        <w:spacing w:line="240" w:lineRule="auto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โดยได้ดําเนินการจัดการความเสี่ยงอย่างเป็นรูปธรรม มีภาพแสดงกิจกรรมการดําเนินการตามมาตรการดังรายงานผลการดําเนินการ และ หน่วยงานได้เปิดเผยข้อมูลการดําเนินการเป็นการเปิดเผยข้อมูลสาธารณะเพื่อให้บุคคลทั่วไปได้รับทราบตามรายงาน จัดทําโดยคณะท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งาน ขับเคลื่อนและก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กับติดตามการประเมินคุณธรรมและความโปร่งใสในการดําเนินงานของหน่วยงานภาครัฐ(</w:t>
      </w:r>
      <w:r w:rsidR="00D04281" w:rsidRPr="00D04281">
        <w:rPr>
          <w:rFonts w:ascii="TH Sarabun New" w:hAnsi="TH Sarabun New" w:cs="TH Sarabun New"/>
          <w:sz w:val="32"/>
          <w:szCs w:val="32"/>
        </w:rPr>
        <w:t>Integrity and Transparency Assessment</w:t>
      </w:r>
      <w:r w:rsidRPr="006012DC">
        <w:rPr>
          <w:rFonts w:ascii="TH Sarabun New" w:hAnsi="TH Sarabun New" w:cs="TH Sarabun New"/>
          <w:sz w:val="32"/>
          <w:szCs w:val="32"/>
        </w:rPr>
        <w:t xml:space="preserve">: ITA ) </w:t>
      </w:r>
      <w:r w:rsidRPr="006012DC">
        <w:rPr>
          <w:rFonts w:ascii="TH Sarabun New" w:hAnsi="TH Sarabun New" w:cs="TH Sarabun New"/>
          <w:sz w:val="32"/>
          <w:szCs w:val="32"/>
          <w:cs/>
        </w:rPr>
        <w:t>ของสถานีต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012DC">
        <w:rPr>
          <w:rFonts w:ascii="TH Sarabun New" w:hAnsi="TH Sarabun New" w:cs="TH Sarabun New"/>
          <w:sz w:val="32"/>
          <w:szCs w:val="32"/>
          <w:cs/>
        </w:rPr>
        <w:t>รวจภูธร</w:t>
      </w:r>
      <w:r w:rsidR="007B2FBF"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="00D04281">
        <w:rPr>
          <w:rFonts w:ascii="TH Sarabun New" w:hAnsi="TH Sarabun New" w:cs="TH Sarabun New"/>
          <w:sz w:val="32"/>
          <w:szCs w:val="32"/>
        </w:rPr>
        <w:t xml:space="preserve"> </w:t>
      </w:r>
      <w:r w:rsidRPr="006012DC">
        <w:rPr>
          <w:rFonts w:ascii="TH Sarabun New" w:hAnsi="TH Sarabun New" w:cs="TH Sarabun New"/>
          <w:sz w:val="32"/>
          <w:szCs w:val="32"/>
          <w:cs/>
        </w:rPr>
        <w:t>มีรายละเอียดตามข้อมูลแนบท้ายนี</w:t>
      </w:r>
      <w:r>
        <w:rPr>
          <w:rFonts w:ascii="TH Sarabun New" w:hAnsi="TH Sarabun New" w:cs="TH Sarabun New" w:hint="cs"/>
          <w:sz w:val="32"/>
          <w:szCs w:val="32"/>
          <w:cs/>
        </w:rPr>
        <w:t>้</w:t>
      </w:r>
    </w:p>
    <w:p w14:paraId="7A610DA4" w14:textId="42653D3F" w:rsidR="00C30CA1" w:rsidRDefault="00C30CA1" w:rsidP="006012DC">
      <w:pPr>
        <w:spacing w:line="240" w:lineRule="auto"/>
        <w:ind w:left="432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06F5C7E3" wp14:editId="1BDC131F">
            <wp:simplePos x="0" y="0"/>
            <wp:positionH relativeFrom="column">
              <wp:posOffset>3479800</wp:posOffset>
            </wp:positionH>
            <wp:positionV relativeFrom="paragraph">
              <wp:posOffset>11430</wp:posOffset>
            </wp:positionV>
            <wp:extent cx="1609969" cy="981075"/>
            <wp:effectExtent l="0" t="0" r="9525" b="0"/>
            <wp:wrapNone/>
            <wp:docPr id="1728212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12133" name="รูปภาพ 17282121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96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4E614" w14:textId="00593C0A" w:rsidR="006012DC" w:rsidRPr="006012DC" w:rsidRDefault="006012DC" w:rsidP="006012DC">
      <w:pPr>
        <w:spacing w:line="240" w:lineRule="auto"/>
        <w:ind w:left="43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พ.ต.อ.</w:t>
      </w:r>
    </w:p>
    <w:p w14:paraId="3F0B6CE0" w14:textId="423B1CE6" w:rsidR="006012DC" w:rsidRPr="006012DC" w:rsidRDefault="006012DC" w:rsidP="006012DC">
      <w:pPr>
        <w:spacing w:line="240" w:lineRule="auto"/>
        <w:ind w:left="5760"/>
        <w:jc w:val="thaiDistribute"/>
        <w:rPr>
          <w:rFonts w:ascii="TH Sarabun New" w:hAnsi="TH Sarabun New" w:cs="TH Sarabun New"/>
          <w:sz w:val="32"/>
          <w:szCs w:val="32"/>
        </w:rPr>
      </w:pPr>
      <w:r w:rsidRPr="006012DC">
        <w:rPr>
          <w:rFonts w:ascii="TH Sarabun New" w:hAnsi="TH Sarabun New" w:cs="TH Sarabun New"/>
          <w:sz w:val="32"/>
          <w:szCs w:val="32"/>
          <w:cs/>
        </w:rPr>
        <w:t>(</w:t>
      </w:r>
      <w:r w:rsidR="007B2FBF">
        <w:rPr>
          <w:rFonts w:ascii="TH Sarabun New" w:hAnsi="TH Sarabun New" w:cs="TH Sarabun New" w:hint="cs"/>
          <w:sz w:val="32"/>
          <w:szCs w:val="32"/>
          <w:cs/>
        </w:rPr>
        <w:t xml:space="preserve"> สมยศ ศรีพระคุณ </w:t>
      </w:r>
      <w:r w:rsidRPr="006012DC">
        <w:rPr>
          <w:rFonts w:ascii="TH Sarabun New" w:hAnsi="TH Sarabun New" w:cs="TH Sarabun New"/>
          <w:sz w:val="32"/>
          <w:szCs w:val="32"/>
          <w:cs/>
        </w:rPr>
        <w:t>)</w:t>
      </w:r>
    </w:p>
    <w:p w14:paraId="345C9E86" w14:textId="513FA698" w:rsidR="006012DC" w:rsidRPr="006012DC" w:rsidRDefault="006012DC" w:rsidP="006012DC">
      <w:pPr>
        <w:spacing w:line="240" w:lineRule="auto"/>
        <w:ind w:left="50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</w:t>
      </w:r>
      <w:r w:rsidRPr="006012DC">
        <w:rPr>
          <w:rFonts w:ascii="TH Sarabun New" w:hAnsi="TH Sarabun New" w:cs="TH Sarabun New"/>
          <w:sz w:val="32"/>
          <w:szCs w:val="32"/>
          <w:cs/>
        </w:rPr>
        <w:t>ผกก.สภ.</w:t>
      </w:r>
      <w:r>
        <w:rPr>
          <w:rFonts w:ascii="TH Sarabun New" w:hAnsi="TH Sarabun New" w:cs="TH Sarabun New" w:hint="cs"/>
          <w:sz w:val="32"/>
          <w:szCs w:val="32"/>
          <w:cs/>
        </w:rPr>
        <w:t>กระนวน</w:t>
      </w:r>
    </w:p>
    <w:p w14:paraId="0EB67B06" w14:textId="3BD73C21" w:rsidR="006012DC" w:rsidRDefault="006012DC" w:rsidP="006012DC">
      <w:pPr>
        <w:spacing w:line="240" w:lineRule="auto"/>
        <w:ind w:left="5040"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6012DC">
        <w:rPr>
          <w:rFonts w:ascii="TH Sarabun New" w:hAnsi="TH Sarabun New" w:cs="TH Sarabun New"/>
          <w:sz w:val="32"/>
          <w:szCs w:val="32"/>
          <w:cs/>
        </w:rPr>
        <w:t>หัวหน้าหน่วยงาน</w:t>
      </w:r>
    </w:p>
    <w:p w14:paraId="4FFC257A" w14:textId="77777777" w:rsidR="006012DC" w:rsidRDefault="006012DC" w:rsidP="006012DC">
      <w:pPr>
        <w:jc w:val="right"/>
        <w:rPr>
          <w:rFonts w:ascii="TH Sarabun New" w:hAnsi="TH Sarabun New" w:cs="TH Sarabun New"/>
          <w:sz w:val="32"/>
          <w:szCs w:val="32"/>
        </w:rPr>
      </w:pPr>
    </w:p>
    <w:p w14:paraId="47369B6E" w14:textId="77777777" w:rsidR="00E039C8" w:rsidRDefault="00E039C8" w:rsidP="00E039C8">
      <w:pPr>
        <w:rPr>
          <w:rFonts w:ascii="TH Sarabun New" w:hAnsi="TH Sarabun New" w:cs="TH Sarabun New"/>
          <w:sz w:val="32"/>
          <w:szCs w:val="32"/>
        </w:rPr>
      </w:pPr>
    </w:p>
    <w:p w14:paraId="2EC136FC" w14:textId="77777777" w:rsidR="00E039C8" w:rsidRDefault="00E039C8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1F7BAEE5" w14:textId="77777777" w:rsidR="00E039C8" w:rsidRDefault="00E039C8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618A34A9" w14:textId="121D1509" w:rsidR="00F808DA" w:rsidRDefault="00F808DA" w:rsidP="00E039C8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F808DA">
        <w:rPr>
          <w:rFonts w:ascii="TH Sarabun New" w:hAnsi="TH Sarabun New" w:cs="TH Sarabun New"/>
          <w:b/>
          <w:bCs/>
          <w:sz w:val="48"/>
          <w:szCs w:val="48"/>
          <w:cs/>
        </w:rPr>
        <w:lastRenderedPageBreak/>
        <w:t>รายงานผลการดําเนินการประเมินความเสี่ยงการทุจริต</w:t>
      </w:r>
    </w:p>
    <w:tbl>
      <w:tblPr>
        <w:tblStyle w:val="a7"/>
        <w:tblpPr w:leftFromText="180" w:rightFromText="180" w:vertAnchor="page" w:horzAnchor="margin" w:tblpXSpec="center" w:tblpY="3145"/>
        <w:tblW w:w="11766" w:type="dxa"/>
        <w:tblLook w:val="04E0" w:firstRow="1" w:lastRow="1" w:firstColumn="1" w:lastColumn="0" w:noHBand="0" w:noVBand="1"/>
      </w:tblPr>
      <w:tblGrid>
        <w:gridCol w:w="2972"/>
        <w:gridCol w:w="1985"/>
        <w:gridCol w:w="3265"/>
        <w:gridCol w:w="3544"/>
      </w:tblGrid>
      <w:tr w:rsidR="00E039C8" w14:paraId="26E58C0D" w14:textId="77777777" w:rsidTr="00653813">
        <w:trPr>
          <w:trHeight w:val="1420"/>
        </w:trPr>
        <w:tc>
          <w:tcPr>
            <w:tcW w:w="2972" w:type="dxa"/>
            <w:shd w:val="clear" w:color="auto" w:fill="70AD47" w:themeFill="accent6"/>
          </w:tcPr>
          <w:p w14:paraId="0BE6AA75" w14:textId="77777777" w:rsidR="00E039C8" w:rsidRPr="00C30CA1" w:rsidRDefault="00E039C8" w:rsidP="00653813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ประเด็น</w:t>
            </w:r>
            <w:r w:rsidRPr="00C30CA1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ความเสี่ยง</w:t>
            </w: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70AD47" w:themeFill="accent6"/>
          </w:tcPr>
          <w:p w14:paraId="2B260AB8" w14:textId="77777777" w:rsidR="00E039C8" w:rsidRPr="00C30CA1" w:rsidRDefault="00E039C8" w:rsidP="00653813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</w:pP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ระดับของความเสี่ยงการทุจริต</w:t>
            </w:r>
          </w:p>
        </w:tc>
        <w:tc>
          <w:tcPr>
            <w:tcW w:w="3265" w:type="dxa"/>
            <w:shd w:val="clear" w:color="auto" w:fill="70AD47" w:themeFill="accent6"/>
          </w:tcPr>
          <w:p w14:paraId="6D7601DE" w14:textId="77777777" w:rsidR="00E039C8" w:rsidRPr="00C30CA1" w:rsidRDefault="00E039C8" w:rsidP="00653813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C30CA1">
              <w:rPr>
                <w:rFonts w:ascii="TH Sarabun New" w:hAnsi="TH Sarabun New" w:cs="TH Sarabun New" w:hint="cs"/>
                <w:b/>
                <w:bCs/>
                <w:sz w:val="40"/>
                <w:szCs w:val="40"/>
                <w:cs/>
              </w:rPr>
              <w:t>วิธีดำเนินการ</w:t>
            </w:r>
          </w:p>
        </w:tc>
        <w:tc>
          <w:tcPr>
            <w:tcW w:w="3544" w:type="dxa"/>
            <w:shd w:val="clear" w:color="auto" w:fill="70AD47" w:themeFill="accent6"/>
          </w:tcPr>
          <w:p w14:paraId="6332975C" w14:textId="77777777" w:rsidR="00E039C8" w:rsidRPr="00C30CA1" w:rsidRDefault="00E039C8" w:rsidP="00653813">
            <w:pPr>
              <w:jc w:val="center"/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C30CA1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ผลการดําเนินการ</w:t>
            </w:r>
          </w:p>
        </w:tc>
      </w:tr>
      <w:tr w:rsidR="00E039C8" w14:paraId="5F61A871" w14:textId="77777777" w:rsidTr="00653813">
        <w:trPr>
          <w:trHeight w:val="1572"/>
        </w:trPr>
        <w:tc>
          <w:tcPr>
            <w:tcW w:w="2972" w:type="dxa"/>
            <w:shd w:val="clear" w:color="auto" w:fill="FFFFFF" w:themeFill="background1"/>
          </w:tcPr>
          <w:p w14:paraId="4F3A8A37" w14:textId="77777777" w:rsidR="00E039C8" w:rsidRDefault="00E039C8" w:rsidP="00653813">
            <w:pPr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๑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.การเบิกจ่ายเงินสวัสดิการ มีการหาช่องทางเพื่อผลประโยชน์ส่วนตน เช่น รับสินน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้ำ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ใจ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13D5425D" w14:textId="77777777" w:rsidR="00E039C8" w:rsidRPr="00483C3D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 (๑)</w:t>
            </w:r>
          </w:p>
          <w:p w14:paraId="775FB037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CF8244B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69523E4" w14:textId="77777777" w:rsidR="00E039C8" w:rsidRPr="00483C3D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5" w:type="dxa"/>
            <w:vMerge w:val="restart"/>
            <w:shd w:val="clear" w:color="auto" w:fill="FFFFFF" w:themeFill="background1"/>
          </w:tcPr>
          <w:p w14:paraId="628EC914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 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AC4E9A5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 อบรม กําชับการปฏิบัติงาน ของเจ้าหน้าที่อย่าง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เพื่อสร้างจิตสํานึกในการปฏิบัติงาน</w:t>
            </w:r>
          </w:p>
          <w:p w14:paraId="0F442F91" w14:textId="77777777" w:rsidR="00E039C8" w:rsidRDefault="00E039C8" w:rsidP="00653813">
            <w:pPr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ดูแลทุกข์สุข สอบถามปัญหาความเป็นอยู่อย่างใกล้ชิด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</w:tcPr>
          <w:p w14:paraId="45E1923C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๑.มีการอบรม กําชับ การ</w:t>
            </w:r>
          </w:p>
          <w:p w14:paraId="79B3E95A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ปฏิบัติหน้าที่เป็นประ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</w:t>
            </w:r>
          </w:p>
          <w:p w14:paraId="060C0E92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 .ตรวจสอบเอกสารที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เกี่ยวข้องกับการปฏิบัติงาน อย่างสม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</w:t>
            </w:r>
          </w:p>
          <w:p w14:paraId="1797A7AC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ตรวจสอบความเป็นอยู่สอบถาม พูดคุย เพื่อให้ได้</w:t>
            </w:r>
          </w:p>
          <w:p w14:paraId="3008208A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รับทราบปัญหาต่าง ๆ ของ</w:t>
            </w:r>
          </w:p>
          <w:p w14:paraId="42D52AAB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ผู้ใต้บังคับบัญชา เพื่อสามารถให้ค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ำแ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นะน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และแนวทางแก้ไข</w:t>
            </w:r>
          </w:p>
          <w:p w14:paraId="06D2C87A" w14:textId="77777777" w:rsidR="00E039C8" w:rsidRPr="00F808DA" w:rsidRDefault="00E039C8" w:rsidP="00653813">
            <w:pPr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ปัญหาได้อย่างถูกต้อง</w:t>
            </w:r>
          </w:p>
        </w:tc>
      </w:tr>
      <w:tr w:rsidR="00E039C8" w14:paraId="17041582" w14:textId="77777777" w:rsidTr="00653813">
        <w:trPr>
          <w:trHeight w:val="3016"/>
        </w:trPr>
        <w:tc>
          <w:tcPr>
            <w:tcW w:w="2972" w:type="dxa"/>
            <w:shd w:val="clear" w:color="auto" w:fill="FFFFFF" w:themeFill="background1"/>
          </w:tcPr>
          <w:p w14:paraId="4087D2C3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๒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.การเบิกจ่ายเงินงบประมาณและเงินนอก งบประมาณ มีการหาช่องทางเพื่อผลประโยชน์ส่วนตน เช่น รับสินน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้ำ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ใจ</w:t>
            </w:r>
          </w:p>
          <w:p w14:paraId="35AD6945" w14:textId="77777777" w:rsidR="00E039C8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8AC3B28" w14:textId="77777777" w:rsidR="00E039C8" w:rsidRDefault="00E039C8" w:rsidP="0065381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A8D08D" w:themeFill="accent6" w:themeFillTint="99"/>
          </w:tcPr>
          <w:p w14:paraId="6266451F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8769D11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ต่ำ(๑)</w:t>
            </w:r>
          </w:p>
          <w:p w14:paraId="497450BE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E4A7260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9128F2F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5" w:type="dxa"/>
            <w:vMerge/>
            <w:shd w:val="clear" w:color="auto" w:fill="FFFFFF" w:themeFill="background1"/>
          </w:tcPr>
          <w:p w14:paraId="380BF4C3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14:paraId="3DB9ABE4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039C8" w14:paraId="46EDA1F0" w14:textId="77777777" w:rsidTr="00653813">
        <w:trPr>
          <w:trHeight w:val="1608"/>
        </w:trPr>
        <w:tc>
          <w:tcPr>
            <w:tcW w:w="2972" w:type="dxa"/>
            <w:shd w:val="clear" w:color="auto" w:fill="FFFFFF" w:themeFill="background1"/>
          </w:tcPr>
          <w:p w14:paraId="7FB94F9D" w14:textId="69626276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๓.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ผู้บังคับบัญชาพิจารณาผลการปฎิบัติราช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กรผู้ใต้บังตับบัญชาปีละ 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ครั้ง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 (6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เดือน/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12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เดือน)</w:t>
            </w:r>
          </w:p>
        </w:tc>
        <w:tc>
          <w:tcPr>
            <w:tcW w:w="1985" w:type="dxa"/>
            <w:shd w:val="clear" w:color="auto" w:fill="FFFF00"/>
          </w:tcPr>
          <w:p w14:paraId="03303992" w14:textId="77777777" w:rsidR="00E039C8" w:rsidRPr="009361F9" w:rsidRDefault="00E039C8" w:rsidP="00653813">
            <w:pPr>
              <w:jc w:val="center"/>
              <w:rPr>
                <w:rFonts w:ascii="TH Sarabun New" w:hAnsi="TH Sarabun New" w:cs="TH Sarabun New"/>
                <w:color w:val="191919"/>
                <w:sz w:val="32"/>
                <w:szCs w:val="32"/>
              </w:rPr>
            </w:pPr>
          </w:p>
          <w:p w14:paraId="715F3BB5" w14:textId="41FB8677" w:rsidR="00E039C8" w:rsidRPr="00653813" w:rsidRDefault="00E039C8" w:rsidP="00653813">
            <w:pPr>
              <w:jc w:val="center"/>
              <w:rPr>
                <w:rFonts w:ascii="TH Sarabun New" w:hAnsi="TH Sarabun New" w:cs="TH Sarabun New"/>
                <w:color w:val="191919"/>
                <w:sz w:val="32"/>
                <w:szCs w:val="32"/>
              </w:rPr>
            </w:pPr>
            <w:r w:rsidRPr="009361F9">
              <w:rPr>
                <w:rFonts w:ascii="TH Sarabun New" w:hAnsi="TH Sarabun New" w:cs="TH Sarabun New" w:hint="cs"/>
                <w:color w:val="191919"/>
                <w:sz w:val="32"/>
                <w:szCs w:val="32"/>
                <w:cs/>
              </w:rPr>
              <w:t>ปานกลาง (๕)</w:t>
            </w:r>
          </w:p>
        </w:tc>
        <w:tc>
          <w:tcPr>
            <w:tcW w:w="3265" w:type="dxa"/>
            <w:vMerge/>
            <w:shd w:val="clear" w:color="auto" w:fill="FFFFFF" w:themeFill="background1"/>
          </w:tcPr>
          <w:p w14:paraId="6D82710F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14:paraId="40383247" w14:textId="77777777" w:rsidR="00E039C8" w:rsidRPr="007B2FBF" w:rsidRDefault="00E039C8" w:rsidP="0065381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039C8" w14:paraId="563CFB53" w14:textId="77777777" w:rsidTr="00653813">
        <w:trPr>
          <w:trHeight w:val="3172"/>
        </w:trPr>
        <w:tc>
          <w:tcPr>
            <w:tcW w:w="2972" w:type="dxa"/>
            <w:shd w:val="clear" w:color="auto" w:fill="FFFFFF" w:themeFill="background1"/>
          </w:tcPr>
          <w:p w14:paraId="7C64CC38" w14:textId="77777777" w:rsidR="00653813" w:rsidRPr="007B2FBF" w:rsidRDefault="00653813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๔.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ผู้ร้องเรียนยื่นเรื่องร้องเรียนกลั่นแกล้ง</w:t>
            </w:r>
            <w:r w:rsidRPr="000C4D5A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0C4D5A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เจ้าหน้าที่ในหน่วยงาน</w:t>
            </w:r>
          </w:p>
          <w:p w14:paraId="256A4D5B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AE571"/>
          </w:tcPr>
          <w:p w14:paraId="7A265560" w14:textId="77777777" w:rsidR="00E039C8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BA6425B" w14:textId="77777777" w:rsidR="00E039C8" w:rsidRDefault="00E039C8" w:rsidP="006538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0CA1">
              <w:rPr>
                <w:rFonts w:ascii="TH Sarabun New" w:hAnsi="TH Sarabun New" w:cs="TH Sarabun New" w:hint="cs"/>
                <w:sz w:val="32"/>
                <w:szCs w:val="32"/>
                <w:shd w:val="clear" w:color="auto" w:fill="AAE571"/>
                <w:cs/>
              </w:rPr>
              <w:t>ต่ำ  (๔)</w:t>
            </w:r>
          </w:p>
        </w:tc>
        <w:tc>
          <w:tcPr>
            <w:tcW w:w="3265" w:type="dxa"/>
            <w:vMerge/>
            <w:shd w:val="clear" w:color="auto" w:fill="FFFFFF" w:themeFill="background1"/>
          </w:tcPr>
          <w:p w14:paraId="244C67EA" w14:textId="77777777" w:rsidR="00E039C8" w:rsidRPr="007B2FBF" w:rsidRDefault="00E039C8" w:rsidP="0065381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</w:tcPr>
          <w:p w14:paraId="223B4118" w14:textId="77777777" w:rsidR="00E039C8" w:rsidRPr="007B2FBF" w:rsidRDefault="00E039C8" w:rsidP="0065381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0A8439F8" w14:textId="05754EB5" w:rsidR="00E039C8" w:rsidRPr="00F808DA" w:rsidRDefault="00C30CA1" w:rsidP="00C30CA1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E039C8">
        <w:rPr>
          <w:rFonts w:ascii="TH Sarabun New" w:hAnsi="TH Sarabun New" w:cs="TH Sarabun New"/>
          <w:b/>
          <w:bCs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181E5CF" wp14:editId="7F2D05B4">
                <wp:simplePos x="0" y="0"/>
                <wp:positionH relativeFrom="margin">
                  <wp:align>center</wp:align>
                </wp:positionH>
                <wp:positionV relativeFrom="paragraph">
                  <wp:posOffset>389255</wp:posOffset>
                </wp:positionV>
                <wp:extent cx="1672590" cy="419100"/>
                <wp:effectExtent l="0" t="0" r="381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784F9" w14:textId="2B353703" w:rsidR="00E039C8" w:rsidRPr="00E039C8" w:rsidRDefault="00E039C8" w:rsidP="00E0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4472C4" w:themeColor="accent1"/>
                                <w:sz w:val="36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9C8">
                              <w:rPr>
                                <w:rFonts w:ascii="TH SarabunPSK" w:hAnsi="TH SarabunPSK" w:cs="TH SarabunPSK" w:hint="cs"/>
                                <w:color w:val="4472C4" w:themeColor="accent1"/>
                                <w:sz w:val="36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1E5C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30.65pt;width:131.7pt;height:33pt;z-index:-2516275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" stroked="f">
                <v:textbox>
                  <w:txbxContent>
                    <w:p w14:paraId="372784F9" w14:textId="2B353703" w:rsidR="00E039C8" w:rsidRPr="00E039C8" w:rsidRDefault="00E039C8" w:rsidP="00E039C8">
                      <w:pPr>
                        <w:jc w:val="center"/>
                        <w:rPr>
                          <w:rFonts w:ascii="TH SarabunPSK" w:hAnsi="TH SarabunPSK" w:cs="TH SarabunPSK"/>
                          <w:color w:val="4472C4" w:themeColor="accent1"/>
                          <w:sz w:val="36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9C8">
                        <w:rPr>
                          <w:rFonts w:ascii="TH SarabunPSK" w:hAnsi="TH SarabunPSK" w:cs="TH SarabunPSK" w:hint="cs"/>
                          <w:color w:val="4472C4" w:themeColor="accent1"/>
                          <w:sz w:val="36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งานอำนวยการ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 xml:space="preserve"> สถานีตํารว</w:t>
      </w:r>
      <w:proofErr w:type="spellStart"/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>จภูธร</w:t>
      </w:r>
      <w:proofErr w:type="spellEnd"/>
      <w:r w:rsidR="00E039C8">
        <w:rPr>
          <w:rFonts w:ascii="TH Sarabun New" w:hAnsi="TH Sarabun New" w:cs="TH Sarabun New" w:hint="cs"/>
          <w:b/>
          <w:bCs/>
          <w:sz w:val="48"/>
          <w:szCs w:val="48"/>
          <w:cs/>
        </w:rPr>
        <w:t>กระนวน</w:t>
      </w:r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 xml:space="preserve"> ประจ</w:t>
      </w:r>
      <w:r w:rsidR="00E039C8">
        <w:rPr>
          <w:rFonts w:ascii="TH Sarabun New" w:hAnsi="TH Sarabun New" w:cs="TH Sarabun New" w:hint="cs"/>
          <w:b/>
          <w:bCs/>
          <w:sz w:val="48"/>
          <w:szCs w:val="48"/>
          <w:cs/>
        </w:rPr>
        <w:t>ำ</w:t>
      </w:r>
      <w:r w:rsidR="00E039C8" w:rsidRPr="00F808DA">
        <w:rPr>
          <w:rFonts w:ascii="TH Sarabun New" w:hAnsi="TH Sarabun New" w:cs="TH Sarabun New"/>
          <w:b/>
          <w:bCs/>
          <w:sz w:val="48"/>
          <w:szCs w:val="48"/>
          <w:cs/>
        </w:rPr>
        <w:t>ปีงบประมาณ 256</w:t>
      </w:r>
      <w:r w:rsidR="00E039C8">
        <w:rPr>
          <w:rFonts w:ascii="TH Sarabun New" w:hAnsi="TH Sarabun New" w:cs="TH Sarabun New" w:hint="cs"/>
          <w:b/>
          <w:bCs/>
          <w:sz w:val="48"/>
          <w:szCs w:val="48"/>
          <w:cs/>
        </w:rPr>
        <w:t>9</w:t>
      </w:r>
    </w:p>
    <w:p w14:paraId="12A37DEA" w14:textId="77777777" w:rsidR="00E039C8" w:rsidRDefault="00E039C8" w:rsidP="000C4D5A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5A36328D" w14:textId="46179B09" w:rsidR="00F808DA" w:rsidRDefault="00D04281" w:rsidP="000C4D5A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>
        <w:rPr>
          <w:rFonts w:ascii="TH Sarabun New" w:hAnsi="TH Sarabun New" w:cs="TH Sarabun New"/>
          <w:noProof/>
          <w:sz w:val="44"/>
          <w:szCs w:val="44"/>
        </w:rPr>
        <w:drawing>
          <wp:anchor distT="0" distB="0" distL="114300" distR="114300" simplePos="0" relativeHeight="251678720" behindDoc="1" locked="0" layoutInCell="1" allowOverlap="1" wp14:anchorId="3B44E4A4" wp14:editId="225848D1">
            <wp:simplePos x="0" y="0"/>
            <wp:positionH relativeFrom="column">
              <wp:posOffset>-21318</wp:posOffset>
            </wp:positionH>
            <wp:positionV relativeFrom="paragraph">
              <wp:posOffset>370114</wp:posOffset>
            </wp:positionV>
            <wp:extent cx="6313715" cy="3118485"/>
            <wp:effectExtent l="0" t="0" r="0" b="5715"/>
            <wp:wrapNone/>
            <wp:docPr id="135288995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89956" name="รูปภาพ 13528899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71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8DA" w:rsidRPr="00F808DA">
        <w:rPr>
          <w:rFonts w:ascii="TH Sarabun New" w:hAnsi="TH Sarabun New" w:cs="TH Sarabun New"/>
          <w:b/>
          <w:bCs/>
          <w:sz w:val="44"/>
          <w:szCs w:val="44"/>
          <w:cs/>
        </w:rPr>
        <w:t>ภาพประกอบ ผลการดําเนินงาน</w:t>
      </w:r>
    </w:p>
    <w:p w14:paraId="3596E1CB" w14:textId="5E3D57BC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3B514CD1" w14:textId="177AA87A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53188C6E" w14:textId="57193250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1F92287A" w14:textId="1B89831B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1A2B6170" w14:textId="4E712E8D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467B9654" w14:textId="077324D5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36AE0287" w14:textId="4C934986" w:rsidR="00F808DA" w:rsidRPr="00F808DA" w:rsidRDefault="00D04281" w:rsidP="00F808DA">
      <w:pPr>
        <w:rPr>
          <w:rFonts w:ascii="TH Sarabun New" w:hAnsi="TH Sarabun New" w:cs="TH Sarabun New"/>
          <w:sz w:val="44"/>
          <w:szCs w:val="44"/>
        </w:rPr>
      </w:pPr>
      <w:r>
        <w:rPr>
          <w:rFonts w:ascii="TH Sarabun New" w:hAnsi="TH Sarabun New" w:cs="TH Sarabun New"/>
          <w:noProof/>
          <w:sz w:val="44"/>
          <w:szCs w:val="44"/>
        </w:rPr>
        <w:drawing>
          <wp:anchor distT="0" distB="0" distL="114300" distR="114300" simplePos="0" relativeHeight="251679744" behindDoc="1" locked="0" layoutInCell="1" allowOverlap="1" wp14:anchorId="4EF61459" wp14:editId="72B845BD">
            <wp:simplePos x="0" y="0"/>
            <wp:positionH relativeFrom="margin">
              <wp:posOffset>32657</wp:posOffset>
            </wp:positionH>
            <wp:positionV relativeFrom="paragraph">
              <wp:posOffset>104503</wp:posOffset>
            </wp:positionV>
            <wp:extent cx="6237514" cy="2995681"/>
            <wp:effectExtent l="0" t="0" r="0" b="0"/>
            <wp:wrapNone/>
            <wp:docPr id="183746442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64425" name="รูปภาพ 18374644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690" cy="301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A5612" w14:textId="164412D6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4BB75C77" w14:textId="77777777" w:rsidR="00F808DA" w:rsidRPr="00F808DA" w:rsidRDefault="00F808DA" w:rsidP="00F808DA">
      <w:pPr>
        <w:rPr>
          <w:rFonts w:ascii="TH Sarabun New" w:hAnsi="TH Sarabun New" w:cs="TH Sarabun New"/>
          <w:sz w:val="44"/>
          <w:szCs w:val="44"/>
        </w:rPr>
      </w:pPr>
    </w:p>
    <w:p w14:paraId="7A3D45C2" w14:textId="77777777" w:rsidR="00F808DA" w:rsidRDefault="00F808DA" w:rsidP="00F808DA">
      <w:pPr>
        <w:rPr>
          <w:rFonts w:ascii="TH Sarabun New" w:hAnsi="TH Sarabun New" w:cs="TH Sarabun New"/>
          <w:b/>
          <w:bCs/>
          <w:sz w:val="44"/>
          <w:szCs w:val="44"/>
        </w:rPr>
      </w:pPr>
    </w:p>
    <w:p w14:paraId="759823EB" w14:textId="77777777" w:rsidR="00D04281" w:rsidRDefault="00D04281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65F06823" w14:textId="77777777" w:rsidR="00D04281" w:rsidRDefault="00D04281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409D4470" w14:textId="77777777" w:rsidR="00D04281" w:rsidRDefault="00D04281" w:rsidP="00472FF4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150AD4D5" w14:textId="2CC360A4" w:rsidR="00F808DA" w:rsidRPr="00DD36A7" w:rsidRDefault="00F808DA" w:rsidP="00472FF4">
      <w:pPr>
        <w:ind w:firstLine="720"/>
        <w:rPr>
          <w:rFonts w:ascii="TH Sarabun New" w:hAnsi="TH Sarabun New" w:cs="TH Sarabun New"/>
          <w:sz w:val="32"/>
          <w:szCs w:val="32"/>
        </w:rPr>
      </w:pPr>
      <w:r w:rsidRPr="00DD36A7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472FF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C4D5A">
        <w:rPr>
          <w:rFonts w:ascii="TH Sarabun New" w:hAnsi="TH Sarabun New" w:cs="TH Sarabun New" w:hint="cs"/>
          <w:sz w:val="32"/>
          <w:szCs w:val="32"/>
          <w:cs/>
        </w:rPr>
        <w:t>4 มิถุนายน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9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พ.ต.อ.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สมยศ ศรีพระคุณ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ผกก.สภ.</w:t>
      </w:r>
      <w:r w:rsidR="00DD36A7"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Pr="00DD36A7">
        <w:rPr>
          <w:rFonts w:ascii="TH Sarabun New" w:hAnsi="TH Sarabun New" w:cs="TH Sarabun New"/>
          <w:sz w:val="32"/>
          <w:szCs w:val="32"/>
          <w:cs/>
        </w:rPr>
        <w:t xml:space="preserve"> มีการอบรม กําชับ การ ปฏิบัติหน้าที่ การเงิน และเจ้าหน้าที่ พัสดุ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งบประมาณการขออนุญาตต่ออายุใบสําคัญประจําตัวคนต่างด้าวฯ การจัดซื้อจัดจ้าง และการเบิกจ่าย</w:t>
      </w:r>
      <w:r w:rsidR="00472FF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D36A7">
        <w:rPr>
          <w:rFonts w:ascii="TH Sarabun New" w:hAnsi="TH Sarabun New" w:cs="TH Sarabun New"/>
          <w:sz w:val="32"/>
          <w:szCs w:val="32"/>
          <w:cs/>
        </w:rPr>
        <w:t>พ</w:t>
      </w:r>
      <w:r w:rsidR="00472FF4">
        <w:rPr>
          <w:rFonts w:ascii="TH Sarabun New" w:hAnsi="TH Sarabun New" w:cs="TH Sarabun New" w:hint="cs"/>
          <w:sz w:val="32"/>
          <w:szCs w:val="32"/>
          <w:cs/>
        </w:rPr>
        <w:t>ั</w:t>
      </w:r>
      <w:r w:rsidRPr="00DD36A7">
        <w:rPr>
          <w:rFonts w:ascii="TH Sarabun New" w:hAnsi="TH Sarabun New" w:cs="TH Sarabun New"/>
          <w:sz w:val="32"/>
          <w:szCs w:val="32"/>
          <w:cs/>
        </w:rPr>
        <w:t>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14:paraId="703E7B5A" w14:textId="71B6DEE6" w:rsidR="00F808DA" w:rsidRDefault="00F808DA" w:rsidP="00F808DA">
      <w:pPr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  <w:r w:rsidRPr="00F808DA">
        <w:rPr>
          <w:rFonts w:ascii="TH Sarabun New" w:hAnsi="TH Sarabun New" w:cs="TH Sarabun New"/>
          <w:b/>
          <w:bCs/>
          <w:color w:val="C00000"/>
          <w:sz w:val="44"/>
          <w:szCs w:val="44"/>
          <w:cs/>
        </w:rPr>
        <w:lastRenderedPageBreak/>
        <w:t>งานป้องกันปราบปราม</w:t>
      </w:r>
    </w:p>
    <w:tbl>
      <w:tblPr>
        <w:tblStyle w:val="a7"/>
        <w:tblW w:w="11908" w:type="dxa"/>
        <w:tblInd w:w="-557" w:type="dxa"/>
        <w:tblLook w:val="04A0" w:firstRow="1" w:lastRow="0" w:firstColumn="1" w:lastColumn="0" w:noHBand="0" w:noVBand="1"/>
      </w:tblPr>
      <w:tblGrid>
        <w:gridCol w:w="3544"/>
        <w:gridCol w:w="2127"/>
        <w:gridCol w:w="2976"/>
        <w:gridCol w:w="3261"/>
      </w:tblGrid>
      <w:tr w:rsidR="000C4D5A" w14:paraId="63475303" w14:textId="77777777" w:rsidTr="00C30CA1">
        <w:trPr>
          <w:trHeight w:val="623"/>
        </w:trPr>
        <w:tc>
          <w:tcPr>
            <w:tcW w:w="3544" w:type="dxa"/>
            <w:shd w:val="clear" w:color="auto" w:fill="F6C3FF"/>
          </w:tcPr>
          <w:p w14:paraId="46B1BD09" w14:textId="1E8D7E53" w:rsidR="000C4D5A" w:rsidRPr="00D2708F" w:rsidRDefault="000C4D5A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2127" w:type="dxa"/>
            <w:shd w:val="clear" w:color="auto" w:fill="F6C3FF"/>
          </w:tcPr>
          <w:p w14:paraId="5F159008" w14:textId="65EC3418" w:rsidR="000C4D5A" w:rsidRPr="00D2708F" w:rsidRDefault="000C4D5A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2976" w:type="dxa"/>
            <w:shd w:val="clear" w:color="auto" w:fill="F6C3FF"/>
          </w:tcPr>
          <w:p w14:paraId="2BADD943" w14:textId="6F687A18" w:rsidR="000C4D5A" w:rsidRPr="00D2708F" w:rsidRDefault="005062B6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261" w:type="dxa"/>
            <w:shd w:val="clear" w:color="auto" w:fill="F6C3FF"/>
          </w:tcPr>
          <w:p w14:paraId="4774B4C2" w14:textId="79DBA014" w:rsidR="000C4D5A" w:rsidRPr="00D2708F" w:rsidRDefault="000C4D5A" w:rsidP="00F808DA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ผลการดําเนินการ</w:t>
            </w:r>
          </w:p>
        </w:tc>
      </w:tr>
      <w:tr w:rsidR="00653813" w14:paraId="181BC11D" w14:textId="77777777" w:rsidTr="00653813">
        <w:trPr>
          <w:trHeight w:val="1597"/>
        </w:trPr>
        <w:tc>
          <w:tcPr>
            <w:tcW w:w="3544" w:type="dxa"/>
          </w:tcPr>
          <w:p w14:paraId="10C10219" w14:textId="3D92E7C9" w:rsidR="00653813" w:rsidRDefault="00653813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08D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.</w:t>
            </w:r>
            <w:r w:rsidRPr="000C4D5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มีการเรียกรับผลประโยชน์เพื่อแลก</w:t>
            </w:r>
            <w:r w:rsidRPr="000C4D5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0C4D5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กับการไม่จับกุมดำเนินคดี หรือทำให้</w:t>
            </w:r>
            <w:r w:rsidRPr="000C4D5A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0C4D5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รับโทษน้อยลง</w:t>
            </w:r>
          </w:p>
          <w:p w14:paraId="42488071" w14:textId="5F98029B" w:rsidR="00653813" w:rsidRPr="00F808DA" w:rsidRDefault="00653813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FFFF00"/>
          </w:tcPr>
          <w:p w14:paraId="6A7CB038" w14:textId="4C81548C"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ปานกลาง</w:t>
            </w:r>
          </w:p>
          <w:p w14:paraId="513F0DD7" w14:textId="3D185B8B"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(9)</w:t>
            </w:r>
          </w:p>
          <w:p w14:paraId="381BD5F6" w14:textId="77777777"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14:paraId="08B71826" w14:textId="1D340C60" w:rsidR="00653813" w:rsidRPr="00F808DA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2976" w:type="dxa"/>
            <w:vMerge w:val="restart"/>
          </w:tcPr>
          <w:p w14:paraId="43D590FE" w14:textId="59435F9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๑.อบรม กําชับการปฏิบัติงาน</w:t>
            </w:r>
          </w:p>
          <w:p w14:paraId="732845B9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ของเจ้าหน้าที่ตํารวจให้ปฏิบัติ</w:t>
            </w:r>
          </w:p>
          <w:p w14:paraId="6B07C829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ตามกฎหมายอย่างเคร่งครัด</w:t>
            </w:r>
          </w:p>
          <w:p w14:paraId="2496B3C6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ไม่ให้เรียกรับทรัพย์สินหรือ</w:t>
            </w:r>
          </w:p>
          <w:p w14:paraId="447B758A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ประโยชน์อื่นใดเพื่อช่วยเหลือ</w:t>
            </w:r>
          </w:p>
          <w:p w14:paraId="287A4A72" w14:textId="0E9ED389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ผู้กระทําผิด</w:t>
            </w:r>
          </w:p>
          <w:p w14:paraId="7686C496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๒.จัดหาสวัสดิการเพิ่มเติมเพื่อ</w:t>
            </w:r>
          </w:p>
          <w:p w14:paraId="2B30B225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สร้างขวัญกําลังใจในการ ปฏิบัติ</w:t>
            </w:r>
          </w:p>
          <w:p w14:paraId="517F0779" w14:textId="4C55B21D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หน้าที่</w:t>
            </w:r>
          </w:p>
          <w:p w14:paraId="114E884C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๓. เสริมสร้างการควบคุมดูแล</w:t>
            </w:r>
          </w:p>
          <w:p w14:paraId="0CCF8F33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ผู้ใต้งบังคับบัญชา ตามคําสั่ง</w:t>
            </w:r>
          </w:p>
          <w:p w14:paraId="11B544DD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๑๒๑๒/๒๕๓๗</w:t>
            </w:r>
          </w:p>
          <w:p w14:paraId="721F81A3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๔.แต่งตั้งคณะกรรมการเพื่อ</w:t>
            </w:r>
          </w:p>
          <w:p w14:paraId="3DBD42A0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ติดตามและควบคุมการทุจริต</w:t>
            </w:r>
          </w:p>
          <w:p w14:paraId="72744D88" w14:textId="63DF7040" w:rsidR="00653813" w:rsidRDefault="00653813" w:rsidP="00F808DA">
            <w:pPr>
              <w:rPr>
                <w:rFonts w:ascii="TH Sarabun New" w:hAnsi="TH Sarabun New" w:cs="TH Sarabun New"/>
                <w:b/>
                <w:bCs/>
                <w:color w:val="C00000"/>
                <w:sz w:val="44"/>
                <w:szCs w:val="44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ประจ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ำ</w:t>
            </w: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สถานี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ตำรวจ</w:t>
            </w:r>
          </w:p>
        </w:tc>
        <w:tc>
          <w:tcPr>
            <w:tcW w:w="3261" w:type="dxa"/>
            <w:vMerge w:val="restart"/>
          </w:tcPr>
          <w:p w14:paraId="568402F5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๑.ก่อนออกปฏิบัติหน้าที่</w:t>
            </w:r>
          </w:p>
          <w:p w14:paraId="2172631F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หัวหน้างานต้อง อบรม กําชับ</w:t>
            </w:r>
          </w:p>
          <w:p w14:paraId="3C51683D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การปฏิบัติงานของ เจ้าหน้าที่</w:t>
            </w:r>
          </w:p>
          <w:p w14:paraId="1A18CD0C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ตํารวจให้ปฏิบัติตามกฎหมาย</w:t>
            </w:r>
          </w:p>
          <w:p w14:paraId="447EF384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อย่างเคร่งครัด ไม่ให้เรียกรับ</w:t>
            </w:r>
          </w:p>
          <w:p w14:paraId="5550E498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ทรัพย์สินหรือ ประโยชน์อื่นใด</w:t>
            </w:r>
          </w:p>
          <w:p w14:paraId="1B5E8CAA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เพื่อช่วยเหลือผู้กระทําผิดทุก</w:t>
            </w:r>
          </w:p>
          <w:p w14:paraId="613FD435" w14:textId="754DFFA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กรณี</w:t>
            </w:r>
          </w:p>
          <w:p w14:paraId="68BCECC3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๒.สอดส่องผู้ใต้บังคับบัญชา</w:t>
            </w:r>
          </w:p>
          <w:p w14:paraId="32D3EA2E" w14:textId="4B131811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อย่างสม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่ำ</w:t>
            </w: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เสมอ เช่น ออก เยี่ยม</w:t>
            </w:r>
          </w:p>
          <w:p w14:paraId="06CBAB6D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เยียนครอบครัว เพื่อ สอบถาม</w:t>
            </w:r>
          </w:p>
          <w:p w14:paraId="4E7C175D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ปัญหาต่างๆ</w:t>
            </w:r>
          </w:p>
          <w:p w14:paraId="09992F6B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๓ .นําปัญหาต่าง ๆ ของ</w:t>
            </w:r>
          </w:p>
          <w:p w14:paraId="54BCCD2C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ผู้ใต้บังคับบัญชาเสนอ</w:t>
            </w:r>
          </w:p>
          <w:p w14:paraId="6A17FEC1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คณะกรรมการเพื่อติดตาม และ</w:t>
            </w:r>
          </w:p>
          <w:p w14:paraId="35950FED" w14:textId="0DE23014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ควบคุมการทุจริต เพื่อหา</w:t>
            </w:r>
          </w:p>
          <w:p w14:paraId="72CF5C7B" w14:textId="3290BA76" w:rsidR="00653813" w:rsidRDefault="00653813" w:rsidP="00F808DA">
            <w:pPr>
              <w:rPr>
                <w:rFonts w:ascii="TH Sarabun New" w:hAnsi="TH Sarabun New" w:cs="TH Sarabun New"/>
                <w:b/>
                <w:bCs/>
                <w:color w:val="C00000"/>
                <w:sz w:val="44"/>
                <w:szCs w:val="44"/>
              </w:rPr>
            </w:pPr>
            <w:r w:rsidRPr="00F808DA">
              <w:rPr>
                <w:rFonts w:ascii="TH Sarabun New" w:hAnsi="TH Sarabun New" w:cs="TH Sarabun New"/>
                <w:sz w:val="36"/>
                <w:szCs w:val="36"/>
                <w:cs/>
              </w:rPr>
              <w:t>แนวทางแก้ไขต่อไป</w:t>
            </w:r>
          </w:p>
        </w:tc>
      </w:tr>
      <w:tr w:rsidR="00653813" w14:paraId="5D27D444" w14:textId="77777777" w:rsidTr="00C30CA1">
        <w:trPr>
          <w:trHeight w:val="7272"/>
        </w:trPr>
        <w:tc>
          <w:tcPr>
            <w:tcW w:w="3544" w:type="dxa"/>
          </w:tcPr>
          <w:p w14:paraId="60B5704E" w14:textId="77777777" w:rsidR="00653813" w:rsidRPr="00F808DA" w:rsidRDefault="00653813" w:rsidP="00F808DA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2.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มีการเรียกรับผลประโยชน์เพื่อแลก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กับการไม่จับกุมดำเนินคดี หรือทำให้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รับโทษน้อยลงและตอรองไม่ให้ส่งกลับ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5062B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ประเทศ</w:t>
            </w:r>
          </w:p>
        </w:tc>
        <w:tc>
          <w:tcPr>
            <w:tcW w:w="2127" w:type="dxa"/>
            <w:shd w:val="clear" w:color="auto" w:fill="FFFF00"/>
          </w:tcPr>
          <w:p w14:paraId="160A1E2B" w14:textId="77777777" w:rsidR="00653813" w:rsidRDefault="00653813" w:rsidP="00483C3D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ปานกลาง</w:t>
            </w:r>
          </w:p>
          <w:p w14:paraId="2BA23F46" w14:textId="77777777" w:rsidR="00653813" w:rsidRDefault="00653813" w:rsidP="00483C3D">
            <w:pPr>
              <w:jc w:val="center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(6)</w:t>
            </w:r>
          </w:p>
        </w:tc>
        <w:tc>
          <w:tcPr>
            <w:tcW w:w="2976" w:type="dxa"/>
            <w:vMerge/>
          </w:tcPr>
          <w:p w14:paraId="0A62193B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  <w:tc>
          <w:tcPr>
            <w:tcW w:w="3261" w:type="dxa"/>
            <w:vMerge/>
          </w:tcPr>
          <w:p w14:paraId="706E93C5" w14:textId="77777777" w:rsidR="00653813" w:rsidRPr="00F808DA" w:rsidRDefault="00653813" w:rsidP="00F808DA">
            <w:pPr>
              <w:rPr>
                <w:rFonts w:ascii="TH Sarabun New" w:hAnsi="TH Sarabun New" w:cs="TH Sarabun New"/>
                <w:sz w:val="36"/>
                <w:szCs w:val="36"/>
                <w:cs/>
              </w:rPr>
            </w:pPr>
          </w:p>
        </w:tc>
      </w:tr>
    </w:tbl>
    <w:p w14:paraId="467175F3" w14:textId="77777777" w:rsidR="00F808DA" w:rsidRDefault="00F808DA" w:rsidP="00F808DA">
      <w:pPr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</w:p>
    <w:p w14:paraId="13DFDA8D" w14:textId="77777777" w:rsidR="005062B6" w:rsidRDefault="005062B6" w:rsidP="00D2708F">
      <w:pPr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</w:p>
    <w:p w14:paraId="072808DD" w14:textId="77777777" w:rsidR="00C30CA1" w:rsidRDefault="00C30CA1" w:rsidP="00D2708F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4205829C" w14:textId="25E8CD3F" w:rsidR="00D2708F" w:rsidRPr="00D2708F" w:rsidRDefault="00D2708F" w:rsidP="00D2708F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lastRenderedPageBreak/>
        <w:t>ภาพประกอบผลการดําเนินงาน</w:t>
      </w:r>
    </w:p>
    <w:p w14:paraId="70C7AD79" w14:textId="32847785" w:rsidR="00D2708F" w:rsidRDefault="00D04281" w:rsidP="00D2708F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80768" behindDoc="1" locked="0" layoutInCell="1" allowOverlap="1" wp14:anchorId="68D8B5E6" wp14:editId="6EA074ED">
            <wp:simplePos x="0" y="0"/>
            <wp:positionH relativeFrom="column">
              <wp:posOffset>-251460</wp:posOffset>
            </wp:positionH>
            <wp:positionV relativeFrom="paragraph">
              <wp:posOffset>459105</wp:posOffset>
            </wp:positionV>
            <wp:extent cx="3541304" cy="3058640"/>
            <wp:effectExtent l="0" t="0" r="2540" b="8890"/>
            <wp:wrapNone/>
            <wp:docPr id="63264487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44876" name="รูปภาพ 63264487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04" cy="305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08F" w:rsidRPr="00D2708F">
        <w:rPr>
          <w:rFonts w:ascii="TH Sarabun New" w:hAnsi="TH Sarabun New" w:cs="TH Sarabun New"/>
          <w:b/>
          <w:bCs/>
          <w:sz w:val="36"/>
          <w:szCs w:val="36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0BA64C65" w14:textId="6F0EB9A7" w:rsidR="00D2708F" w:rsidRPr="00D2708F" w:rsidRDefault="00D04281" w:rsidP="00D2708F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81792" behindDoc="1" locked="0" layoutInCell="1" allowOverlap="1" wp14:anchorId="3A7A9D4F" wp14:editId="2ECFA2AC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430339" cy="3052445"/>
            <wp:effectExtent l="0" t="0" r="0" b="0"/>
            <wp:wrapNone/>
            <wp:docPr id="135497886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78860" name="รูปภาพ 135497886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339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6E641" w14:textId="7B847E3C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154A974F" w14:textId="6F752D58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0B8AA9BF" w14:textId="0F6ACF23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1F00C1FB" w14:textId="3F0EF828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5A02B6D3" w14:textId="2BD0E8E2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0A73B300" w14:textId="735F385F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7FE4D9A0" w14:textId="2A8029F1" w:rsidR="00D2708F" w:rsidRPr="00D2708F" w:rsidRDefault="00C30CA1" w:rsidP="00D2708F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82816" behindDoc="1" locked="0" layoutInCell="1" allowOverlap="1" wp14:anchorId="641B67D0" wp14:editId="0DA17BBD">
            <wp:simplePos x="0" y="0"/>
            <wp:positionH relativeFrom="margin">
              <wp:posOffset>-195580</wp:posOffset>
            </wp:positionH>
            <wp:positionV relativeFrom="paragraph">
              <wp:posOffset>248920</wp:posOffset>
            </wp:positionV>
            <wp:extent cx="3472038" cy="2604770"/>
            <wp:effectExtent l="0" t="0" r="0" b="5080"/>
            <wp:wrapNone/>
            <wp:docPr id="45042093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20933" name="รูปภาพ 4504209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038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281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83840" behindDoc="1" locked="0" layoutInCell="1" allowOverlap="1" wp14:anchorId="5CEC79C2" wp14:editId="25CEC534">
            <wp:simplePos x="0" y="0"/>
            <wp:positionH relativeFrom="margin">
              <wp:posOffset>3461857</wp:posOffset>
            </wp:positionH>
            <wp:positionV relativeFrom="paragraph">
              <wp:posOffset>241300</wp:posOffset>
            </wp:positionV>
            <wp:extent cx="3401060" cy="2633711"/>
            <wp:effectExtent l="0" t="0" r="8890" b="0"/>
            <wp:wrapNone/>
            <wp:docPr id="35422482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24829" name="รูปภาพ 35422482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633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0ACDA" w14:textId="60C9527C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4F93B68E" w14:textId="77777777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5A7BE1DD" w14:textId="77777777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2D00DDC8" w14:textId="77777777" w:rsidR="00D2708F" w:rsidRPr="00D2708F" w:rsidRDefault="00D2708F" w:rsidP="00D2708F">
      <w:pPr>
        <w:rPr>
          <w:rFonts w:ascii="TH Sarabun New" w:hAnsi="TH Sarabun New" w:cs="TH Sarabun New"/>
          <w:sz w:val="36"/>
          <w:szCs w:val="36"/>
        </w:rPr>
      </w:pPr>
    </w:p>
    <w:p w14:paraId="26FBB97B" w14:textId="77777777" w:rsidR="00DD36A7" w:rsidRDefault="00DD36A7" w:rsidP="00D2708F">
      <w:pPr>
        <w:tabs>
          <w:tab w:val="left" w:pos="1010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27B90822" w14:textId="77777777" w:rsidR="00DD36A7" w:rsidRDefault="00DD36A7" w:rsidP="00D2708F">
      <w:pPr>
        <w:tabs>
          <w:tab w:val="left" w:pos="1010"/>
        </w:tabs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</w:p>
    <w:p w14:paraId="5CD7056E" w14:textId="0382D0C8" w:rsidR="00DD36A7" w:rsidRPr="007B2FBF" w:rsidRDefault="00D2708F" w:rsidP="00D2708F">
      <w:pPr>
        <w:tabs>
          <w:tab w:val="left" w:pos="1010"/>
        </w:tabs>
        <w:rPr>
          <w:rFonts w:ascii="TH Sarabun New" w:hAnsi="TH Sarabun New" w:cs="TH Sarabun New"/>
          <w:sz w:val="32"/>
          <w:szCs w:val="32"/>
        </w:rPr>
      </w:pPr>
      <w:r w:rsidRPr="007B2FBF">
        <w:rPr>
          <w:rFonts w:ascii="TH Sarabun New" w:hAnsi="TH Sarabun New" w:cs="TH Sarabun New"/>
          <w:sz w:val="32"/>
          <w:szCs w:val="32"/>
          <w:cs/>
        </w:rPr>
        <w:t xml:space="preserve">วันที่ </w:t>
      </w:r>
      <w:r w:rsidR="005062B6">
        <w:rPr>
          <w:rFonts w:ascii="TH Sarabun New" w:hAnsi="TH Sarabun New" w:cs="TH Sarabun New" w:hint="cs"/>
          <w:sz w:val="32"/>
          <w:szCs w:val="32"/>
          <w:cs/>
        </w:rPr>
        <w:t>10 มิถุนายน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9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พ.ต.ท.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จตุพร เบ็ญจกุล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รอง ผกก.ป.สภ.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 xml:space="preserve">กระนวน </w:t>
      </w:r>
      <w:r w:rsidRPr="007B2FBF">
        <w:rPr>
          <w:rFonts w:ascii="TH Sarabun New" w:hAnsi="TH Sarabun New" w:cs="TH Sarabun New"/>
          <w:sz w:val="32"/>
          <w:szCs w:val="32"/>
          <w:cs/>
        </w:rPr>
        <w:t>พร้อมด้วย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B2FBF">
        <w:rPr>
          <w:rFonts w:ascii="TH Sarabun New" w:hAnsi="TH Sarabun New" w:cs="TH Sarabun New"/>
          <w:sz w:val="32"/>
          <w:szCs w:val="32"/>
          <w:cs/>
        </w:rPr>
        <w:t>พ.ต.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>ท.ปิยวัฒน์ พิมพ์เพ็ง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สวป.สภ.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อบรมปล่อยแถว สายตรวจ ก่อนออกปฏิบัติหน้าที่ มีการ อบรม กําชับ การปฏิบัติงานของ เจ้าหน้าที่ ตํารวจ สายตรวจ ให้ปฏิบัติตามกฎหมายอย่างเคร่งครัด ไม่ให้เรียกรับ ทรัพย์สินหรือ ประโยชน์อื่นใด เพื่อช่วยเหลือผู้กระทําผิดทุก กรณี</w:t>
      </w:r>
    </w:p>
    <w:p w14:paraId="50390AC1" w14:textId="77777777" w:rsidR="00C30CA1" w:rsidRDefault="00C30CA1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52"/>
          <w:szCs w:val="52"/>
        </w:rPr>
      </w:pPr>
    </w:p>
    <w:p w14:paraId="15FF2945" w14:textId="11D5C025" w:rsidR="00D2708F" w:rsidRP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sz w:val="40"/>
          <w:szCs w:val="40"/>
        </w:rPr>
      </w:pPr>
      <w:r w:rsidRPr="00D2708F">
        <w:rPr>
          <w:rFonts w:ascii="TH Sarabun New" w:hAnsi="TH Sarabun New" w:cs="TH Sarabun New" w:hint="cs"/>
          <w:b/>
          <w:bCs/>
          <w:color w:val="C45911" w:themeColor="accent2" w:themeShade="BF"/>
          <w:sz w:val="52"/>
          <w:szCs w:val="52"/>
          <w:cs/>
        </w:rPr>
        <w:lastRenderedPageBreak/>
        <w:t>งานจราจร</w:t>
      </w:r>
    </w:p>
    <w:tbl>
      <w:tblPr>
        <w:tblStyle w:val="a7"/>
        <w:tblW w:w="11959" w:type="dxa"/>
        <w:tblInd w:w="-581" w:type="dxa"/>
        <w:tblLook w:val="04A0" w:firstRow="1" w:lastRow="0" w:firstColumn="1" w:lastColumn="0" w:noHBand="0" w:noVBand="1"/>
      </w:tblPr>
      <w:tblGrid>
        <w:gridCol w:w="2552"/>
        <w:gridCol w:w="1985"/>
        <w:gridCol w:w="3827"/>
        <w:gridCol w:w="3595"/>
      </w:tblGrid>
      <w:tr w:rsidR="005062B6" w14:paraId="430B11A7" w14:textId="77777777" w:rsidTr="00C30CA1">
        <w:trPr>
          <w:trHeight w:val="1150"/>
        </w:trPr>
        <w:tc>
          <w:tcPr>
            <w:tcW w:w="2552" w:type="dxa"/>
            <w:shd w:val="clear" w:color="auto" w:fill="C5D3FF"/>
          </w:tcPr>
          <w:p w14:paraId="18545AB7" w14:textId="22AF8B57"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1985" w:type="dxa"/>
            <w:shd w:val="clear" w:color="auto" w:fill="C5D3FF"/>
          </w:tcPr>
          <w:p w14:paraId="453CF4F7" w14:textId="5182CFF1"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3827" w:type="dxa"/>
            <w:shd w:val="clear" w:color="auto" w:fill="C5D3FF"/>
          </w:tcPr>
          <w:p w14:paraId="7728E37D" w14:textId="07123ACC"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595" w:type="dxa"/>
            <w:shd w:val="clear" w:color="auto" w:fill="C5D3FF"/>
          </w:tcPr>
          <w:p w14:paraId="76AC1769" w14:textId="61ECF357" w:rsidR="005062B6" w:rsidRPr="00D2708F" w:rsidRDefault="005062B6" w:rsidP="00D2708F">
            <w:pPr>
              <w:tabs>
                <w:tab w:val="left" w:pos="1010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ผลการดําเนินการ</w:t>
            </w:r>
          </w:p>
        </w:tc>
      </w:tr>
      <w:tr w:rsidR="005062B6" w14:paraId="4DF38D84" w14:textId="77777777" w:rsidTr="00C30CA1">
        <w:trPr>
          <w:trHeight w:val="5890"/>
        </w:trPr>
        <w:tc>
          <w:tcPr>
            <w:tcW w:w="2552" w:type="dxa"/>
          </w:tcPr>
          <w:p w14:paraId="1AB10CE9" w14:textId="3020AD16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1.ผู้กระท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ความผิดตามกฎหมายจราจร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เสนอหรือ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เรียกรับทรัพย์สินหรือประโยชน์อื่นใดแลกกับการไม่ให้ถูกจับกุมตามกฎหมายจราจร</w:t>
            </w:r>
          </w:p>
        </w:tc>
        <w:tc>
          <w:tcPr>
            <w:tcW w:w="1985" w:type="dxa"/>
            <w:shd w:val="clear" w:color="auto" w:fill="C00000"/>
          </w:tcPr>
          <w:p w14:paraId="2A5F14A0" w14:textId="77777777" w:rsidR="00483C3D" w:rsidRDefault="005062B6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สูง </w:t>
            </w:r>
          </w:p>
          <w:p w14:paraId="4B3E9906" w14:textId="24DF6CD6" w:rsidR="005062B6" w:rsidRPr="007B2FBF" w:rsidRDefault="005062B6" w:rsidP="005062B6">
            <w:pPr>
              <w:tabs>
                <w:tab w:val="left" w:pos="1010"/>
              </w:tabs>
              <w:ind w:firstLine="72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(16)</w:t>
            </w:r>
          </w:p>
        </w:tc>
        <w:tc>
          <w:tcPr>
            <w:tcW w:w="3827" w:type="dxa"/>
          </w:tcPr>
          <w:p w14:paraId="10D4424E" w14:textId="4E8E7C2D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๑.อบรม กําชับการปฏิบัติงาน ของ</w:t>
            </w:r>
          </w:p>
          <w:p w14:paraId="3A0052B9" w14:textId="77777777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เจ้าหน้าที่ตํารวจให้ปฏิบัติ ตามกฎหมาย</w:t>
            </w:r>
          </w:p>
          <w:p w14:paraId="72DB8D5E" w14:textId="36EE197C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อย่างเคร่งครัด ไม่ให้เรียกรับทรัพย์สินหรือประโยชน์อื่นใดเพื่อช่วยเหลือ ผู้กระทําผิด</w:t>
            </w:r>
          </w:p>
          <w:p w14:paraId="6D6312E6" w14:textId="67547C04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๒.จัดหาสวัสดิการเพิ่มเติมเพื่อ สร้างขวัญกําลังใจในการ ปฏิบัติหน้าที่</w:t>
            </w:r>
          </w:p>
          <w:p w14:paraId="7728FAA4" w14:textId="5725B27A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เสริมสร้างการควบคุมดูแผู้ใต้งบังคับบัญชา ตามคําสั่ง ๑๒๑๒/๒๕๓๗</w:t>
            </w:r>
          </w:p>
          <w:p w14:paraId="7A24609B" w14:textId="77777777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๔.แต่งตั้งคณะกรรมการเพื่อ ติดตามและ</w:t>
            </w:r>
          </w:p>
          <w:p w14:paraId="154906F0" w14:textId="3527BC86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ควบคุมการทุจริต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สถานี</w:t>
            </w:r>
          </w:p>
        </w:tc>
        <w:tc>
          <w:tcPr>
            <w:tcW w:w="3595" w:type="dxa"/>
          </w:tcPr>
          <w:p w14:paraId="3B28541F" w14:textId="2106D0B5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๑.ก่อนออกปฏิบัติหน้าที่ หัวหน้างานต้อง อบรม กําชับ การปฏิบัติงานของ เจ้าหน้าที่ ตํารวจให้ปฏิบัติตา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กฎหมาย อย่างเคร่งครัด ไม่ให้เรียกรับ ทรัพย์สิน หรือประโยชน์อื่นใดเพื่อช่วยเหลือ ผู้กระทําผิดทุก กรณี</w:t>
            </w:r>
          </w:p>
          <w:p w14:paraId="152FFE9C" w14:textId="77777777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๒.สอดส่องผู้ใต้งบังคับบัญชา อย่าง</w:t>
            </w:r>
          </w:p>
          <w:p w14:paraId="4314CF04" w14:textId="773892B7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เช่น ออก เยี่ยมเยียนครอบครัว เพื่อ สอบถามปัญหาต่างๆ</w:t>
            </w:r>
          </w:p>
          <w:p w14:paraId="3EF9BCB8" w14:textId="507833C6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๓.นําปัญหา ต่าง ๆ ขอผู้ใต้บังคับบัญชา เสนอคณะกรรมการเพื่อติดตาม และ</w:t>
            </w:r>
          </w:p>
          <w:p w14:paraId="2D9BD2D2" w14:textId="393249E3" w:rsidR="005062B6" w:rsidRPr="007B2FBF" w:rsidRDefault="005062B6" w:rsidP="00D2708F">
            <w:pPr>
              <w:tabs>
                <w:tab w:val="left" w:pos="1010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ควบคุมการทุจริต เพื่อ หาแนวทางแก้ไข ต่อไป</w:t>
            </w:r>
          </w:p>
        </w:tc>
      </w:tr>
    </w:tbl>
    <w:p w14:paraId="2551B807" w14:textId="77777777"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14:paraId="7F8FA922" w14:textId="77777777"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14:paraId="6C8DFC82" w14:textId="77777777"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14:paraId="5985065C" w14:textId="77777777" w:rsidR="00D2708F" w:rsidRDefault="00D2708F" w:rsidP="00D2708F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14:paraId="290D176F" w14:textId="77777777" w:rsidR="005062B6" w:rsidRDefault="005062B6" w:rsidP="005062B6">
      <w:pPr>
        <w:tabs>
          <w:tab w:val="left" w:pos="1010"/>
        </w:tabs>
        <w:rPr>
          <w:rFonts w:ascii="TH Sarabun New" w:hAnsi="TH Sarabun New" w:cs="TH Sarabun New"/>
          <w:b/>
          <w:bCs/>
          <w:color w:val="C45911" w:themeColor="accent2" w:themeShade="BF"/>
          <w:sz w:val="44"/>
          <w:szCs w:val="44"/>
        </w:rPr>
      </w:pPr>
    </w:p>
    <w:p w14:paraId="3E928D1C" w14:textId="77777777" w:rsidR="00C30CA1" w:rsidRDefault="00C30CA1" w:rsidP="005062B6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65C4DB66" w14:textId="375E7A9C" w:rsidR="00D2708F" w:rsidRDefault="00D2708F" w:rsidP="005062B6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lastRenderedPageBreak/>
        <w:t>ภาพประกอบ ผลการดําเนินงาน</w:t>
      </w:r>
    </w:p>
    <w:p w14:paraId="0390D844" w14:textId="6E19CCB8" w:rsidR="00D2708F" w:rsidRPr="007B2FBF" w:rsidRDefault="00E24F8F" w:rsidP="00D2708F">
      <w:pPr>
        <w:tabs>
          <w:tab w:val="left" w:pos="1010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32CA0A01" wp14:editId="4A7FA254">
            <wp:simplePos x="0" y="0"/>
            <wp:positionH relativeFrom="margin">
              <wp:posOffset>3135086</wp:posOffset>
            </wp:positionH>
            <wp:positionV relativeFrom="paragraph">
              <wp:posOffset>605245</wp:posOffset>
            </wp:positionV>
            <wp:extent cx="3126105" cy="2296523"/>
            <wp:effectExtent l="0" t="0" r="0" b="8890"/>
            <wp:wrapNone/>
            <wp:docPr id="51735023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50237" name="รูปภาพ 51735023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758" cy="2308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4CBBB571" wp14:editId="765F8BB5">
            <wp:simplePos x="0" y="0"/>
            <wp:positionH relativeFrom="margin">
              <wp:posOffset>-108312</wp:posOffset>
            </wp:positionH>
            <wp:positionV relativeFrom="paragraph">
              <wp:posOffset>572226</wp:posOffset>
            </wp:positionV>
            <wp:extent cx="3105173" cy="2329543"/>
            <wp:effectExtent l="0" t="0" r="0" b="0"/>
            <wp:wrapNone/>
            <wp:docPr id="12598756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75637" name="รูปภาพ 125987563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73" cy="2329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08F">
        <w:rPr>
          <w:rFonts w:ascii="TH Sarabun New" w:hAnsi="TH Sarabun New" w:cs="TH Sarabun New"/>
          <w:sz w:val="32"/>
          <w:szCs w:val="32"/>
          <w:cs/>
        </w:rPr>
        <w:tab/>
      </w:r>
      <w:r w:rsidR="00D2708F" w:rsidRPr="007B2FBF">
        <w:rPr>
          <w:rFonts w:ascii="TH Sarabun New" w:hAnsi="TH Sarabun New" w:cs="TH Sarabun New"/>
          <w:sz w:val="32"/>
          <w:szCs w:val="32"/>
          <w:cs/>
        </w:rPr>
        <w:t>ก่อนออกปฏิบัติหน้าที่ ทุกผลัด หัวหน้างานต้อง อบรม กําชับ การปฏิบัติงานของ เจ้าหน้าที่ ตํารวจให้ปฏิบัติตามกฎหมาย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ผู้กระทําผิดทุกกรณี</w:t>
      </w:r>
    </w:p>
    <w:p w14:paraId="758AEC26" w14:textId="6EF2AAA7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26A7080F" w14:textId="64E74A0C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4E884EDE" w14:textId="159C8553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4E5D4330" w14:textId="2F0DB956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49DA4DA7" w14:textId="1C8DCFDB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342B01D4" w14:textId="278D9E18" w:rsidR="00D2708F" w:rsidRPr="00D2708F" w:rsidRDefault="00E24F8F" w:rsidP="00D2708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71C02E84" wp14:editId="12EBAD2E">
            <wp:simplePos x="0" y="0"/>
            <wp:positionH relativeFrom="margin">
              <wp:posOffset>3178629</wp:posOffset>
            </wp:positionH>
            <wp:positionV relativeFrom="paragraph">
              <wp:posOffset>347708</wp:posOffset>
            </wp:positionV>
            <wp:extent cx="3082562" cy="2329180"/>
            <wp:effectExtent l="0" t="0" r="3810" b="0"/>
            <wp:wrapNone/>
            <wp:docPr id="28919239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92394" name="รูปภาพ 28919239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299" cy="23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479707C8" wp14:editId="4E223F85">
            <wp:simplePos x="0" y="0"/>
            <wp:positionH relativeFrom="margin">
              <wp:posOffset>-138021</wp:posOffset>
            </wp:positionH>
            <wp:positionV relativeFrom="paragraph">
              <wp:posOffset>342718</wp:posOffset>
            </wp:positionV>
            <wp:extent cx="3135086" cy="2351984"/>
            <wp:effectExtent l="0" t="0" r="8255" b="0"/>
            <wp:wrapNone/>
            <wp:docPr id="184480457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04578" name="รูปภาพ 184480457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086" cy="2351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324035AD" wp14:editId="5277847B">
            <wp:simplePos x="0" y="0"/>
            <wp:positionH relativeFrom="margin">
              <wp:align>left</wp:align>
            </wp:positionH>
            <wp:positionV relativeFrom="paragraph">
              <wp:posOffset>356535</wp:posOffset>
            </wp:positionV>
            <wp:extent cx="2841171" cy="2131485"/>
            <wp:effectExtent l="0" t="0" r="0" b="2540"/>
            <wp:wrapNone/>
            <wp:docPr id="1546565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658" name="รูปภาพ 1546565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71" cy="213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7BD6E" w14:textId="486A6E8D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239A9B28" w14:textId="7C6B48C4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76CB67BD" w14:textId="75845A12" w:rsidR="00D2708F" w:rsidRP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3862FFCE" w14:textId="12304105" w:rsid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10733A45" w14:textId="5E2AB5CF" w:rsidR="00D2708F" w:rsidRDefault="00D2708F" w:rsidP="00D2708F">
      <w:pPr>
        <w:rPr>
          <w:rFonts w:ascii="TH Sarabun New" w:hAnsi="TH Sarabun New" w:cs="TH Sarabun New"/>
          <w:sz w:val="32"/>
          <w:szCs w:val="32"/>
        </w:rPr>
      </w:pPr>
    </w:p>
    <w:p w14:paraId="733B6410" w14:textId="77777777" w:rsidR="00E24F8F" w:rsidRDefault="00E24F8F" w:rsidP="00DD36A7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257E9160" w14:textId="77777777" w:rsidR="00E24F8F" w:rsidRDefault="00E24F8F" w:rsidP="00DD36A7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12C79D73" w14:textId="10B5AB5D" w:rsidR="00E24F8F" w:rsidRDefault="00D2708F" w:rsidP="00E24F8F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B2FBF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7B2FBF" w:rsidRPr="007B2F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062B6">
        <w:rPr>
          <w:rFonts w:ascii="TH Sarabun New" w:hAnsi="TH Sarabun New" w:cs="TH Sarabun New" w:hint="cs"/>
          <w:sz w:val="32"/>
          <w:szCs w:val="32"/>
          <w:cs/>
        </w:rPr>
        <w:t>6 มิถุนายน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E24F8F">
        <w:rPr>
          <w:rFonts w:ascii="TH Sarabun New" w:hAnsi="TH Sarabun New" w:cs="TH Sarabun New" w:hint="cs"/>
          <w:sz w:val="32"/>
          <w:szCs w:val="32"/>
          <w:cs/>
        </w:rPr>
        <w:t>9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พ.ต.</w:t>
      </w:r>
      <w:r w:rsidR="00844BC4">
        <w:rPr>
          <w:rFonts w:ascii="TH Sarabun New" w:hAnsi="TH Sarabun New" w:cs="TH Sarabun New" w:hint="cs"/>
          <w:sz w:val="32"/>
          <w:szCs w:val="32"/>
          <w:cs/>
        </w:rPr>
        <w:t>ท.จตุพร เบ็ญจกุล รอง ผกก.ป</w:t>
      </w:r>
      <w:r w:rsidRPr="007B2FBF">
        <w:rPr>
          <w:rFonts w:ascii="TH Sarabun New" w:hAnsi="TH Sarabun New" w:cs="TH Sarabun New"/>
          <w:sz w:val="32"/>
          <w:szCs w:val="32"/>
          <w:cs/>
        </w:rPr>
        <w:t>.สภ.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Pr="007B2FBF">
        <w:rPr>
          <w:rFonts w:ascii="TH Sarabun New" w:hAnsi="TH Sarabun New" w:cs="TH Sarabun New"/>
          <w:sz w:val="32"/>
          <w:szCs w:val="32"/>
          <w:cs/>
        </w:rPr>
        <w:t>อบรมปล่อยแถว สา</w:t>
      </w:r>
      <w:r w:rsidR="00DD36A7" w:rsidRPr="007B2FBF">
        <w:rPr>
          <w:rFonts w:ascii="TH Sarabun New" w:hAnsi="TH Sarabun New" w:cs="TH Sarabun New" w:hint="cs"/>
          <w:sz w:val="32"/>
          <w:szCs w:val="32"/>
          <w:cs/>
        </w:rPr>
        <w:t>ย</w:t>
      </w:r>
      <w:r w:rsidRPr="007B2FBF">
        <w:rPr>
          <w:rFonts w:ascii="TH Sarabun New" w:hAnsi="TH Sarabun New" w:cs="TH Sarabun New"/>
          <w:sz w:val="32"/>
          <w:szCs w:val="32"/>
          <w:cs/>
        </w:rPr>
        <w:t>ตรวจ ก่อนออกปฏิบัติหน้าที่ มีการ อบรม กําชับ การปฏิบัติงานของ เจ้าหน้าที่ ตํารวจ จราจรให้ปฏิบัติตามกฎหมาย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เพื่อช่วยเหลือผู้กระทําผิดทุก กรณี</w:t>
      </w:r>
    </w:p>
    <w:p w14:paraId="6DFBE8F7" w14:textId="77777777" w:rsidR="005062B6" w:rsidRDefault="005062B6" w:rsidP="00E24F8F">
      <w:pPr>
        <w:ind w:left="720" w:firstLine="720"/>
        <w:jc w:val="thaiDistribute"/>
        <w:rPr>
          <w:rFonts w:ascii="TH Sarabun New" w:hAnsi="TH Sarabun New" w:cs="TH Sarabun New"/>
          <w:b/>
          <w:bCs/>
          <w:color w:val="BF8F00" w:themeColor="accent4" w:themeShade="BF"/>
          <w:sz w:val="72"/>
          <w:szCs w:val="72"/>
        </w:rPr>
      </w:pPr>
    </w:p>
    <w:p w14:paraId="02D9CBED" w14:textId="6C395196" w:rsidR="00D2708F" w:rsidRPr="00E24F8F" w:rsidRDefault="00D2708F" w:rsidP="005062B6">
      <w:pPr>
        <w:rPr>
          <w:rFonts w:ascii="TH Sarabun New" w:hAnsi="TH Sarabun New" w:cs="TH Sarabun New"/>
          <w:sz w:val="32"/>
          <w:szCs w:val="32"/>
        </w:rPr>
      </w:pPr>
      <w:r w:rsidRPr="00D2708F">
        <w:rPr>
          <w:rFonts w:ascii="TH Sarabun New" w:hAnsi="TH Sarabun New" w:cs="TH Sarabun New"/>
          <w:b/>
          <w:bCs/>
          <w:color w:val="BF8F00" w:themeColor="accent4" w:themeShade="BF"/>
          <w:sz w:val="72"/>
          <w:szCs w:val="72"/>
          <w:cs/>
        </w:rPr>
        <w:lastRenderedPageBreak/>
        <w:t>งานสืบสวน</w:t>
      </w:r>
    </w:p>
    <w:tbl>
      <w:tblPr>
        <w:tblStyle w:val="a7"/>
        <w:tblW w:w="11881" w:type="dxa"/>
        <w:tblInd w:w="-545" w:type="dxa"/>
        <w:tblLook w:val="04A0" w:firstRow="1" w:lastRow="0" w:firstColumn="1" w:lastColumn="0" w:noHBand="0" w:noVBand="1"/>
      </w:tblPr>
      <w:tblGrid>
        <w:gridCol w:w="3261"/>
        <w:gridCol w:w="2126"/>
        <w:gridCol w:w="3260"/>
        <w:gridCol w:w="3234"/>
      </w:tblGrid>
      <w:tr w:rsidR="005062B6" w14:paraId="2CB3474F" w14:textId="77777777" w:rsidTr="00C30CA1">
        <w:trPr>
          <w:trHeight w:val="600"/>
        </w:trPr>
        <w:tc>
          <w:tcPr>
            <w:tcW w:w="3261" w:type="dxa"/>
            <w:shd w:val="clear" w:color="auto" w:fill="FFE599" w:themeFill="accent4" w:themeFillTint="66"/>
          </w:tcPr>
          <w:p w14:paraId="49AD3AB1" w14:textId="037F3CE2" w:rsidR="005062B6" w:rsidRPr="00D2708F" w:rsidRDefault="005062B6" w:rsidP="005062B6">
            <w:pPr>
              <w:tabs>
                <w:tab w:val="left" w:pos="1234"/>
              </w:tabs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ปัจจัยที่จะเกิดความเสี่ยง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2BA8ABA7" w14:textId="39AD06E1" w:rsidR="005062B6" w:rsidRPr="00D2708F" w:rsidRDefault="005062B6" w:rsidP="005062B6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15B16B2D" w14:textId="668D6EE8" w:rsidR="005062B6" w:rsidRPr="00D2708F" w:rsidRDefault="005062B6" w:rsidP="005062B6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234" w:type="dxa"/>
            <w:shd w:val="clear" w:color="auto" w:fill="FFE599" w:themeFill="accent4" w:themeFillTint="66"/>
          </w:tcPr>
          <w:p w14:paraId="52694CC7" w14:textId="228B367A" w:rsidR="005062B6" w:rsidRPr="00D2708F" w:rsidRDefault="005062B6" w:rsidP="005062B6">
            <w:pPr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2708F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ผลการดําเนินการ</w:t>
            </w:r>
          </w:p>
        </w:tc>
      </w:tr>
      <w:tr w:rsidR="00C30CA1" w14:paraId="3D145F23" w14:textId="77777777" w:rsidTr="00C30CA1">
        <w:trPr>
          <w:trHeight w:val="1620"/>
        </w:trPr>
        <w:tc>
          <w:tcPr>
            <w:tcW w:w="3261" w:type="dxa"/>
          </w:tcPr>
          <w:p w14:paraId="404DAA92" w14:textId="77777777" w:rsidR="00C30CA1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เรียกทรัพย์สินหรือประโยชน์อื่น ใดเพื่อแลกกับการไม่ให้ถูกจับกุม ด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เนินคดี</w:t>
            </w:r>
          </w:p>
          <w:p w14:paraId="47DBF5CC" w14:textId="77777777" w:rsidR="00C30CA1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4C37371" w14:textId="6699DB73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C00000"/>
          </w:tcPr>
          <w:p w14:paraId="713463CD" w14:textId="77777777"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 (20)</w:t>
            </w:r>
          </w:p>
          <w:p w14:paraId="60301898" w14:textId="77777777"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4526FBB" w14:textId="77777777"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8DB9AE3" w14:textId="36874653" w:rsidR="00C30CA1" w:rsidRPr="00DB3B04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 w:val="restart"/>
          </w:tcPr>
          <w:p w14:paraId="46444D9D" w14:textId="00CDF924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๑.อบรม กําชับการปฏิบัติงาน ของ</w:t>
            </w:r>
          </w:p>
          <w:p w14:paraId="45625CA6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เจ้าหน้าที่ตํารวจให้ปฏิบัติ ตาม</w:t>
            </w:r>
          </w:p>
          <w:p w14:paraId="69891342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กฎหมายอย่างเคร่งครัด ไม่ให้เรียก</w:t>
            </w:r>
          </w:p>
          <w:p w14:paraId="4AB4CBB4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รับทรัพย์สินหรือ ประโยชน์อื่นใด</w:t>
            </w:r>
          </w:p>
          <w:p w14:paraId="14F7947B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เพื่อช่วยเหลือ ผู้กระทําผิด</w:t>
            </w:r>
          </w:p>
          <w:p w14:paraId="7907EF39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๒.จัดหาสวัสดิการเพิ่มเติมเพื่อ สร้าง</w:t>
            </w:r>
          </w:p>
          <w:p w14:paraId="407154EB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ขวัญกําลังใจในการ ปฏิบัติหน้าที่</w:t>
            </w:r>
          </w:p>
          <w:p w14:paraId="56D394E9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๓. เสริมสร้างการควบคุมดูแล</w:t>
            </w:r>
          </w:p>
          <w:p w14:paraId="0E048ACF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ผู้ใต้งบังคับบัญชา ตามคําสั่ง</w:t>
            </w:r>
          </w:p>
          <w:p w14:paraId="5F4DEAB5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๑๒๑๒/๒๕๓๗</w:t>
            </w:r>
          </w:p>
          <w:p w14:paraId="5B567C4E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๔.แต่งตั้งคณะกรรมการเพื่อ ติดตาม</w:t>
            </w:r>
          </w:p>
          <w:p w14:paraId="0930BCC7" w14:textId="7164B010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และควบคุมการทุจริต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สถาน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ี</w:t>
            </w:r>
          </w:p>
        </w:tc>
        <w:tc>
          <w:tcPr>
            <w:tcW w:w="3234" w:type="dxa"/>
            <w:vMerge w:val="restart"/>
          </w:tcPr>
          <w:p w14:paraId="47225BCD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๑.ก่อนออกปฏิบัติหน้าที่ หัวหน้า</w:t>
            </w:r>
          </w:p>
          <w:p w14:paraId="0C28ADC1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งาน ต้อง อบรม กําชับ การ</w:t>
            </w:r>
          </w:p>
          <w:p w14:paraId="0F9E8D46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ปฏิบัติงานของ เจ้าหน้าที่ ตํารวจให้</w:t>
            </w:r>
          </w:p>
          <w:p w14:paraId="509E66D5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ปฏิบัติตาม กฎหมาย อย่างเคร่งครัด</w:t>
            </w:r>
          </w:p>
          <w:p w14:paraId="67DBE041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ไม่ให้เรียก รับ ทรัพย์สินหรือ</w:t>
            </w:r>
          </w:p>
          <w:p w14:paraId="79370682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ประโยชน์อื่นใด เพื่อ ช่วยเหลือ</w:t>
            </w:r>
          </w:p>
          <w:p w14:paraId="4F01B4D1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ผู้กระทําผิดทุก กรณี</w:t>
            </w:r>
          </w:p>
          <w:p w14:paraId="0F829F0E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๒.สอดส่องผู้ใต้งบังคับบัญชา อย่าง</w:t>
            </w:r>
          </w:p>
          <w:p w14:paraId="211C897F" w14:textId="45C8262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เช่น ออก เยี่ยมเยียน</w:t>
            </w:r>
          </w:p>
          <w:p w14:paraId="5ED38375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ครอบครัว เพื่อ สอบถามปัญหา</w:t>
            </w:r>
          </w:p>
          <w:p w14:paraId="736713CA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ต่างๆ</w:t>
            </w:r>
          </w:p>
          <w:p w14:paraId="546F28FD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๓ .นําปัญหาต่าง ๆ ของ</w:t>
            </w:r>
          </w:p>
          <w:p w14:paraId="47844E72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ผู้บังคับบัญชาเสนอ คณะกรรมการ</w:t>
            </w:r>
          </w:p>
          <w:p w14:paraId="39C251C4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เพื่อติดตาม และควบคุมการทุจริต</w:t>
            </w:r>
          </w:p>
          <w:p w14:paraId="2DC6C22F" w14:textId="6EC7AAAF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3B04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เพื่อหา แนวทางแก้ไขต่อไป</w:t>
            </w:r>
          </w:p>
        </w:tc>
      </w:tr>
      <w:tr w:rsidR="00C30CA1" w14:paraId="79781F43" w14:textId="77777777" w:rsidTr="00C30CA1">
        <w:trPr>
          <w:trHeight w:val="4776"/>
        </w:trPr>
        <w:tc>
          <w:tcPr>
            <w:tcW w:w="3261" w:type="dxa"/>
          </w:tcPr>
          <w:p w14:paraId="0D68A334" w14:textId="77777777" w:rsidR="00C30CA1" w:rsidRPr="00DB3B04" w:rsidRDefault="00653813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การเปลี่ยนหรือลดจำนวนของกลางใน</w:t>
            </w:r>
            <w:r w:rsidRPr="004B34C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คดีที่จับกุมเพื่อลดโทษให้แก่ผู้ต้องหา</w:t>
            </w:r>
            <w:r w:rsidRPr="004B34C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เพื่อแลกกับผลประโยชน์</w:t>
            </w:r>
          </w:p>
        </w:tc>
        <w:tc>
          <w:tcPr>
            <w:tcW w:w="2126" w:type="dxa"/>
            <w:shd w:val="clear" w:color="auto" w:fill="C00000"/>
          </w:tcPr>
          <w:p w14:paraId="0249B60B" w14:textId="77777777" w:rsidR="00C30CA1" w:rsidRDefault="00C30CA1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 (20)</w:t>
            </w:r>
          </w:p>
        </w:tc>
        <w:tc>
          <w:tcPr>
            <w:tcW w:w="3260" w:type="dxa"/>
            <w:vMerge/>
          </w:tcPr>
          <w:p w14:paraId="60D987A8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34" w:type="dxa"/>
            <w:vMerge/>
          </w:tcPr>
          <w:p w14:paraId="143612B3" w14:textId="77777777" w:rsidR="00C30CA1" w:rsidRPr="00DB3B04" w:rsidRDefault="00C30CA1" w:rsidP="00D2708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6A88D70" w14:textId="77777777" w:rsidR="00D2708F" w:rsidRDefault="00D2708F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14:paraId="111196A7" w14:textId="77777777"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14:paraId="5F87E2BF" w14:textId="77777777"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14:paraId="16DFB91E" w14:textId="77777777"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14:paraId="2978F7B7" w14:textId="77777777" w:rsidR="00DB3B04" w:rsidRDefault="00DB3B04" w:rsidP="00D2708F">
      <w:pPr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14:paraId="2A0A8525" w14:textId="77777777" w:rsidR="00E24F8F" w:rsidRDefault="00E24F8F" w:rsidP="00E24F8F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285CD0FB" w14:textId="0EF00C0A" w:rsidR="00DB3B04" w:rsidRDefault="00E24F8F" w:rsidP="00E24F8F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>
        <w:rPr>
          <w:rFonts w:ascii="TH Sarabun New" w:hAnsi="TH Sarabun New" w:cs="TH Sarabun New"/>
          <w:noProof/>
          <w:color w:val="BF8F00" w:themeColor="accent4" w:themeShade="BF"/>
          <w:sz w:val="36"/>
          <w:szCs w:val="36"/>
        </w:rPr>
        <w:lastRenderedPageBreak/>
        <w:drawing>
          <wp:anchor distT="0" distB="0" distL="114300" distR="114300" simplePos="0" relativeHeight="251669504" behindDoc="1" locked="0" layoutInCell="1" allowOverlap="1" wp14:anchorId="1A19C455" wp14:editId="759E3C2D">
            <wp:simplePos x="0" y="0"/>
            <wp:positionH relativeFrom="margin">
              <wp:posOffset>87086</wp:posOffset>
            </wp:positionH>
            <wp:positionV relativeFrom="paragraph">
              <wp:posOffset>326571</wp:posOffset>
            </wp:positionV>
            <wp:extent cx="5626995" cy="3134995"/>
            <wp:effectExtent l="0" t="0" r="0" b="8255"/>
            <wp:wrapNone/>
            <wp:docPr id="23363025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30254" name="รูปภาพ 23363025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58" cy="3145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04" w:rsidRPr="00D2708F">
        <w:rPr>
          <w:rFonts w:ascii="TH Sarabun New" w:hAnsi="TH Sarabun New" w:cs="TH Sarabun New"/>
          <w:b/>
          <w:bCs/>
          <w:sz w:val="44"/>
          <w:szCs w:val="44"/>
          <w:cs/>
        </w:rPr>
        <w:t>ภาพประกอบ ผลการดําเนินงาน</w:t>
      </w:r>
    </w:p>
    <w:p w14:paraId="64B7A810" w14:textId="5432365F" w:rsidR="00DB3B04" w:rsidRDefault="00DB3B04" w:rsidP="00DB3B04">
      <w:pPr>
        <w:tabs>
          <w:tab w:val="left" w:pos="4002"/>
        </w:tabs>
        <w:rPr>
          <w:rFonts w:ascii="TH Sarabun New" w:hAnsi="TH Sarabun New" w:cs="TH Sarabun New"/>
          <w:color w:val="BF8F00" w:themeColor="accent4" w:themeShade="BF"/>
          <w:sz w:val="36"/>
          <w:szCs w:val="36"/>
        </w:rPr>
      </w:pPr>
    </w:p>
    <w:p w14:paraId="7B909856" w14:textId="2A75310F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7675877D" w14:textId="4903A9E1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28E1237E" w14:textId="6AC5B041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1822A18C" w14:textId="0AB8B93C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1956F27E" w14:textId="7CB4D5FF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4E3EB682" w14:textId="39157FDC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4B9C1B98" w14:textId="40829059" w:rsidR="00DB3B04" w:rsidRPr="00DB3B04" w:rsidRDefault="00E24F8F" w:rsidP="00DB3B04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color w:val="BF8F00" w:themeColor="accent4" w:themeShade="BF"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46B509A0" wp14:editId="380EE763">
            <wp:simplePos x="0" y="0"/>
            <wp:positionH relativeFrom="margin">
              <wp:posOffset>87086</wp:posOffset>
            </wp:positionH>
            <wp:positionV relativeFrom="paragraph">
              <wp:posOffset>57694</wp:posOffset>
            </wp:positionV>
            <wp:extent cx="5637718" cy="3241040"/>
            <wp:effectExtent l="0" t="0" r="1270" b="0"/>
            <wp:wrapNone/>
            <wp:docPr id="87621940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19404" name="รูปภาพ 8762194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448" cy="3251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BB39E" w14:textId="77777777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38BE56E7" w14:textId="77777777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4052CF91" w14:textId="77777777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2E2598B3" w14:textId="77777777" w:rsidR="00DB3B04" w:rsidRP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75B2985B" w14:textId="77777777" w:rsidR="00DB3B04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7382AFCA" w14:textId="77777777" w:rsidR="00E24F8F" w:rsidRDefault="00E24F8F" w:rsidP="00DB3B04">
      <w:pPr>
        <w:rPr>
          <w:rFonts w:ascii="TH Sarabun New" w:hAnsi="TH Sarabun New" w:cs="TH Sarabun New"/>
          <w:sz w:val="36"/>
          <w:szCs w:val="36"/>
        </w:rPr>
      </w:pPr>
    </w:p>
    <w:p w14:paraId="2318CD8D" w14:textId="77777777" w:rsidR="00E24F8F" w:rsidRDefault="00E24F8F" w:rsidP="00DB3B04">
      <w:pPr>
        <w:rPr>
          <w:rFonts w:ascii="TH Sarabun New" w:hAnsi="TH Sarabun New" w:cs="TH Sarabun New"/>
          <w:sz w:val="36"/>
          <w:szCs w:val="36"/>
        </w:rPr>
      </w:pPr>
    </w:p>
    <w:p w14:paraId="68111D5D" w14:textId="73A06A13" w:rsidR="004B34CE" w:rsidRDefault="00DB3B04" w:rsidP="00DB3B04">
      <w:pPr>
        <w:rPr>
          <w:rFonts w:ascii="TH Sarabun New" w:hAnsi="TH Sarabun New" w:cs="TH Sarabun New"/>
          <w:sz w:val="36"/>
          <w:szCs w:val="36"/>
        </w:rPr>
      </w:pPr>
      <w:r w:rsidRPr="007B2FBF">
        <w:rPr>
          <w:rFonts w:ascii="TH Sarabun New" w:hAnsi="TH Sarabun New" w:cs="TH Sarabun New"/>
          <w:sz w:val="36"/>
          <w:szCs w:val="36"/>
          <w:cs/>
        </w:rPr>
        <w:t xml:space="preserve">วันที่ </w:t>
      </w:r>
      <w:r w:rsidR="004B34CE">
        <w:rPr>
          <w:rFonts w:ascii="TH Sarabun New" w:hAnsi="TH Sarabun New" w:cs="TH Sarabun New" w:hint="cs"/>
          <w:sz w:val="36"/>
          <w:szCs w:val="36"/>
          <w:cs/>
        </w:rPr>
        <w:t>8 มิถุนายน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256</w:t>
      </w:r>
      <w:r w:rsidR="00E24F8F">
        <w:rPr>
          <w:rFonts w:ascii="TH Sarabun New" w:hAnsi="TH Sarabun New" w:cs="TH Sarabun New" w:hint="cs"/>
          <w:sz w:val="36"/>
          <w:szCs w:val="36"/>
          <w:cs/>
        </w:rPr>
        <w:t>9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พ.ต.ท.</w:t>
      </w:r>
      <w:r w:rsidR="00844BC4">
        <w:rPr>
          <w:rFonts w:ascii="TH Sarabun New" w:hAnsi="TH Sarabun New" w:cs="TH Sarabun New" w:hint="cs"/>
          <w:sz w:val="36"/>
          <w:szCs w:val="36"/>
          <w:cs/>
        </w:rPr>
        <w:t>ปริญญา โคตรสวรรค์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รอง ผกก.สส.สภ.</w:t>
      </w:r>
      <w:r w:rsidR="004F0452" w:rsidRPr="007B2FBF">
        <w:rPr>
          <w:rFonts w:ascii="TH Sarabun New" w:hAnsi="TH Sarabun New" w:cs="TH Sarabun New" w:hint="cs"/>
          <w:sz w:val="36"/>
          <w:szCs w:val="36"/>
          <w:cs/>
        </w:rPr>
        <w:t>กระนวน</w:t>
      </w:r>
      <w:r w:rsidRPr="007B2FBF">
        <w:rPr>
          <w:rFonts w:ascii="TH Sarabun New" w:hAnsi="TH Sarabun New" w:cs="TH Sarabun New"/>
          <w:sz w:val="36"/>
          <w:szCs w:val="36"/>
          <w:cs/>
        </w:rPr>
        <w:t xml:space="preserve"> ปล่อยแถว ชุดสืบสวนพร้อมทั้งชี้แจงภารกิจให้ปฏิบัติตามกฎหมาย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เพื่อช่วยเหลือผู้กระทําผิดทุกกรณี</w:t>
      </w:r>
    </w:p>
    <w:p w14:paraId="7E557B90" w14:textId="77777777" w:rsidR="00C30CA1" w:rsidRDefault="00C30CA1" w:rsidP="00DB3B04">
      <w:pPr>
        <w:rPr>
          <w:rFonts w:ascii="TH Sarabun New" w:hAnsi="TH Sarabun New" w:cs="TH Sarabun New"/>
          <w:b/>
          <w:bCs/>
          <w:color w:val="C00000"/>
          <w:sz w:val="52"/>
          <w:szCs w:val="52"/>
        </w:rPr>
      </w:pPr>
    </w:p>
    <w:p w14:paraId="34594440" w14:textId="199B854C" w:rsidR="00DB3B04" w:rsidRPr="004B34CE" w:rsidRDefault="00DB3B04" w:rsidP="00DB3B04">
      <w:pPr>
        <w:rPr>
          <w:rFonts w:ascii="TH Sarabun New" w:hAnsi="TH Sarabun New" w:cs="TH Sarabun New"/>
          <w:sz w:val="36"/>
          <w:szCs w:val="36"/>
          <w:cs/>
        </w:rPr>
      </w:pPr>
      <w:r w:rsidRPr="00E24F8F">
        <w:rPr>
          <w:rFonts w:ascii="TH Sarabun New" w:hAnsi="TH Sarabun New" w:cs="TH Sarabun New" w:hint="cs"/>
          <w:b/>
          <w:bCs/>
          <w:color w:val="C00000"/>
          <w:sz w:val="52"/>
          <w:szCs w:val="52"/>
          <w:cs/>
        </w:rPr>
        <w:lastRenderedPageBreak/>
        <w:t>งานสอบสวน</w:t>
      </w:r>
    </w:p>
    <w:tbl>
      <w:tblPr>
        <w:tblStyle w:val="a7"/>
        <w:tblW w:w="11913" w:type="dxa"/>
        <w:tblInd w:w="-557" w:type="dxa"/>
        <w:tblLook w:val="04A0" w:firstRow="1" w:lastRow="0" w:firstColumn="1" w:lastColumn="0" w:noHBand="0" w:noVBand="1"/>
      </w:tblPr>
      <w:tblGrid>
        <w:gridCol w:w="2694"/>
        <w:gridCol w:w="2268"/>
        <w:gridCol w:w="3260"/>
        <w:gridCol w:w="3691"/>
      </w:tblGrid>
      <w:tr w:rsidR="004B34CE" w14:paraId="115A9B8C" w14:textId="77777777" w:rsidTr="00C30CA1">
        <w:trPr>
          <w:trHeight w:val="476"/>
        </w:trPr>
        <w:tc>
          <w:tcPr>
            <w:tcW w:w="2694" w:type="dxa"/>
            <w:shd w:val="clear" w:color="auto" w:fill="FFC6C6"/>
          </w:tcPr>
          <w:p w14:paraId="07DDF4D5" w14:textId="1F42D61E" w:rsidR="004B34CE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3B04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2268" w:type="dxa"/>
            <w:shd w:val="clear" w:color="auto" w:fill="FFC6C6"/>
          </w:tcPr>
          <w:p w14:paraId="4DD9AB97" w14:textId="05886AB4" w:rsidR="004B34CE" w:rsidRPr="00DB3B04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ระดับของความเสี่ยงการทุจริต</w:t>
            </w:r>
          </w:p>
        </w:tc>
        <w:tc>
          <w:tcPr>
            <w:tcW w:w="3260" w:type="dxa"/>
            <w:shd w:val="clear" w:color="auto" w:fill="FFC6C6"/>
          </w:tcPr>
          <w:p w14:paraId="690649E5" w14:textId="7E3DE62F" w:rsidR="004B34CE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>วิธีดำเนินการ</w:t>
            </w:r>
          </w:p>
        </w:tc>
        <w:tc>
          <w:tcPr>
            <w:tcW w:w="3691" w:type="dxa"/>
            <w:shd w:val="clear" w:color="auto" w:fill="FFC6C6"/>
          </w:tcPr>
          <w:p w14:paraId="314DD113" w14:textId="670E71E7" w:rsidR="004B34CE" w:rsidRDefault="004B34CE" w:rsidP="004B34CE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3B04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ผลการดําเนินการ</w:t>
            </w:r>
          </w:p>
        </w:tc>
      </w:tr>
      <w:tr w:rsidR="00653813" w14:paraId="75270E26" w14:textId="77777777" w:rsidTr="00653813">
        <w:trPr>
          <w:trHeight w:val="1227"/>
        </w:trPr>
        <w:tc>
          <w:tcPr>
            <w:tcW w:w="2694" w:type="dxa"/>
          </w:tcPr>
          <w:p w14:paraId="5C0E14F0" w14:textId="2EAFEECD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1 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มีการเรียกรับผลโยชน์เพื่ออำนวย</w:t>
            </w:r>
            <w:r w:rsidRPr="004B34C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ความสะดวกในการให้บริการ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3D5E0F3" w14:textId="77777777"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ต่ำ (3)</w:t>
            </w:r>
          </w:p>
          <w:p w14:paraId="16E2D2FC" w14:textId="77777777"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14:paraId="23EE0C18" w14:textId="72C4366D" w:rsidR="00653813" w:rsidRPr="007B2FBF" w:rsidRDefault="00653813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 w:val="restart"/>
          </w:tcPr>
          <w:p w14:paraId="671075E4" w14:textId="32989DE4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๑.อบรม กําชับการปฏิบัติงาน ของ</w:t>
            </w:r>
          </w:p>
          <w:p w14:paraId="7D878BE2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เจ้าหน้าที่ตํารวจให้ปฏิบัติ ตาม</w:t>
            </w:r>
          </w:p>
          <w:p w14:paraId="540E580F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กฎหมายอย่างเคร่งครัด ไม่ให้เรียก</w:t>
            </w:r>
          </w:p>
          <w:p w14:paraId="45551423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รับทรัพย์สินหรือ ประโยชน์อื่นใด</w:t>
            </w:r>
          </w:p>
          <w:p w14:paraId="6BF250A3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เพื่อช่วยเหลือ ผู้กระทําผิด</w:t>
            </w:r>
          </w:p>
          <w:p w14:paraId="4A0C79D2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๒.จัดหาสวัสดิการเพิ่มเติมเพื่อ สร้าง</w:t>
            </w:r>
          </w:p>
          <w:p w14:paraId="5BAA49D3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ขวัญกําลังใจในการ ปฏิบัติหน้าที่</w:t>
            </w:r>
          </w:p>
          <w:p w14:paraId="2EDF0A01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๓. เสริมสร้างการควบคุมดูแล</w:t>
            </w:r>
          </w:p>
          <w:p w14:paraId="3D8FA6D9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ผู้ใต้งบังคับบัญชา ตามคําสั่ง</w:t>
            </w:r>
          </w:p>
          <w:p w14:paraId="7434F0EC" w14:textId="52954316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๑๒๑๒/๒๕๓๗</w:t>
            </w:r>
          </w:p>
          <w:p w14:paraId="2E0B7330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๔.แต่งตั้งคณะกรรมการเพื่อ ติดตาม</w:t>
            </w:r>
          </w:p>
          <w:p w14:paraId="2346152E" w14:textId="565CE1B1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และควบคุมการทุจริต ประจ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สถานี</w:t>
            </w:r>
          </w:p>
        </w:tc>
        <w:tc>
          <w:tcPr>
            <w:tcW w:w="3691" w:type="dxa"/>
            <w:vMerge w:val="restart"/>
          </w:tcPr>
          <w:p w14:paraId="69AB46D5" w14:textId="1E624612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๑.ก่อนออกปฏิบัติหน้าที่ หัวหน้างานต้อง อบรม กําชับ การปฏิบัติงานของ เจ้าหน้าที่ ตํารวจให้ปฏิบัติตามกฎหมาย อย่าง เคร่งครัดไม่ให้เรียกรับ ทรัพย์สินหรือประโยชน์อื่น ใด เพื่อช่วยเหลือผู้กระทํา ผิดทุก กรณี</w:t>
            </w:r>
          </w:p>
          <w:p w14:paraId="0E661AA4" w14:textId="755DD482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๒.สอดส่องผู้ใต้งบังคับบัญชา อย่างสม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่ำ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เสมอ เช่น ออก เยี่ยม เยียนครอบครัว เพื่อ สอบถามปัญหาต่าง</w:t>
            </w:r>
          </w:p>
          <w:p w14:paraId="7E18CAA9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๓ .นําปัญหาต่าง ๆ ของ</w:t>
            </w:r>
          </w:p>
          <w:p w14:paraId="1823A15E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ผู้ใต้บังคับบัญชาเสนอ</w:t>
            </w:r>
          </w:p>
          <w:p w14:paraId="29F26340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คณะกรรมการเพื่อติดตาม และ</w:t>
            </w:r>
          </w:p>
          <w:p w14:paraId="52A73EF5" w14:textId="28ED5FB0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ควบคุมการทุจริต เพื่อ ห</w:t>
            </w:r>
            <w:r w:rsidRPr="007B2FBF">
              <w:rPr>
                <w:rFonts w:ascii="TH Sarabun New" w:hAnsi="TH Sarabun New" w:cs="TH Sarabun New" w:hint="cs"/>
                <w:sz w:val="32"/>
                <w:szCs w:val="32"/>
                <w:cs/>
              </w:rPr>
              <w:t>า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แนวทางแก้ไขต่อไป</w:t>
            </w:r>
          </w:p>
        </w:tc>
      </w:tr>
      <w:tr w:rsidR="00653813" w14:paraId="2BFA8B9B" w14:textId="77777777" w:rsidTr="00653813">
        <w:trPr>
          <w:trHeight w:val="1068"/>
        </w:trPr>
        <w:tc>
          <w:tcPr>
            <w:tcW w:w="2694" w:type="dxa"/>
          </w:tcPr>
          <w:p w14:paraId="51BF3062" w14:textId="77777777" w:rsidR="00653813" w:rsidRDefault="00653813" w:rsidP="00DB3B04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2.ไม่</w:t>
            </w:r>
            <w:r w:rsidRPr="007B2FBF">
              <w:rPr>
                <w:rFonts w:ascii="TH Sarabun New" w:hAnsi="TH Sarabun New" w:cs="TH Sarabun New"/>
                <w:sz w:val="32"/>
                <w:szCs w:val="32"/>
                <w:cs/>
              </w:rPr>
              <w:t>ส่งเจ้าหน้าที่การเงินตามวันที่ทําการ ปล่อยตัวชั่วคราว</w:t>
            </w:r>
          </w:p>
          <w:p w14:paraId="4252D6BD" w14:textId="528CA52F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4A4BE604" w14:textId="77777777" w:rsidR="00653813" w:rsidRPr="00C30CA1" w:rsidRDefault="00653813" w:rsidP="00C30CA1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ต่ำ (1)</w:t>
            </w:r>
          </w:p>
          <w:p w14:paraId="5CC3F48E" w14:textId="77777777"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</w:p>
          <w:p w14:paraId="7F04EEC4" w14:textId="77777777" w:rsidR="00653813" w:rsidRPr="00C30CA1" w:rsidRDefault="00653813" w:rsidP="004B34CE">
            <w:pPr>
              <w:jc w:val="center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</w:p>
        </w:tc>
        <w:tc>
          <w:tcPr>
            <w:tcW w:w="3260" w:type="dxa"/>
            <w:vMerge/>
          </w:tcPr>
          <w:p w14:paraId="7B48DACC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691" w:type="dxa"/>
            <w:vMerge/>
          </w:tcPr>
          <w:p w14:paraId="34FEBF38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53813" w14:paraId="34F9319B" w14:textId="77777777" w:rsidTr="00C30CA1">
        <w:trPr>
          <w:trHeight w:val="4044"/>
        </w:trPr>
        <w:tc>
          <w:tcPr>
            <w:tcW w:w="2694" w:type="dxa"/>
          </w:tcPr>
          <w:p w14:paraId="7F2B0737" w14:textId="77777777" w:rsidR="00653813" w:rsidRDefault="00653813" w:rsidP="00DB3B04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รวบรวมพยานหลักฐานช่วยเหลือ</w:t>
            </w:r>
            <w:r w:rsidRPr="004B34C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คู่กรีที่เสนอเงินหรือผลประโยชน์</w:t>
            </w:r>
            <w:r w:rsidRPr="004B34CE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4B34CE">
              <w:rPr>
                <w:rFonts w:ascii="TH Sarabun New" w:hAnsi="TH Sarabun New" w:cs="TH Sarabun New"/>
                <w:sz w:val="32"/>
                <w:szCs w:val="32"/>
                <w:cs/>
              </w:rPr>
              <w:t>ตอบแทน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046F3801" w14:textId="77777777" w:rsidR="00653813" w:rsidRPr="00C30CA1" w:rsidRDefault="00653813" w:rsidP="004B34CE">
            <w:pPr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C30CA1">
              <w:rPr>
                <w:rFonts w:ascii="TH Sarabun New" w:hAnsi="TH Sarabun New" w:cs="TH Sarabun New" w:hint="cs"/>
                <w:sz w:val="36"/>
                <w:szCs w:val="36"/>
                <w:cs/>
              </w:rPr>
              <w:t>ต่ำ (4)</w:t>
            </w:r>
          </w:p>
          <w:p w14:paraId="39C43AC2" w14:textId="77777777" w:rsidR="00653813" w:rsidRDefault="00653813" w:rsidP="004B34C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0C0BF98" w14:textId="77777777" w:rsidR="00653813" w:rsidRPr="00C30CA1" w:rsidRDefault="00653813" w:rsidP="004B34CE">
            <w:pPr>
              <w:jc w:val="center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</w:p>
        </w:tc>
        <w:tc>
          <w:tcPr>
            <w:tcW w:w="3260" w:type="dxa"/>
            <w:vMerge/>
          </w:tcPr>
          <w:p w14:paraId="6D82F25F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691" w:type="dxa"/>
            <w:vMerge/>
          </w:tcPr>
          <w:p w14:paraId="539923A4" w14:textId="77777777" w:rsidR="00653813" w:rsidRPr="007B2FBF" w:rsidRDefault="00653813" w:rsidP="00DB3B0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5EEE1861" w14:textId="18BA0B89" w:rsidR="00DB3B04" w:rsidRDefault="00DB3B04" w:rsidP="00DB3B04">
      <w:pPr>
        <w:rPr>
          <w:rFonts w:ascii="TH Sarabun New" w:hAnsi="TH Sarabun New" w:cs="TH Sarabun New"/>
          <w:b/>
          <w:bCs/>
          <w:sz w:val="36"/>
          <w:szCs w:val="36"/>
        </w:rPr>
      </w:pPr>
    </w:p>
    <w:p w14:paraId="0B6346FD" w14:textId="77777777" w:rsidR="00DB3B04" w:rsidRDefault="00DB3B04" w:rsidP="00DB3B04">
      <w:pPr>
        <w:rPr>
          <w:rFonts w:ascii="TH Sarabun New" w:hAnsi="TH Sarabun New" w:cs="TH Sarabun New"/>
          <w:b/>
          <w:bCs/>
          <w:sz w:val="36"/>
          <w:szCs w:val="36"/>
        </w:rPr>
      </w:pPr>
    </w:p>
    <w:p w14:paraId="760D9F64" w14:textId="77777777" w:rsidR="00DB3B04" w:rsidRDefault="00DB3B04" w:rsidP="00DB3B04">
      <w:pPr>
        <w:rPr>
          <w:rFonts w:ascii="TH Sarabun New" w:hAnsi="TH Sarabun New" w:cs="TH Sarabun New"/>
          <w:b/>
          <w:bCs/>
          <w:sz w:val="36"/>
          <w:szCs w:val="36"/>
        </w:rPr>
      </w:pPr>
    </w:p>
    <w:p w14:paraId="2A544118" w14:textId="77777777" w:rsidR="00844BC4" w:rsidRDefault="00844BC4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075F1BAD" w14:textId="77777777" w:rsidR="00E24F8F" w:rsidRDefault="00E24F8F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06A6D1DB" w14:textId="77777777" w:rsidR="004B34CE" w:rsidRDefault="004B34CE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3B870889" w14:textId="77777777" w:rsidR="00C30CA1" w:rsidRDefault="00C30CA1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78A28F6D" w14:textId="7CCC0FCC" w:rsidR="00DB3B04" w:rsidRDefault="00DB3B04" w:rsidP="00DB3B04">
      <w:pPr>
        <w:tabs>
          <w:tab w:val="left" w:pos="1010"/>
        </w:tabs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D2708F">
        <w:rPr>
          <w:rFonts w:ascii="TH Sarabun New" w:hAnsi="TH Sarabun New" w:cs="TH Sarabun New"/>
          <w:b/>
          <w:bCs/>
          <w:sz w:val="44"/>
          <w:szCs w:val="44"/>
          <w:cs/>
        </w:rPr>
        <w:t>ภาพประกอบ ผลการดําเนินงาน</w:t>
      </w:r>
    </w:p>
    <w:p w14:paraId="324D6A7C" w14:textId="59BEA33A" w:rsidR="00DB3B04" w:rsidRDefault="00D04281" w:rsidP="00DB3B04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71668325" wp14:editId="10C3AEC6">
            <wp:simplePos x="0" y="0"/>
            <wp:positionH relativeFrom="column">
              <wp:posOffset>830126</wp:posOffset>
            </wp:positionH>
            <wp:positionV relativeFrom="paragraph">
              <wp:posOffset>112667</wp:posOffset>
            </wp:positionV>
            <wp:extent cx="4078515" cy="3058886"/>
            <wp:effectExtent l="0" t="0" r="0" b="8255"/>
            <wp:wrapNone/>
            <wp:docPr id="6894308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30863" name="รูปภาพ 68943086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515" cy="3058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65181" w14:textId="784706FA" w:rsidR="00DB3B04" w:rsidRPr="004F0452" w:rsidRDefault="00DB3B04" w:rsidP="00DB3B04">
      <w:pPr>
        <w:rPr>
          <w:rFonts w:ascii="TH Sarabun New" w:hAnsi="TH Sarabun New" w:cs="TH Sarabun New"/>
          <w:sz w:val="36"/>
          <w:szCs w:val="36"/>
        </w:rPr>
      </w:pPr>
    </w:p>
    <w:p w14:paraId="0B7123C5" w14:textId="7BA4B8F3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5D922726" w14:textId="3023C4BE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2C45C4A1" w14:textId="1D63DC97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70E64ED0" w14:textId="637A7985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636EF713" w14:textId="13345752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0DA9ADD8" w14:textId="4316CF7C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3C13C294" w14:textId="6C94C22C" w:rsidR="00844BC4" w:rsidRDefault="00D04281" w:rsidP="00DB3B0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77696" behindDoc="1" locked="0" layoutInCell="1" allowOverlap="1" wp14:anchorId="1E61C60C" wp14:editId="0D6C59F4">
            <wp:simplePos x="0" y="0"/>
            <wp:positionH relativeFrom="margin">
              <wp:posOffset>849085</wp:posOffset>
            </wp:positionH>
            <wp:positionV relativeFrom="paragraph">
              <wp:posOffset>86061</wp:posOffset>
            </wp:positionV>
            <wp:extent cx="4034427" cy="3026165"/>
            <wp:effectExtent l="0" t="0" r="4445" b="3175"/>
            <wp:wrapNone/>
            <wp:docPr id="34164180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41807" name="รูปภาพ 34164180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042" cy="3028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CF7FF" w14:textId="77777777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32A896AA" w14:textId="77777777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4FCE28A2" w14:textId="77777777" w:rsidR="00844BC4" w:rsidRDefault="00844BC4" w:rsidP="00DB3B04">
      <w:pPr>
        <w:rPr>
          <w:rFonts w:ascii="TH Sarabun New" w:hAnsi="TH Sarabun New" w:cs="TH Sarabun New"/>
          <w:sz w:val="32"/>
          <w:szCs w:val="32"/>
        </w:rPr>
      </w:pPr>
    </w:p>
    <w:p w14:paraId="001BA714" w14:textId="77777777"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5BB5245D" w14:textId="77777777"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0A6887ED" w14:textId="77777777"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32E74616" w14:textId="77777777" w:rsidR="00D04281" w:rsidRDefault="00D04281" w:rsidP="00E24F8F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0E952046" w14:textId="73797F2E" w:rsidR="00DB3B04" w:rsidRPr="007B2FBF" w:rsidRDefault="00DB3B04" w:rsidP="00E24F8F">
      <w:pPr>
        <w:ind w:firstLine="720"/>
        <w:rPr>
          <w:rFonts w:ascii="TH Sarabun New" w:hAnsi="TH Sarabun New" w:cs="TH Sarabun New"/>
          <w:sz w:val="32"/>
          <w:szCs w:val="32"/>
        </w:rPr>
      </w:pPr>
      <w:r w:rsidRPr="007B2FBF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4F0452" w:rsidRPr="007B2F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153F1">
        <w:rPr>
          <w:rFonts w:ascii="TH Sarabun New" w:hAnsi="TH Sarabun New" w:cs="TH Sarabun New" w:hint="cs"/>
          <w:sz w:val="32"/>
          <w:szCs w:val="32"/>
          <w:cs/>
        </w:rPr>
        <w:t>15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ม</w:t>
      </w:r>
      <w:r w:rsidR="004B34CE">
        <w:rPr>
          <w:rFonts w:ascii="TH Sarabun New" w:hAnsi="TH Sarabun New" w:cs="TH Sarabun New" w:hint="cs"/>
          <w:sz w:val="32"/>
          <w:szCs w:val="32"/>
          <w:cs/>
        </w:rPr>
        <w:t>ิถุนายน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A153F1">
        <w:rPr>
          <w:rFonts w:ascii="TH Sarabun New" w:hAnsi="TH Sarabun New" w:cs="TH Sarabun New" w:hint="cs"/>
          <w:sz w:val="32"/>
          <w:szCs w:val="32"/>
          <w:cs/>
        </w:rPr>
        <w:t>9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พ.ต.ท.</w:t>
      </w:r>
      <w:r w:rsidR="004F0452" w:rsidRPr="007B2FBF">
        <w:rPr>
          <w:rFonts w:ascii="TH Sarabun New" w:hAnsi="TH Sarabun New" w:cs="TH Sarabun New" w:hint="cs"/>
          <w:sz w:val="32"/>
          <w:szCs w:val="32"/>
          <w:cs/>
        </w:rPr>
        <w:t>สุพรรณ สุขพิไลกุล</w:t>
      </w:r>
      <w:r w:rsidRPr="007B2FBF">
        <w:rPr>
          <w:rFonts w:ascii="TH Sarabun New" w:hAnsi="TH Sarabun New" w:cs="TH Sarabun New"/>
          <w:sz w:val="32"/>
          <w:szCs w:val="32"/>
          <w:cs/>
        </w:rPr>
        <w:t xml:space="preserve"> รอง ผกก(สอบสวน)</w:t>
      </w:r>
      <w:r w:rsidR="004F0452" w:rsidRPr="007B2FBF">
        <w:rPr>
          <w:rFonts w:ascii="TH Sarabun New" w:hAnsi="TH Sarabun New" w:cs="TH Sarabun New" w:hint="cs"/>
          <w:sz w:val="32"/>
          <w:szCs w:val="32"/>
          <w:cs/>
        </w:rPr>
        <w:t>สภ.กระนวน</w:t>
      </w:r>
      <w:r w:rsidR="00A153F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B2FBF">
        <w:rPr>
          <w:rFonts w:ascii="TH Sarabun New" w:hAnsi="TH Sarabun New" w:cs="TH Sarabun New"/>
          <w:sz w:val="32"/>
          <w:szCs w:val="32"/>
          <w:cs/>
        </w:rPr>
        <w:t>อบรม กําชับการปฏิบัติงานของเจ้าหน้าที่ตํารวจให้ปฏิบัติ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ผู้กระทําผิด และ กําชับเรื่องยื่นคําร้องขอปล่อยตัว ชั่วคราวต่อ พนักงาน สอบสวน กําชับนําเงินประกันตัวผู้ต้องหา ส่ง เจ้าหน้าที่การเงินตามวันที่ ทําการ ปล่อยตัวชั่วคราว</w:t>
      </w:r>
    </w:p>
    <w:p w14:paraId="7751AD4E" w14:textId="77777777" w:rsidR="00DB3B04" w:rsidRDefault="00DB3B04" w:rsidP="00DB3B0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781A38CA" w14:textId="6F904A2C" w:rsidR="00DB3B04" w:rsidRPr="00543723" w:rsidRDefault="00C30CA1" w:rsidP="0014287E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6168370A" wp14:editId="399DC6F1">
            <wp:simplePos x="0" y="0"/>
            <wp:positionH relativeFrom="margin">
              <wp:posOffset>3415030</wp:posOffset>
            </wp:positionH>
            <wp:positionV relativeFrom="paragraph">
              <wp:posOffset>297180</wp:posOffset>
            </wp:positionV>
            <wp:extent cx="3603171" cy="2702378"/>
            <wp:effectExtent l="0" t="0" r="0" b="3175"/>
            <wp:wrapNone/>
            <wp:docPr id="41036364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63642" name="รูปภาพ 41036364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171" cy="2702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C80BC9B" wp14:editId="29376669">
            <wp:simplePos x="0" y="0"/>
            <wp:positionH relativeFrom="margin">
              <wp:posOffset>-300355</wp:posOffset>
            </wp:positionH>
            <wp:positionV relativeFrom="paragraph">
              <wp:posOffset>283210</wp:posOffset>
            </wp:positionV>
            <wp:extent cx="3617142" cy="2712856"/>
            <wp:effectExtent l="0" t="0" r="2540" b="0"/>
            <wp:wrapNone/>
            <wp:docPr id="17829113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11375" name="รูปภาพ 178291137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142" cy="2712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04" w:rsidRPr="00543723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การประชุมบริหารประจำเดือนเพื่อกำชับการปฎิบัติ</w:t>
      </w:r>
    </w:p>
    <w:p w14:paraId="7643D497" w14:textId="11BAEFDB" w:rsidR="0014287E" w:rsidRDefault="0014287E" w:rsidP="0014287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B0DB39E" w14:textId="5E02F013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4172DAB9" w14:textId="26FDC8C7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54D0F71B" w14:textId="033857E8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1A604A38" w14:textId="4B4D4D4A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18A09AC1" w14:textId="28217678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7428A537" w14:textId="5EB61314" w:rsidR="0014287E" w:rsidRPr="0014287E" w:rsidRDefault="00C30CA1" w:rsidP="0014287E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9EE47F1" wp14:editId="014BCB9D">
            <wp:simplePos x="0" y="0"/>
            <wp:positionH relativeFrom="margin">
              <wp:posOffset>3440430</wp:posOffset>
            </wp:positionH>
            <wp:positionV relativeFrom="paragraph">
              <wp:posOffset>275590</wp:posOffset>
            </wp:positionV>
            <wp:extent cx="3556000" cy="2667000"/>
            <wp:effectExtent l="0" t="0" r="6350" b="0"/>
            <wp:wrapNone/>
            <wp:docPr id="185402865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28657" name="รูปภาพ 18540286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3C1C17B" wp14:editId="49209047">
            <wp:simplePos x="0" y="0"/>
            <wp:positionH relativeFrom="margin">
              <wp:posOffset>-302278</wp:posOffset>
            </wp:positionH>
            <wp:positionV relativeFrom="paragraph">
              <wp:posOffset>281305</wp:posOffset>
            </wp:positionV>
            <wp:extent cx="3599180" cy="2645229"/>
            <wp:effectExtent l="0" t="0" r="1270" b="3175"/>
            <wp:wrapNone/>
            <wp:docPr id="16387204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20496" name="รูปภาพ 163872049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645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642B3" w14:textId="61370448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473B8BCE" w14:textId="50CAB5F6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0FF9D68C" w14:textId="61AA86C9" w:rsidR="0014287E" w:rsidRPr="0014287E" w:rsidRDefault="0014287E" w:rsidP="0014287E">
      <w:pPr>
        <w:rPr>
          <w:rFonts w:ascii="TH Sarabun New" w:hAnsi="TH Sarabun New" w:cs="TH Sarabun New"/>
          <w:sz w:val="32"/>
          <w:szCs w:val="32"/>
        </w:rPr>
      </w:pPr>
    </w:p>
    <w:p w14:paraId="214AAEA5" w14:textId="46F5D6FC" w:rsidR="0014287E" w:rsidRDefault="0014287E" w:rsidP="0014287E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20FE6EE3" w14:textId="29771226" w:rsidR="00306301" w:rsidRDefault="00306301" w:rsidP="0014287E">
      <w:pPr>
        <w:rPr>
          <w:rFonts w:ascii="TH Sarabun New" w:hAnsi="TH Sarabun New" w:cs="TH Sarabun New"/>
          <w:sz w:val="32"/>
          <w:szCs w:val="32"/>
        </w:rPr>
      </w:pPr>
    </w:p>
    <w:p w14:paraId="43DE9A11" w14:textId="77777777" w:rsidR="00543723" w:rsidRDefault="00543723">
      <w:pPr>
        <w:rPr>
          <w:rFonts w:ascii="TH Sarabun New" w:hAnsi="TH Sarabun New" w:cs="TH Sarabun New"/>
          <w:sz w:val="32"/>
          <w:szCs w:val="32"/>
        </w:rPr>
      </w:pPr>
    </w:p>
    <w:p w14:paraId="40BB1DB2" w14:textId="77777777" w:rsidR="00543723" w:rsidRDefault="00543723">
      <w:pPr>
        <w:rPr>
          <w:rFonts w:ascii="TH Sarabun New" w:hAnsi="TH Sarabun New" w:cs="TH Sarabun New"/>
          <w:sz w:val="32"/>
          <w:szCs w:val="32"/>
        </w:rPr>
      </w:pPr>
    </w:p>
    <w:p w14:paraId="580016EB" w14:textId="30376E7A" w:rsidR="00306301" w:rsidRDefault="00543723" w:rsidP="00E24F8F">
      <w:pPr>
        <w:ind w:firstLine="720"/>
        <w:rPr>
          <w:rFonts w:ascii="TH Sarabun New" w:hAnsi="TH Sarabun New" w:cs="TH Sarabun New"/>
          <w:sz w:val="32"/>
          <w:szCs w:val="32"/>
        </w:rPr>
      </w:pP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วันที่ 5 </w:t>
      </w:r>
      <w:r w:rsidR="001E55F6">
        <w:rPr>
          <w:rFonts w:ascii="TH Sarabun New" w:hAnsi="TH Sarabun New" w:cs="TH Sarabun New" w:hint="cs"/>
          <w:sz w:val="36"/>
          <w:szCs w:val="36"/>
          <w:cs/>
        </w:rPr>
        <w:t>มิถุนายน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 xml:space="preserve"> 2569 เวลา 10.00 น. พ.ต.อ.สมยศ ศรีพระคุณ ผกก.สภ.กระนวน</w:t>
      </w:r>
      <w:r w:rsidRPr="00E24F8F">
        <w:rPr>
          <w:rFonts w:ascii="TH Sarabun New" w:hAnsi="TH Sarabun New" w:cs="TH Sarabun New"/>
          <w:sz w:val="36"/>
          <w:szCs w:val="36"/>
        </w:rPr>
        <w:t>,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พ.ต.ท.จตุพร เบ็ญจกุล รอง ผกก.ป.สภ.กระนวน</w:t>
      </w:r>
      <w:r w:rsidRPr="00E24F8F">
        <w:rPr>
          <w:rFonts w:ascii="TH Sarabun New" w:hAnsi="TH Sarabun New" w:cs="TH Sarabun New"/>
          <w:sz w:val="36"/>
          <w:szCs w:val="36"/>
        </w:rPr>
        <w:t>,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พ.ต.ท.ปริญญา โคตรสวรรค์ รอง ผกก.สส.สภ.กระนวน</w:t>
      </w:r>
      <w:r w:rsidRPr="00E24F8F">
        <w:rPr>
          <w:rFonts w:ascii="TH Sarabun New" w:hAnsi="TH Sarabun New" w:cs="TH Sarabun New"/>
          <w:sz w:val="36"/>
          <w:szCs w:val="36"/>
        </w:rPr>
        <w:t>,</w:t>
      </w:r>
      <w:r w:rsidRPr="00E24F8F">
        <w:rPr>
          <w:rFonts w:ascii="TH Sarabun New" w:hAnsi="TH Sarabun New" w:cs="TH Sarabun New" w:hint="cs"/>
          <w:sz w:val="36"/>
          <w:szCs w:val="36"/>
          <w:cs/>
        </w:rPr>
        <w:t>พ.ต.ท.สุพรรณ สุขพิไลกุล รอง ผกก(สอบสวน)สภ.กระนวน รวมประชุมกับข้าราชการตำรวจ สภ.กระนวน เพื่อกำชับการปฎิบัติตนในหน้าที่ของตำรวจและการปฎิบัติตนเพื่อลดความเสี่ยงในการทุจริตต่อหน้าที่</w:t>
      </w:r>
      <w:r w:rsidR="00637F24" w:rsidRPr="00E24F8F">
        <w:rPr>
          <w:rFonts w:ascii="TH Sarabun New" w:hAnsi="TH Sarabun New" w:cs="TH Sarabun New" w:hint="cs"/>
          <w:sz w:val="36"/>
          <w:szCs w:val="36"/>
          <w:cs/>
        </w:rPr>
        <w:t xml:space="preserve"> ณ ห้องประชุม สภ.กระนวน</w:t>
      </w:r>
      <w:r w:rsidR="00306301">
        <w:rPr>
          <w:rFonts w:ascii="TH Sarabun New" w:hAnsi="TH Sarabun New" w:cs="TH Sarabun New"/>
          <w:sz w:val="32"/>
          <w:szCs w:val="32"/>
        </w:rPr>
        <w:br w:type="page"/>
      </w:r>
    </w:p>
    <w:p w14:paraId="4733BBB1" w14:textId="70BBCB0C" w:rsidR="00306301" w:rsidRDefault="00C11FB0" w:rsidP="0014287E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1" locked="0" layoutInCell="1" allowOverlap="1" wp14:anchorId="6F696FFC" wp14:editId="093B75BD">
            <wp:simplePos x="0" y="0"/>
            <wp:positionH relativeFrom="page">
              <wp:posOffset>137160</wp:posOffset>
            </wp:positionH>
            <wp:positionV relativeFrom="paragraph">
              <wp:posOffset>-624840</wp:posOffset>
            </wp:positionV>
            <wp:extent cx="7086290" cy="9933940"/>
            <wp:effectExtent l="0" t="0" r="635" b="0"/>
            <wp:wrapNone/>
            <wp:docPr id="16188321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32139" name="รูปภาพ 161883213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290" cy="993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0B7F9" w14:textId="31580B42" w:rsidR="00306301" w:rsidRDefault="0030630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br w:type="page"/>
      </w:r>
    </w:p>
    <w:p w14:paraId="6757AC3A" w14:textId="079CAD6F" w:rsidR="0014287E" w:rsidRPr="0014287E" w:rsidRDefault="00637F24" w:rsidP="0014287E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40320C5D" wp14:editId="12331046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0629" cy="10983195"/>
            <wp:effectExtent l="0" t="0" r="3175" b="8890"/>
            <wp:wrapNone/>
            <wp:docPr id="90853800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38009" name="รูปภาพ 90853800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349" cy="10995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287E" w:rsidRPr="0014287E" w:rsidSect="00E039C8">
      <w:headerReference w:type="default" r:id="rId31"/>
      <w:footerReference w:type="default" r:id="rId3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2C789" w14:textId="77777777" w:rsidR="00BC1811" w:rsidRDefault="00BC1811" w:rsidP="006012DC">
      <w:pPr>
        <w:spacing w:after="0" w:line="240" w:lineRule="auto"/>
      </w:pPr>
      <w:r>
        <w:separator/>
      </w:r>
    </w:p>
  </w:endnote>
  <w:endnote w:type="continuationSeparator" w:id="0">
    <w:p w14:paraId="1683D59B" w14:textId="77777777" w:rsidR="00BC1811" w:rsidRDefault="00BC1811" w:rsidP="0060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CDA7" w14:textId="44EBA90D" w:rsidR="006012DC" w:rsidRDefault="006012DC" w:rsidP="006012DC">
    <w:pPr>
      <w:pStyle w:val="a5"/>
    </w:pPr>
  </w:p>
  <w:p w14:paraId="32BAE642" w14:textId="77777777" w:rsidR="006012DC" w:rsidRDefault="006012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86FC" w14:textId="77777777" w:rsidR="00BC1811" w:rsidRDefault="00BC1811" w:rsidP="006012DC">
      <w:pPr>
        <w:spacing w:after="0" w:line="240" w:lineRule="auto"/>
      </w:pPr>
      <w:r>
        <w:separator/>
      </w:r>
    </w:p>
  </w:footnote>
  <w:footnote w:type="continuationSeparator" w:id="0">
    <w:p w14:paraId="1F08B2FC" w14:textId="77777777" w:rsidR="00BC1811" w:rsidRDefault="00BC1811" w:rsidP="00601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E7EB" w14:textId="04F2E30C" w:rsidR="006012DC" w:rsidRDefault="006012DC">
    <w:pPr>
      <w:pStyle w:val="a3"/>
    </w:pPr>
    <w:r>
      <w:rPr>
        <w:rFonts w:hint="cs"/>
        <w:cs/>
      </w:rPr>
      <w:t xml:space="preserve"> </w:t>
    </w: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DC"/>
    <w:rsid w:val="000434E5"/>
    <w:rsid w:val="000500CF"/>
    <w:rsid w:val="00062B33"/>
    <w:rsid w:val="000C4D5A"/>
    <w:rsid w:val="00112B66"/>
    <w:rsid w:val="0014287E"/>
    <w:rsid w:val="001A15BA"/>
    <w:rsid w:val="001A7EB1"/>
    <w:rsid w:val="001E55F6"/>
    <w:rsid w:val="002A577B"/>
    <w:rsid w:val="002A7250"/>
    <w:rsid w:val="002E2AEB"/>
    <w:rsid w:val="00306301"/>
    <w:rsid w:val="00335B9B"/>
    <w:rsid w:val="00375DAE"/>
    <w:rsid w:val="003F5952"/>
    <w:rsid w:val="00472FF4"/>
    <w:rsid w:val="004768E3"/>
    <w:rsid w:val="00483C3D"/>
    <w:rsid w:val="004B34CE"/>
    <w:rsid w:val="004F0452"/>
    <w:rsid w:val="005062B6"/>
    <w:rsid w:val="00517490"/>
    <w:rsid w:val="00543723"/>
    <w:rsid w:val="005A6331"/>
    <w:rsid w:val="006012DC"/>
    <w:rsid w:val="00637F24"/>
    <w:rsid w:val="00653813"/>
    <w:rsid w:val="006767E0"/>
    <w:rsid w:val="006F5AD1"/>
    <w:rsid w:val="00727D6F"/>
    <w:rsid w:val="007B2FBF"/>
    <w:rsid w:val="00844BC4"/>
    <w:rsid w:val="0085662C"/>
    <w:rsid w:val="00860CF7"/>
    <w:rsid w:val="008763B4"/>
    <w:rsid w:val="009361F9"/>
    <w:rsid w:val="009F111E"/>
    <w:rsid w:val="009F276F"/>
    <w:rsid w:val="00A153F1"/>
    <w:rsid w:val="00A22C78"/>
    <w:rsid w:val="00AC3A10"/>
    <w:rsid w:val="00BA57C9"/>
    <w:rsid w:val="00BC1811"/>
    <w:rsid w:val="00C11FB0"/>
    <w:rsid w:val="00C30CA1"/>
    <w:rsid w:val="00D04281"/>
    <w:rsid w:val="00D06456"/>
    <w:rsid w:val="00D2708F"/>
    <w:rsid w:val="00D35048"/>
    <w:rsid w:val="00DB3B04"/>
    <w:rsid w:val="00DD36A7"/>
    <w:rsid w:val="00E01D29"/>
    <w:rsid w:val="00E039C8"/>
    <w:rsid w:val="00E24F8F"/>
    <w:rsid w:val="00E42562"/>
    <w:rsid w:val="00E64E53"/>
    <w:rsid w:val="00E7790E"/>
    <w:rsid w:val="00EB2545"/>
    <w:rsid w:val="00F454FD"/>
    <w:rsid w:val="00F8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D334"/>
  <w15:chartTrackingRefBased/>
  <w15:docId w15:val="{58F4B0D0-3595-45F4-A46B-E79CAFA9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012DC"/>
  </w:style>
  <w:style w:type="paragraph" w:styleId="a5">
    <w:name w:val="footer"/>
    <w:basedOn w:val="a"/>
    <w:link w:val="a6"/>
    <w:uiPriority w:val="99"/>
    <w:unhideWhenUsed/>
    <w:rsid w:val="00601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012DC"/>
  </w:style>
  <w:style w:type="table" w:styleId="a7">
    <w:name w:val="Table Grid"/>
    <w:basedOn w:val="a1"/>
    <w:uiPriority w:val="39"/>
    <w:rsid w:val="00F80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46C6-FCC3-4438-AD29-8CA988C6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thanaysawan srilapat</dc:creator>
  <cp:keywords/>
  <dc:description/>
  <cp:lastModifiedBy>Thanaysawan srilapat</cp:lastModifiedBy>
  <cp:revision>11</cp:revision>
  <cp:lastPrinted>2026-06-02T07:28:00Z</cp:lastPrinted>
  <dcterms:created xsi:type="dcterms:W3CDTF">2026-06-02T07:14:00Z</dcterms:created>
  <dcterms:modified xsi:type="dcterms:W3CDTF">2026-07-07T02:22:00Z</dcterms:modified>
</cp:coreProperties>
</file>