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E8CC" w14:textId="49471456" w:rsidR="00FA37F9" w:rsidRPr="00643384" w:rsidRDefault="00FA37F9" w:rsidP="000F2705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643384">
        <w:rPr>
          <w:rFonts w:ascii="TH Sarabun New" w:hAnsi="TH Sarabun New" w:cs="TH Sarabun New" w:hint="cs"/>
          <w:b/>
          <w:bCs/>
          <w:sz w:val="36"/>
          <w:szCs w:val="36"/>
          <w:cs/>
        </w:rPr>
        <w:t>ข้อมูลเชิงสถิต</w:t>
      </w:r>
      <w:r w:rsidR="00C072F7" w:rsidRPr="00643384">
        <w:rPr>
          <w:rFonts w:ascii="TH Sarabun New" w:hAnsi="TH Sarabun New" w:cs="TH Sarabun New" w:hint="cs"/>
          <w:b/>
          <w:bCs/>
          <w:sz w:val="36"/>
          <w:szCs w:val="36"/>
          <w:cs/>
        </w:rPr>
        <w:t>ิ</w:t>
      </w:r>
      <w:r w:rsidR="000F2705">
        <w:rPr>
          <w:rFonts w:ascii="TH Sarabun New" w:hAnsi="TH Sarabun New" w:cs="TH Sarabun New" w:hint="cs"/>
          <w:b/>
          <w:bCs/>
          <w:sz w:val="36"/>
          <w:szCs w:val="36"/>
          <w:cs/>
        </w:rPr>
        <w:t>เรื่อง</w:t>
      </w:r>
      <w:r w:rsidRPr="00643384">
        <w:rPr>
          <w:rFonts w:ascii="TH Sarabun New" w:hAnsi="TH Sarabun New" w:cs="TH Sarabun New" w:hint="cs"/>
          <w:b/>
          <w:bCs/>
          <w:sz w:val="36"/>
          <w:szCs w:val="36"/>
          <w:cs/>
        </w:rPr>
        <w:t>ร้องเรียนการทุจริต</w:t>
      </w:r>
      <w:r w:rsidR="000F270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4338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สถานีตำรวจภูธรกระนวนจังหวัดขอนแก่น</w:t>
      </w:r>
    </w:p>
    <w:p w14:paraId="0FBBDEC6" w14:textId="4781B4FE" w:rsidR="00FA37F9" w:rsidRPr="00D552E7" w:rsidRDefault="00FA37F9" w:rsidP="00FA37F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ข้อมูล ณ </w:t>
      </w:r>
      <w:r w:rsidR="0091109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</w:t>
      </w:r>
      <w:r w:rsidR="00643384">
        <w:rPr>
          <w:rFonts w:ascii="TH Sarabun New" w:hAnsi="TH Sarabun New" w:cs="TH Sarabun New" w:hint="cs"/>
          <w:b/>
          <w:bCs/>
          <w:sz w:val="32"/>
          <w:szCs w:val="32"/>
          <w:cs/>
        </w:rPr>
        <w:t>่</w:t>
      </w:r>
      <w:r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31 </w:t>
      </w:r>
      <w:r w:rsidR="00D552E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>ม</w:t>
      </w:r>
      <w:r w:rsidR="00D552E7"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>ีน</w:t>
      </w:r>
      <w:r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าคม </w:t>
      </w:r>
      <w:r w:rsidR="00D552E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D552E7">
        <w:rPr>
          <w:rFonts w:ascii="TH Sarabun New" w:hAnsi="TH Sarabun New" w:cs="TH Sarabun New" w:hint="cs"/>
          <w:b/>
          <w:bCs/>
          <w:sz w:val="32"/>
          <w:szCs w:val="32"/>
          <w:cs/>
        </w:rPr>
        <w:t>256</w:t>
      </w:r>
      <w:r w:rsidR="00911096">
        <w:rPr>
          <w:rFonts w:ascii="TH Sarabun New" w:hAnsi="TH Sarabun New" w:cs="TH Sarabun New"/>
          <w:b/>
          <w:bCs/>
          <w:sz w:val="32"/>
          <w:szCs w:val="32"/>
        </w:rPr>
        <w:t>9</w:t>
      </w:r>
    </w:p>
    <w:tbl>
      <w:tblPr>
        <w:tblStyle w:val="a3"/>
        <w:tblW w:w="15593" w:type="dxa"/>
        <w:tblInd w:w="-1281" w:type="dxa"/>
        <w:tblLook w:val="04A0" w:firstRow="1" w:lastRow="0" w:firstColumn="1" w:lastColumn="0" w:noHBand="0" w:noVBand="1"/>
      </w:tblPr>
      <w:tblGrid>
        <w:gridCol w:w="1560"/>
        <w:gridCol w:w="1701"/>
        <w:gridCol w:w="1734"/>
        <w:gridCol w:w="1668"/>
        <w:gridCol w:w="1701"/>
        <w:gridCol w:w="1507"/>
        <w:gridCol w:w="1186"/>
        <w:gridCol w:w="1559"/>
        <w:gridCol w:w="1276"/>
        <w:gridCol w:w="1701"/>
      </w:tblGrid>
      <w:tr w:rsidR="00FA37F9" w14:paraId="725C4124" w14:textId="77777777" w:rsidTr="000F2705">
        <w:tc>
          <w:tcPr>
            <w:tcW w:w="1560" w:type="dxa"/>
            <w:vMerge w:val="restart"/>
            <w:shd w:val="clear" w:color="auto" w:fill="EE0000"/>
          </w:tcPr>
          <w:p w14:paraId="71E7E577" w14:textId="77777777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3F022583" w14:textId="695EDE05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EE0000"/>
          </w:tcPr>
          <w:p w14:paraId="56643F26" w14:textId="66BBD695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4"/>
                <w:szCs w:val="44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44"/>
                <w:szCs w:val="44"/>
                <w:cs/>
              </w:rPr>
              <w:t>ช่องทางร้อง</w:t>
            </w:r>
            <w:r w:rsidR="00911096"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44"/>
                <w:szCs w:val="44"/>
                <w:cs/>
              </w:rPr>
              <w:t>เ</w:t>
            </w: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44"/>
                <w:szCs w:val="44"/>
                <w:cs/>
              </w:rPr>
              <w:t>รียน/จำนวนเรื่อง</w:t>
            </w:r>
          </w:p>
        </w:tc>
        <w:tc>
          <w:tcPr>
            <w:tcW w:w="4252" w:type="dxa"/>
            <w:gridSpan w:val="3"/>
            <w:shd w:val="clear" w:color="auto" w:fill="EE0000"/>
          </w:tcPr>
          <w:p w14:paraId="60999259" w14:textId="07549589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4"/>
                <w:szCs w:val="44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44"/>
                <w:szCs w:val="44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EE0000"/>
          </w:tcPr>
          <w:p w14:paraId="46F81D52" w14:textId="77777777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7E904DA6" w14:textId="09A62C24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701" w:type="dxa"/>
            <w:vMerge w:val="restart"/>
            <w:shd w:val="clear" w:color="auto" w:fill="EE0000"/>
          </w:tcPr>
          <w:p w14:paraId="37E9EB93" w14:textId="77777777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0FFDA09" w14:textId="5D5FD885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</w:t>
            </w:r>
          </w:p>
        </w:tc>
      </w:tr>
      <w:tr w:rsidR="00FA37F9" w14:paraId="0ADDEDBB" w14:textId="77777777" w:rsidTr="000F2705">
        <w:tc>
          <w:tcPr>
            <w:tcW w:w="1560" w:type="dxa"/>
            <w:vMerge/>
            <w:shd w:val="clear" w:color="auto" w:fill="EE0000"/>
          </w:tcPr>
          <w:p w14:paraId="583BF2EC" w14:textId="77777777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1701" w:type="dxa"/>
            <w:shd w:val="clear" w:color="auto" w:fill="EE0000"/>
          </w:tcPr>
          <w:p w14:paraId="0EE31BE2" w14:textId="4CE4E878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34" w:type="dxa"/>
            <w:shd w:val="clear" w:color="auto" w:fill="EE0000"/>
          </w:tcPr>
          <w:p w14:paraId="39B15FE7" w14:textId="00DD9D98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668" w:type="dxa"/>
            <w:shd w:val="clear" w:color="auto" w:fill="EE0000"/>
          </w:tcPr>
          <w:p w14:paraId="64B90099" w14:textId="15B30D5F" w:rsidR="00FA37F9" w:rsidRPr="000F2705" w:rsidRDefault="00FA37F9" w:rsidP="00FA37F9">
            <w:pPr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หน่วยงานรับเรื่อร้องเรียน</w:t>
            </w:r>
          </w:p>
        </w:tc>
        <w:tc>
          <w:tcPr>
            <w:tcW w:w="1701" w:type="dxa"/>
            <w:shd w:val="clear" w:color="auto" w:fill="EE0000"/>
          </w:tcPr>
          <w:p w14:paraId="2858EC10" w14:textId="177F6665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507" w:type="dxa"/>
            <w:shd w:val="clear" w:color="auto" w:fill="EE0000"/>
          </w:tcPr>
          <w:p w14:paraId="7664ECAA" w14:textId="0699C11F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วินัย</w:t>
            </w:r>
          </w:p>
        </w:tc>
        <w:tc>
          <w:tcPr>
            <w:tcW w:w="1186" w:type="dxa"/>
            <w:shd w:val="clear" w:color="auto" w:fill="EE0000"/>
          </w:tcPr>
          <w:p w14:paraId="18D82135" w14:textId="6FDF1317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อาญา</w:t>
            </w:r>
          </w:p>
        </w:tc>
        <w:tc>
          <w:tcPr>
            <w:tcW w:w="1559" w:type="dxa"/>
            <w:shd w:val="clear" w:color="auto" w:fill="EE0000"/>
          </w:tcPr>
          <w:p w14:paraId="367EB403" w14:textId="403E4DE0" w:rsidR="00FA37F9" w:rsidRPr="000F2705" w:rsidRDefault="00FA37F9" w:rsidP="00FA37F9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0F2705">
              <w:rPr>
                <w:rFonts w:ascii="TH Sarabun New" w:hAnsi="TH Sarabun New" w:cs="TH Sarabun New" w:hint="cs"/>
                <w:b/>
                <w:bCs/>
                <w:color w:val="FFFFFF" w:themeColor="background1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EE0000"/>
          </w:tcPr>
          <w:p w14:paraId="35CCB50D" w14:textId="77777777" w:rsidR="00FA37F9" w:rsidRDefault="00FA37F9" w:rsidP="00FA37F9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</w:p>
        </w:tc>
        <w:tc>
          <w:tcPr>
            <w:tcW w:w="1701" w:type="dxa"/>
            <w:vMerge/>
            <w:shd w:val="clear" w:color="auto" w:fill="EE0000"/>
          </w:tcPr>
          <w:p w14:paraId="094A8506" w14:textId="77777777" w:rsidR="00FA37F9" w:rsidRDefault="00FA37F9" w:rsidP="00FA37F9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</w:p>
        </w:tc>
      </w:tr>
      <w:tr w:rsidR="000F2705" w14:paraId="2CBD923C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7EF5DB66" w14:textId="3C0F76D7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28"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28"/>
                <w:cs/>
              </w:rPr>
              <w:t>ตุลาคมม2568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38EEC84C" w14:textId="3C81B026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3B86E958" w14:textId="4EB9DE8A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41B2B7B9" w14:textId="1C2B78D6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003F1D7C" w14:textId="195A67BC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105AD965" w14:textId="36A9DAF3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0852A5C7" w14:textId="1079E23A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65AE79F8" w14:textId="4F14F8AE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718A17B5" w14:textId="650971D0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59BC6D65" w14:textId="30050B8F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F2705" w14:paraId="4978EE29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7F9FD9C4" w14:textId="461E96AF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28"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28"/>
                <w:cs/>
              </w:rPr>
              <w:t>พฤศจิกายน2568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32722978" w14:textId="4407A670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60AD9E68" w14:textId="1C3C6FC0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7FA2F65C" w14:textId="5D1C4158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9D22DEB" w14:textId="0BEF1F67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7F386C01" w14:textId="41354767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32946830" w14:textId="2BD509CC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026DBCCD" w14:textId="5AE10A88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46F0C343" w14:textId="07F49807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87436E"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1D7FC36D" w14:textId="2F7142BA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F2705" w14:paraId="3539D421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3F557243" w14:textId="5024D539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28"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28"/>
                <w:cs/>
              </w:rPr>
              <w:t>ธันวาคม 2568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4C0D463C" w14:textId="45D36D7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344C5A18" w14:textId="3E963B4F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70290C94" w14:textId="46B02A0B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71D47D01" w14:textId="2C7763F5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7FCC7749" w14:textId="2639D342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62092953" w14:textId="4FDFC435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14832E18" w14:textId="59CF8DA0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078C1980" w14:textId="361D1A7D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87436E"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24BB019E" w14:textId="2719B582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F2705" w14:paraId="4AA8FE79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068BC5A4" w14:textId="2B97533E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28"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28"/>
                <w:cs/>
              </w:rPr>
              <w:t>มกราคม 2569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3B29DB47" w14:textId="31355E2A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4FCDFD32" w14:textId="2D2D604B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2C774F2B" w14:textId="7D41AD87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7824DC97" w14:textId="411A89E2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392F80FF" w14:textId="6F6628BD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6E747F17" w14:textId="2C844025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063C8800" w14:textId="6503C296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5B3A182D" w14:textId="02015339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87436E"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5EBE6EAE" w14:textId="20551133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F2705" w14:paraId="3FAD4183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0B03DCF2" w14:textId="19C8E9A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28"/>
                <w:cs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28"/>
                <w:cs/>
              </w:rPr>
              <w:t>กุมภาพันธ์ 2569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2E3FEA96" w14:textId="72AA9CF1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65173895" w14:textId="1BBE3B11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46E29FE5" w14:textId="4EF4F275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7F1CE004" w14:textId="57A6EBB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11CAF2C4" w14:textId="55006EB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31CFFFAD" w14:textId="005989AC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13906BB6" w14:textId="0A29DDD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2680F31F" w14:textId="13398EC9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  <w:cs/>
              </w:rPr>
            </w:pPr>
            <w:r w:rsidRPr="0087436E"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3BFBA31C" w14:textId="41C18FAC" w:rsidR="000F2705" w:rsidRPr="00FA37F9" w:rsidRDefault="000F2705" w:rsidP="000F270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F2705" w14:paraId="20C2E63D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24D85A25" w14:textId="6D711E05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28"/>
                <w:cs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28"/>
                <w:cs/>
              </w:rPr>
              <w:t>มีนาคม 2569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1B0709F2" w14:textId="271F467C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78154DD8" w14:textId="7530E917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64585BDD" w14:textId="5D0A225A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CC92BFE" w14:textId="44FC8CA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3CA968AB" w14:textId="066DDFF1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4A214734" w14:textId="453FD8CA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79B582FC" w14:textId="5C6EF5CE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436EE95E" w14:textId="5F728838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  <w:cs/>
              </w:rPr>
            </w:pPr>
            <w:r w:rsidRPr="0087436E"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10FBA3AD" w14:textId="0A351A72" w:rsidR="000F2705" w:rsidRPr="00FA37F9" w:rsidRDefault="000F2705" w:rsidP="000F270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F2705" w14:paraId="2C7BE733" w14:textId="77777777" w:rsidTr="000F2705">
        <w:tc>
          <w:tcPr>
            <w:tcW w:w="1560" w:type="dxa"/>
            <w:shd w:val="clear" w:color="auto" w:fill="C45911" w:themeFill="accent2" w:themeFillShade="BF"/>
          </w:tcPr>
          <w:p w14:paraId="50374C10" w14:textId="1250759C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44"/>
                <w:szCs w:val="44"/>
              </w:rPr>
            </w:pPr>
            <w:r w:rsidRPr="000F2705">
              <w:rPr>
                <w:rFonts w:ascii="TH Sarabun New" w:hAnsi="TH Sarabun New" w:cs="TH Sarabun New" w:hint="cs"/>
                <w:color w:val="FFFFFF" w:themeColor="background1"/>
                <w:sz w:val="44"/>
                <w:szCs w:val="44"/>
                <w:cs/>
              </w:rPr>
              <w:t>รวม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746DCF10" w14:textId="236F9896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34" w:type="dxa"/>
            <w:shd w:val="clear" w:color="auto" w:fill="F7CAAC" w:themeFill="accent2" w:themeFillTint="66"/>
          </w:tcPr>
          <w:p w14:paraId="33AD7D11" w14:textId="57C41713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8" w:type="dxa"/>
            <w:shd w:val="clear" w:color="auto" w:fill="FBE4D5" w:themeFill="accent2" w:themeFillTint="33"/>
          </w:tcPr>
          <w:p w14:paraId="21A3D084" w14:textId="445F941A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4831B8A" w14:textId="1555F8E5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07" w:type="dxa"/>
            <w:shd w:val="clear" w:color="auto" w:fill="FFD966" w:themeFill="accent4" w:themeFillTint="99"/>
          </w:tcPr>
          <w:p w14:paraId="54C450D4" w14:textId="43A31A24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86" w:type="dxa"/>
            <w:shd w:val="clear" w:color="auto" w:fill="FFE599" w:themeFill="accent4" w:themeFillTint="66"/>
          </w:tcPr>
          <w:p w14:paraId="0A5DAABD" w14:textId="0CB1EDC1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466BC058" w14:textId="3F8913D6" w:rsidR="000F2705" w:rsidRPr="000F2705" w:rsidRDefault="000F2705" w:rsidP="000F270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F270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2EBEC5D7" w14:textId="0FE57FC4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87436E">
              <w:rPr>
                <w:rFonts w:ascii="TH Sarabun New" w:hAnsi="TH Sarabun New" w:cs="TH Sarabun New"/>
                <w:sz w:val="44"/>
                <w:szCs w:val="44"/>
              </w:rPr>
              <w:t>0</w:t>
            </w:r>
          </w:p>
        </w:tc>
        <w:tc>
          <w:tcPr>
            <w:tcW w:w="1701" w:type="dxa"/>
            <w:shd w:val="clear" w:color="auto" w:fill="FFC000" w:themeFill="accent4"/>
          </w:tcPr>
          <w:p w14:paraId="67B882B9" w14:textId="7A818440" w:rsidR="000F2705" w:rsidRDefault="000F2705" w:rsidP="000F2705">
            <w:pPr>
              <w:jc w:val="center"/>
              <w:rPr>
                <w:rFonts w:ascii="TH Sarabun New" w:hAnsi="TH Sarabun New" w:cs="TH Sarabun New"/>
                <w:sz w:val="44"/>
                <w:szCs w:val="44"/>
              </w:rPr>
            </w:pPr>
            <w:r w:rsidRPr="00FA37F9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0959B877" w14:textId="77777777" w:rsidR="00977EB3" w:rsidRPr="000F2705" w:rsidRDefault="00C072F7" w:rsidP="000F2705">
      <w:pPr>
        <w:spacing w:line="240" w:lineRule="auto"/>
        <w:rPr>
          <w:rFonts w:ascii="TH Sarabun New" w:hAnsi="TH Sarabun New" w:cs="TH Sarabun New"/>
          <w:sz w:val="20"/>
          <w:szCs w:val="20"/>
        </w:rPr>
      </w:pPr>
      <w:r w:rsidRPr="000F2705">
        <w:rPr>
          <w:rFonts w:ascii="TH Sarabun New" w:hAnsi="TH Sarabun New" w:cs="TH Sarabun New" w:hint="cs"/>
          <w:sz w:val="20"/>
          <w:szCs w:val="20"/>
          <w:cs/>
        </w:rPr>
        <w:t xml:space="preserve">หมายเหตุ </w:t>
      </w:r>
      <w:r w:rsidRPr="000F2705">
        <w:rPr>
          <w:rFonts w:ascii="TH Sarabun New" w:hAnsi="TH Sarabun New" w:cs="TH Sarabun New"/>
          <w:sz w:val="20"/>
          <w:szCs w:val="20"/>
        </w:rPr>
        <w:t xml:space="preserve">: </w:t>
      </w:r>
      <w:r w:rsidRPr="000F2705">
        <w:rPr>
          <w:rFonts w:ascii="TH Sarabun New" w:hAnsi="TH Sarabun New" w:cs="TH Sarabun New" w:hint="cs"/>
          <w:sz w:val="20"/>
          <w:szCs w:val="20"/>
          <w:cs/>
        </w:rPr>
        <w:t xml:space="preserve"> 1) กรณีไม่มีเรื่องร้องเรียนให้ระบุว่า ไม่มีเรื่องร้องเรียน</w:t>
      </w:r>
    </w:p>
    <w:p w14:paraId="1D5244BA" w14:textId="0ADE4D0B" w:rsidR="00977EB3" w:rsidRPr="000F2705" w:rsidRDefault="000F2705" w:rsidP="000F2705">
      <w:pPr>
        <w:spacing w:line="240" w:lineRule="auto"/>
        <w:rPr>
          <w:rFonts w:ascii="TH Sarabun New" w:hAnsi="TH Sarabun New" w:cs="TH Sarabun New"/>
          <w:sz w:val="20"/>
          <w:szCs w:val="20"/>
        </w:rPr>
      </w:pPr>
      <w:r w:rsidRPr="000F2705">
        <w:rPr>
          <w:rFonts w:ascii="TH SarabunPSK" w:hAnsi="TH SarabunPSK" w:cs="TH SarabunPSK"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7870B97D" wp14:editId="21C6909C">
            <wp:simplePos x="0" y="0"/>
            <wp:positionH relativeFrom="column">
              <wp:posOffset>8961120</wp:posOffset>
            </wp:positionH>
            <wp:positionV relativeFrom="paragraph">
              <wp:posOffset>290195</wp:posOffset>
            </wp:positionV>
            <wp:extent cx="1440180" cy="877609"/>
            <wp:effectExtent l="0" t="0" r="0" b="0"/>
            <wp:wrapNone/>
            <wp:docPr id="1041689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041689822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EB3" w:rsidRPr="000F2705">
        <w:rPr>
          <w:rFonts w:ascii="TH Sarabun New" w:hAnsi="TH Sarabun New" w:cs="TH Sarabun New" w:hint="cs"/>
          <w:sz w:val="20"/>
          <w:szCs w:val="20"/>
          <w:cs/>
        </w:rPr>
        <w:t xml:space="preserve">              </w:t>
      </w:r>
      <w:r w:rsidR="00C072F7" w:rsidRPr="000F2705">
        <w:rPr>
          <w:rFonts w:ascii="TH Sarabun New" w:hAnsi="TH Sarabun New" w:cs="TH Sarabun New" w:hint="cs"/>
          <w:sz w:val="20"/>
          <w:szCs w:val="20"/>
          <w:cs/>
        </w:rPr>
        <w:t xml:space="preserve">  2) หน่วยงานรับเรื่องร้องเรียน หมายถึงศูนย์รับเรื่องราวร้องทุก์ของรัฐบาล ปณ.1111 ศู</w:t>
      </w:r>
      <w:r w:rsidR="00911096" w:rsidRPr="000F2705">
        <w:rPr>
          <w:rFonts w:ascii="TH Sarabun New" w:hAnsi="TH Sarabun New" w:cs="TH Sarabun New" w:hint="cs"/>
          <w:sz w:val="20"/>
          <w:szCs w:val="20"/>
          <w:cs/>
        </w:rPr>
        <w:t>นย์</w:t>
      </w:r>
      <w:r w:rsidR="00C072F7" w:rsidRPr="000F2705">
        <w:rPr>
          <w:rFonts w:ascii="TH Sarabun New" w:hAnsi="TH Sarabun New" w:cs="TH Sarabun New" w:hint="cs"/>
          <w:sz w:val="20"/>
          <w:szCs w:val="20"/>
          <w:cs/>
        </w:rPr>
        <w:t>ดำรงธรรม เป็นต้น</w:t>
      </w:r>
    </w:p>
    <w:p w14:paraId="43622168" w14:textId="4927AEE5" w:rsidR="00C072F7" w:rsidRPr="000F2705" w:rsidRDefault="00977EB3" w:rsidP="000F2705">
      <w:pPr>
        <w:spacing w:line="240" w:lineRule="auto"/>
        <w:rPr>
          <w:rFonts w:ascii="TH Sarabun New" w:hAnsi="TH Sarabun New" w:cs="TH Sarabun New"/>
          <w:sz w:val="20"/>
          <w:szCs w:val="20"/>
        </w:rPr>
      </w:pPr>
      <w:r w:rsidRPr="000F2705">
        <w:rPr>
          <w:rFonts w:ascii="TH Sarabun New" w:hAnsi="TH Sarabun New" w:cs="TH Sarabun New" w:hint="cs"/>
          <w:sz w:val="20"/>
          <w:szCs w:val="20"/>
          <w:cs/>
        </w:rPr>
        <w:t xml:space="preserve">              </w:t>
      </w:r>
      <w:r w:rsidR="00D552E7" w:rsidRPr="000F2705">
        <w:rPr>
          <w:rFonts w:ascii="TH Sarabun New" w:hAnsi="TH Sarabun New" w:cs="TH Sarabun New" w:hint="cs"/>
          <w:sz w:val="20"/>
          <w:szCs w:val="20"/>
          <w:cs/>
        </w:rPr>
        <w:t xml:space="preserve"> </w:t>
      </w:r>
      <w:r w:rsidR="00C072F7" w:rsidRPr="000F2705">
        <w:rPr>
          <w:rFonts w:ascii="TH Sarabun New" w:hAnsi="TH Sarabun New" w:cs="TH Sarabun New" w:hint="cs"/>
          <w:sz w:val="20"/>
          <w:szCs w:val="20"/>
          <w:cs/>
        </w:rPr>
        <w:t xml:space="preserve"> 3) หนนวยตรวจสอบ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2B06A5C5" w14:textId="238044DB" w:rsidR="00977EB3" w:rsidRPr="00911096" w:rsidRDefault="00977EB3" w:rsidP="000F2705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911096">
        <w:rPr>
          <w:rFonts w:ascii="TH Sarabun New" w:hAnsi="TH Sarabun New" w:cs="TH Sarabun New" w:hint="cs"/>
          <w:szCs w:val="22"/>
          <w:cs/>
        </w:rPr>
        <w:t xml:space="preserve">                                                                             </w:t>
      </w:r>
      <w:r w:rsidRPr="00911096">
        <w:rPr>
          <w:rFonts w:ascii="TH Sarabun New" w:hAnsi="TH Sarabun New" w:cs="TH Sarabun New" w:hint="cs"/>
          <w:sz w:val="28"/>
          <w:cs/>
        </w:rPr>
        <w:t>ตรวจถูกต้องแล้ว</w:t>
      </w:r>
    </w:p>
    <w:p w14:paraId="5946B949" w14:textId="7E39C32C" w:rsidR="00643384" w:rsidRPr="00911096" w:rsidRDefault="00643384" w:rsidP="000F2705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911096">
        <w:rPr>
          <w:rFonts w:ascii="TH Sarabun New" w:hAnsi="TH Sarabun New" w:cs="TH Sarabun New" w:hint="cs"/>
          <w:sz w:val="28"/>
          <w:cs/>
        </w:rPr>
        <w:t xml:space="preserve">                    พ.ต.อ.</w:t>
      </w:r>
    </w:p>
    <w:p w14:paraId="00263318" w14:textId="73C369F8" w:rsidR="00643384" w:rsidRPr="00911096" w:rsidRDefault="00643384" w:rsidP="000F2705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911096">
        <w:rPr>
          <w:rFonts w:ascii="TH Sarabun New" w:hAnsi="TH Sarabun New" w:cs="TH Sarabun New" w:hint="cs"/>
          <w:sz w:val="28"/>
          <w:cs/>
        </w:rPr>
        <w:t xml:space="preserve">                                                          (</w:t>
      </w:r>
      <w:r w:rsidR="005E1BEB" w:rsidRPr="00911096">
        <w:rPr>
          <w:rFonts w:ascii="TH Sarabun New" w:hAnsi="TH Sarabun New" w:cs="TH Sarabun New" w:hint="cs"/>
          <w:sz w:val="28"/>
          <w:cs/>
        </w:rPr>
        <w:t xml:space="preserve"> สมยศ ศรีพระคุณ </w:t>
      </w:r>
      <w:r w:rsidRPr="00911096">
        <w:rPr>
          <w:rFonts w:ascii="TH Sarabun New" w:hAnsi="TH Sarabun New" w:cs="TH Sarabun New" w:hint="cs"/>
          <w:sz w:val="28"/>
          <w:cs/>
        </w:rPr>
        <w:t>)</w:t>
      </w:r>
    </w:p>
    <w:p w14:paraId="0567B927" w14:textId="6D654C54" w:rsidR="00977EB3" w:rsidRPr="00911096" w:rsidRDefault="00643384" w:rsidP="000F2705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911096">
        <w:rPr>
          <w:rFonts w:ascii="TH Sarabun New" w:hAnsi="TH Sarabun New" w:cs="TH Sarabun New" w:hint="cs"/>
          <w:sz w:val="28"/>
          <w:cs/>
        </w:rPr>
        <w:t xml:space="preserve">                                                           ผู้กำกับสถานีตำรวจภูธรกระนวน</w:t>
      </w:r>
    </w:p>
    <w:sectPr w:rsidR="00977EB3" w:rsidRPr="00911096" w:rsidSect="00F2403B">
      <w:pgSz w:w="15840" w:h="12240" w:orient="landscape"/>
      <w:pgMar w:top="284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E37D" w14:textId="77777777" w:rsidR="009D17F0" w:rsidRDefault="009D17F0" w:rsidP="00643384">
      <w:pPr>
        <w:spacing w:after="0" w:line="240" w:lineRule="auto"/>
      </w:pPr>
      <w:r>
        <w:separator/>
      </w:r>
    </w:p>
  </w:endnote>
  <w:endnote w:type="continuationSeparator" w:id="0">
    <w:p w14:paraId="312565A0" w14:textId="77777777" w:rsidR="009D17F0" w:rsidRDefault="009D17F0" w:rsidP="0064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A8E1" w14:textId="77777777" w:rsidR="009D17F0" w:rsidRDefault="009D17F0" w:rsidP="00643384">
      <w:pPr>
        <w:spacing w:after="0" w:line="240" w:lineRule="auto"/>
      </w:pPr>
      <w:r>
        <w:separator/>
      </w:r>
    </w:p>
  </w:footnote>
  <w:footnote w:type="continuationSeparator" w:id="0">
    <w:p w14:paraId="48E90C91" w14:textId="77777777" w:rsidR="009D17F0" w:rsidRDefault="009D17F0" w:rsidP="00643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F9"/>
    <w:rsid w:val="000A28A5"/>
    <w:rsid w:val="000C6537"/>
    <w:rsid w:val="000F2705"/>
    <w:rsid w:val="002A5740"/>
    <w:rsid w:val="00517490"/>
    <w:rsid w:val="00544AEF"/>
    <w:rsid w:val="00557B6D"/>
    <w:rsid w:val="005E1BEB"/>
    <w:rsid w:val="00643384"/>
    <w:rsid w:val="006F5AD1"/>
    <w:rsid w:val="00762727"/>
    <w:rsid w:val="0085662C"/>
    <w:rsid w:val="00911096"/>
    <w:rsid w:val="00957C14"/>
    <w:rsid w:val="00977EB3"/>
    <w:rsid w:val="009D17F0"/>
    <w:rsid w:val="00B072EC"/>
    <w:rsid w:val="00B22EA7"/>
    <w:rsid w:val="00BC08E1"/>
    <w:rsid w:val="00C072F7"/>
    <w:rsid w:val="00D462AC"/>
    <w:rsid w:val="00D552E7"/>
    <w:rsid w:val="00D84F46"/>
    <w:rsid w:val="00DF79BE"/>
    <w:rsid w:val="00E42562"/>
    <w:rsid w:val="00E42CDB"/>
    <w:rsid w:val="00E52F04"/>
    <w:rsid w:val="00F2403B"/>
    <w:rsid w:val="00FA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3A0CD"/>
  <w15:chartTrackingRefBased/>
  <w15:docId w15:val="{B4AE59C8-DC3A-454A-9661-4E3A32DE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3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43384"/>
  </w:style>
  <w:style w:type="paragraph" w:styleId="a6">
    <w:name w:val="footer"/>
    <w:basedOn w:val="a"/>
    <w:link w:val="a7"/>
    <w:uiPriority w:val="99"/>
    <w:unhideWhenUsed/>
    <w:rsid w:val="00643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4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571A-20AB-44CB-AD4C-2607C946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thanaysawan srilapat</dc:creator>
  <cp:keywords/>
  <dc:description/>
  <cp:lastModifiedBy>Thanaysawan srilapat</cp:lastModifiedBy>
  <cp:revision>4</cp:revision>
  <cp:lastPrinted>2026-06-18T06:48:00Z</cp:lastPrinted>
  <dcterms:created xsi:type="dcterms:W3CDTF">2026-05-25T03:44:00Z</dcterms:created>
  <dcterms:modified xsi:type="dcterms:W3CDTF">2026-06-18T06:48:00Z</dcterms:modified>
</cp:coreProperties>
</file>