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BEFEF" w14:textId="77777777" w:rsidR="00003C88" w:rsidRPr="00F55A9E" w:rsidRDefault="00003C88" w:rsidP="000D6F07">
      <w:pPr>
        <w:spacing w:after="0"/>
        <w:jc w:val="center"/>
        <w:rPr>
          <w:rFonts w:ascii="TH SarabunPSK" w:eastAsia="Sarabun" w:hAnsi="TH SarabunPSK" w:cs="TH SarabunPSK"/>
          <w:b/>
          <w:sz w:val="40"/>
          <w:szCs w:val="40"/>
        </w:rPr>
      </w:pPr>
    </w:p>
    <w:p w14:paraId="506BC4ED" w14:textId="77777777" w:rsidR="00003C88" w:rsidRPr="00F55A9E" w:rsidRDefault="00003C88" w:rsidP="000D6F07">
      <w:pPr>
        <w:spacing w:after="0"/>
        <w:jc w:val="center"/>
        <w:rPr>
          <w:rFonts w:ascii="TH SarabunPSK" w:eastAsia="Sarabun" w:hAnsi="TH SarabunPSK" w:cs="TH SarabunPSK"/>
          <w:b/>
          <w:sz w:val="40"/>
          <w:szCs w:val="40"/>
        </w:rPr>
      </w:pPr>
    </w:p>
    <w:p w14:paraId="1B7103E3" w14:textId="77777777" w:rsidR="00003C88" w:rsidRPr="00F55A9E" w:rsidRDefault="00003C88" w:rsidP="000D6F07">
      <w:pPr>
        <w:spacing w:after="0"/>
        <w:jc w:val="center"/>
        <w:rPr>
          <w:rFonts w:ascii="TH SarabunPSK" w:eastAsia="Sarabun" w:hAnsi="TH SarabunPSK" w:cs="TH SarabunPSK"/>
          <w:b/>
          <w:sz w:val="40"/>
          <w:szCs w:val="40"/>
        </w:rPr>
      </w:pPr>
    </w:p>
    <w:p w14:paraId="22992179" w14:textId="50CECACD" w:rsidR="00003C88" w:rsidRPr="00F55A9E" w:rsidRDefault="00003C88" w:rsidP="000D6F07">
      <w:pPr>
        <w:spacing w:after="0"/>
        <w:jc w:val="center"/>
        <w:rPr>
          <w:rFonts w:ascii="TH SarabunPSK" w:eastAsia="Sarabun" w:hAnsi="TH SarabunPSK" w:cs="TH SarabunPSK"/>
          <w:b/>
          <w:sz w:val="40"/>
          <w:szCs w:val="40"/>
        </w:rPr>
      </w:pPr>
      <w:r w:rsidRPr="00F55A9E">
        <w:rPr>
          <w:rFonts w:ascii="TH SarabunPSK" w:eastAsia="Sarabun" w:hAnsi="TH SarabunPSK" w:cs="TH SarabunPSK"/>
          <w:b/>
          <w:noProof/>
          <w:sz w:val="40"/>
          <w:szCs w:val="40"/>
        </w:rPr>
        <w:drawing>
          <wp:inline distT="0" distB="0" distL="0" distR="0" wp14:anchorId="2846F25E" wp14:editId="44CCB619">
            <wp:extent cx="2676525" cy="2969260"/>
            <wp:effectExtent l="0" t="0" r="9525" b="2540"/>
            <wp:docPr id="103968787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96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8BA42F" w14:textId="77777777" w:rsidR="00003C88" w:rsidRPr="00F55A9E" w:rsidRDefault="00003C88" w:rsidP="000D6F07">
      <w:pPr>
        <w:spacing w:after="0"/>
        <w:jc w:val="center"/>
        <w:rPr>
          <w:rFonts w:ascii="TH SarabunPSK" w:eastAsia="Sarabun" w:hAnsi="TH SarabunPSK" w:cs="TH SarabunPSK"/>
          <w:b/>
          <w:sz w:val="40"/>
          <w:szCs w:val="40"/>
        </w:rPr>
      </w:pPr>
    </w:p>
    <w:p w14:paraId="508E1A67" w14:textId="3700A5A8" w:rsidR="00003C88" w:rsidRPr="00F55A9E" w:rsidRDefault="00003C88" w:rsidP="000D6F07">
      <w:pPr>
        <w:spacing w:after="0"/>
        <w:jc w:val="center"/>
        <w:rPr>
          <w:rFonts w:ascii="TH SarabunPSK" w:eastAsia="Sarabun" w:hAnsi="TH SarabunPSK" w:cs="TH SarabunPSK"/>
          <w:bCs/>
          <w:sz w:val="96"/>
          <w:szCs w:val="96"/>
        </w:rPr>
      </w:pPr>
      <w:r w:rsidRPr="00F55A9E">
        <w:rPr>
          <w:rFonts w:ascii="TH SarabunPSK" w:eastAsia="Sarabun" w:hAnsi="TH SarabunPSK" w:cs="TH SarabunPSK"/>
          <w:bCs/>
          <w:sz w:val="96"/>
          <w:szCs w:val="96"/>
          <w:cs/>
        </w:rPr>
        <w:t>การประเมินความเสี่ยงการทุจริต สถานีตำรวจภูธรกระนวน</w:t>
      </w:r>
    </w:p>
    <w:p w14:paraId="6168B55B" w14:textId="71B40EFE" w:rsidR="00003C88" w:rsidRPr="00F55A9E" w:rsidRDefault="00003C88" w:rsidP="000D6F07">
      <w:pPr>
        <w:spacing w:after="0"/>
        <w:jc w:val="center"/>
        <w:rPr>
          <w:rFonts w:ascii="TH SarabunPSK" w:eastAsia="Sarabun" w:hAnsi="TH SarabunPSK" w:cs="TH SarabunPSK"/>
          <w:bCs/>
          <w:sz w:val="96"/>
          <w:szCs w:val="96"/>
          <w:cs/>
        </w:rPr>
      </w:pPr>
      <w:r w:rsidRPr="00F55A9E">
        <w:rPr>
          <w:rFonts w:ascii="TH SarabunPSK" w:eastAsia="Sarabun" w:hAnsi="TH SarabunPSK" w:cs="TH SarabunPSK"/>
          <w:bCs/>
          <w:sz w:val="96"/>
          <w:szCs w:val="96"/>
          <w:cs/>
        </w:rPr>
        <w:t>ประจำปีงบ ประมาณ พ.ศ.๒๕๖</w:t>
      </w:r>
      <w:r w:rsidR="00F55A9E" w:rsidRPr="00F55A9E">
        <w:rPr>
          <w:rFonts w:ascii="TH SarabunPSK" w:eastAsia="Sarabun" w:hAnsi="TH SarabunPSK" w:cs="TH SarabunPSK"/>
          <w:bCs/>
          <w:sz w:val="96"/>
          <w:szCs w:val="96"/>
          <w:cs/>
        </w:rPr>
        <w:t>๙</w:t>
      </w:r>
    </w:p>
    <w:p w14:paraId="396A1CF2" w14:textId="77777777" w:rsidR="00003C88" w:rsidRPr="00F55A9E" w:rsidRDefault="00003C88" w:rsidP="000D6F07">
      <w:pPr>
        <w:spacing w:after="0"/>
        <w:jc w:val="center"/>
        <w:rPr>
          <w:rFonts w:ascii="TH SarabunPSK" w:eastAsia="Sarabun" w:hAnsi="TH SarabunPSK" w:cs="TH SarabunPSK"/>
          <w:b/>
          <w:sz w:val="40"/>
          <w:szCs w:val="40"/>
        </w:rPr>
      </w:pPr>
    </w:p>
    <w:p w14:paraId="155C8203" w14:textId="4A0D67C4" w:rsidR="00003C88" w:rsidRPr="00F55A9E" w:rsidRDefault="00003C88" w:rsidP="000D6F07">
      <w:pPr>
        <w:spacing w:after="0"/>
        <w:jc w:val="center"/>
        <w:rPr>
          <w:rFonts w:ascii="TH SarabunPSK" w:eastAsia="Sarabun" w:hAnsi="TH SarabunPSK" w:cs="TH SarabunPSK"/>
          <w:b/>
          <w:sz w:val="40"/>
          <w:szCs w:val="40"/>
        </w:rPr>
      </w:pPr>
    </w:p>
    <w:p w14:paraId="0278DCFD" w14:textId="77777777" w:rsidR="00003C88" w:rsidRPr="00F55A9E" w:rsidRDefault="00003C88" w:rsidP="00003C88">
      <w:pPr>
        <w:spacing w:after="0"/>
        <w:rPr>
          <w:rFonts w:ascii="TH SarabunPSK" w:eastAsia="Sarabun" w:hAnsi="TH SarabunPSK" w:cs="TH SarabunPSK"/>
          <w:b/>
          <w:sz w:val="40"/>
          <w:szCs w:val="40"/>
        </w:rPr>
      </w:pPr>
    </w:p>
    <w:p w14:paraId="0D13FD0F" w14:textId="77777777" w:rsidR="00F55A9E" w:rsidRDefault="00F55A9E" w:rsidP="000D6F07">
      <w:pPr>
        <w:spacing w:after="0"/>
        <w:jc w:val="center"/>
        <w:rPr>
          <w:rFonts w:ascii="TH SarabunPSK" w:eastAsia="Sarabun" w:hAnsi="TH SarabunPSK" w:cs="TH SarabunPSK"/>
          <w:b/>
          <w:sz w:val="40"/>
          <w:szCs w:val="40"/>
        </w:rPr>
      </w:pPr>
    </w:p>
    <w:p w14:paraId="733E0B29" w14:textId="77777777" w:rsidR="00F55A9E" w:rsidRDefault="00F55A9E" w:rsidP="000D6F07">
      <w:pPr>
        <w:spacing w:after="0"/>
        <w:jc w:val="center"/>
        <w:rPr>
          <w:rFonts w:ascii="TH SarabunPSK" w:eastAsia="Sarabun" w:hAnsi="TH SarabunPSK" w:cs="TH SarabunPSK"/>
          <w:b/>
          <w:sz w:val="40"/>
          <w:szCs w:val="40"/>
        </w:rPr>
      </w:pPr>
    </w:p>
    <w:p w14:paraId="1F455573" w14:textId="77777777" w:rsidR="00F55A9E" w:rsidRPr="00F55A9E" w:rsidRDefault="00F55A9E">
      <w:pPr>
        <w:spacing w:after="0"/>
        <w:jc w:val="center"/>
        <w:rPr>
          <w:rFonts w:ascii="TH SarabunPSK" w:eastAsia="Sarabun" w:hAnsi="TH SarabunPSK" w:cs="TH SarabunPSK"/>
          <w:bCs/>
          <w:sz w:val="40"/>
          <w:szCs w:val="40"/>
        </w:rPr>
      </w:pPr>
      <w:r w:rsidRPr="00F55A9E">
        <w:rPr>
          <w:rFonts w:ascii="TH SarabunPSK" w:eastAsia="Sarabun" w:hAnsi="TH SarabunPSK" w:cs="TH SarabunPSK" w:hint="cs"/>
          <w:bCs/>
          <w:sz w:val="40"/>
          <w:szCs w:val="40"/>
          <w:cs/>
        </w:rPr>
        <w:lastRenderedPageBreak/>
        <w:t>แผนบริหารจัดการความเสียงการทุจริต</w:t>
      </w:r>
    </w:p>
    <w:p w14:paraId="14C35327" w14:textId="20EEC76E" w:rsidR="005B1BBB" w:rsidRPr="00F55A9E" w:rsidRDefault="00F55A9E">
      <w:pPr>
        <w:spacing w:after="0"/>
        <w:jc w:val="center"/>
        <w:rPr>
          <w:rFonts w:ascii="TH SarabunPSK" w:eastAsia="Sarabun" w:hAnsi="TH SarabunPSK" w:cs="TH SarabunPSK"/>
          <w:bCs/>
          <w:sz w:val="40"/>
          <w:szCs w:val="40"/>
        </w:rPr>
      </w:pPr>
      <w:r w:rsidRPr="00F55A9E">
        <w:rPr>
          <w:rFonts w:ascii="TH SarabunPSK" w:eastAsia="Sarabun" w:hAnsi="TH SarabunPSK" w:cs="TH SarabunPSK" w:hint="cs"/>
          <w:bCs/>
          <w:sz w:val="40"/>
          <w:szCs w:val="40"/>
          <w:cs/>
        </w:rPr>
        <w:t>ของสถานีตำรวจ</w:t>
      </w:r>
      <w:r w:rsidR="000D6F07" w:rsidRPr="00F55A9E">
        <w:rPr>
          <w:rFonts w:ascii="TH SarabunPSK" w:eastAsia="Sarabun" w:hAnsi="TH SarabunPSK" w:cs="TH SarabunPSK"/>
          <w:bCs/>
          <w:sz w:val="40"/>
          <w:szCs w:val="40"/>
          <w:cs/>
        </w:rPr>
        <w:t>ภูธรกระนวน</w:t>
      </w:r>
      <w:r w:rsidR="00003C88" w:rsidRPr="00F55A9E">
        <w:rPr>
          <w:rFonts w:ascii="TH SarabunPSK" w:eastAsia="Sarabun" w:hAnsi="TH SarabunPSK" w:cs="TH SarabunPSK"/>
          <w:bCs/>
          <w:sz w:val="40"/>
          <w:szCs w:val="40"/>
          <w:cs/>
        </w:rPr>
        <w:t xml:space="preserve"> </w:t>
      </w:r>
      <w:r w:rsidRPr="00F55A9E">
        <w:rPr>
          <w:rFonts w:ascii="TH SarabunPSK" w:eastAsia="Sarabun" w:hAnsi="TH SarabunPSK" w:cs="TH SarabunPSK"/>
          <w:b/>
          <w:sz w:val="40"/>
          <w:szCs w:val="40"/>
        </w:rPr>
        <w:t>จังหวัด</w:t>
      </w:r>
      <w:r w:rsidR="000D6F07" w:rsidRPr="00F55A9E">
        <w:rPr>
          <w:rFonts w:ascii="TH SarabunPSK" w:eastAsia="Sarabun" w:hAnsi="TH SarabunPSK" w:cs="TH SarabunPSK"/>
          <w:bCs/>
          <w:sz w:val="40"/>
          <w:szCs w:val="40"/>
          <w:cs/>
        </w:rPr>
        <w:t>ขอนแก่น</w:t>
      </w:r>
    </w:p>
    <w:p w14:paraId="2459C4EE" w14:textId="2AD73819" w:rsidR="005B1BBB" w:rsidRPr="00F55A9E" w:rsidRDefault="00F55A9E">
      <w:pPr>
        <w:spacing w:after="0" w:line="240" w:lineRule="auto"/>
        <w:jc w:val="both"/>
        <w:rPr>
          <w:rFonts w:ascii="TH SarabunPSK" w:eastAsia="Sarabun" w:hAnsi="TH SarabunPSK" w:cs="TH SarabunPSK"/>
          <w:b/>
          <w:sz w:val="36"/>
          <w:szCs w:val="36"/>
        </w:rPr>
      </w:pPr>
      <w:r>
        <w:rPr>
          <w:rFonts w:ascii="TH SarabunPSK" w:eastAsia="Sarabun" w:hAnsi="TH SarabunPSK" w:cs="TH SarabunPSK" w:hint="cs"/>
          <w:b/>
          <w:sz w:val="36"/>
          <w:szCs w:val="36"/>
          <w:cs/>
        </w:rPr>
        <w:t>ส่วนที่</w:t>
      </w:r>
      <w:r w:rsidRPr="00F55A9E">
        <w:rPr>
          <w:rFonts w:ascii="TH SarabunPSK" w:eastAsia="Sarabun" w:hAnsi="TH SarabunPSK" w:cs="TH SarabunPSK"/>
          <w:b/>
          <w:sz w:val="36"/>
          <w:szCs w:val="36"/>
        </w:rPr>
        <w:t xml:space="preserve"> </w:t>
      </w:r>
      <w:r w:rsidRPr="00F55A9E">
        <w:rPr>
          <w:rFonts w:ascii="TH SarabunPSK" w:eastAsia="Sarabun" w:hAnsi="TH SarabunPSK" w:cs="TH SarabunPSK"/>
          <w:bCs/>
          <w:sz w:val="36"/>
          <w:szCs w:val="36"/>
        </w:rPr>
        <w:t>๑</w:t>
      </w:r>
      <w:r w:rsidRPr="00F55A9E">
        <w:rPr>
          <w:rFonts w:ascii="TH SarabunPSK" w:eastAsia="Sarabun" w:hAnsi="TH SarabunPSK" w:cs="TH SarabunPSK"/>
          <w:b/>
          <w:sz w:val="36"/>
          <w:szCs w:val="36"/>
        </w:rPr>
        <w:t xml:space="preserve"> </w:t>
      </w:r>
      <w:r>
        <w:rPr>
          <w:rFonts w:ascii="TH SarabunPSK" w:eastAsia="Sarabun" w:hAnsi="TH SarabunPSK" w:cs="TH SarabunPSK" w:hint="cs"/>
          <w:b/>
          <w:sz w:val="36"/>
          <w:szCs w:val="36"/>
          <w:cs/>
        </w:rPr>
        <w:t>บทนำ</w:t>
      </w:r>
    </w:p>
    <w:p w14:paraId="0EE7E24F" w14:textId="77777777" w:rsidR="00003C88" w:rsidRPr="00F55A9E" w:rsidRDefault="00003C88" w:rsidP="00003C88">
      <w:pPr>
        <w:spacing w:after="0" w:line="240" w:lineRule="auto"/>
        <w:ind w:left="72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55A9E">
        <w:rPr>
          <w:rFonts w:ascii="TH SarabunPSK" w:eastAsia="Sarabun" w:hAnsi="TH SarabunPSK" w:cs="TH SarabunPSK"/>
          <w:sz w:val="32"/>
          <w:szCs w:val="32"/>
          <w:cs/>
        </w:rPr>
        <w:t>ปัจจุบันการดำเนินงานขององค์กรต้องเผชิญกับสภาพความไม่แน่นอนทั้งปัจจัยภายในและปัจจัย</w:t>
      </w:r>
    </w:p>
    <w:p w14:paraId="70E19EC7" w14:textId="2809FB65" w:rsidR="00003C88" w:rsidRPr="00F55A9E" w:rsidRDefault="00003C88" w:rsidP="00003C88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55A9E">
        <w:rPr>
          <w:rFonts w:ascii="TH SarabunPSK" w:eastAsia="Sarabun" w:hAnsi="TH SarabunPSK" w:cs="TH SarabunPSK"/>
          <w:sz w:val="32"/>
          <w:szCs w:val="32"/>
          <w:cs/>
        </w:rPr>
        <w:t>ภายนอกองค์กร ซึ่งก่อให้เกิดเหตุการณ์ที่เป็นความเสี่ยงโดยความเสี่ยงจะส่งผลกระทบในเชิงลบการบริหารความเสี่ยงเป็นเครื่องมือทางกลยุทธ์ที่สำคัญตามหลักการกำกับดูแลกิจการที่ดีที่ช่วยในการบริหารงานและการ ตัดสินใจด้านต่างๆ เช่น การวางแผน การกำหนดกลยุทธ์ การติดตามควบคุมและวัดผลการปฏิบัติงานตลอดจนการใช้ทรัพยากรต่างๆ อย่างเหมาะสม มีประสิทธิภาพมากขึ้น และลดการสูญเสียและโอกาสที่จะทำให้เกิดความเสียหายแก่องค์กร</w:t>
      </w:r>
    </w:p>
    <w:p w14:paraId="1A952D55" w14:textId="6A78421A" w:rsidR="00003C88" w:rsidRPr="00F55A9E" w:rsidRDefault="00003C88" w:rsidP="00003C88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55A9E">
        <w:rPr>
          <w:rFonts w:ascii="TH SarabunPSK" w:eastAsia="Sarabun" w:hAnsi="TH SarabunPSK" w:cs="TH SarabunPSK"/>
          <w:sz w:val="32"/>
          <w:szCs w:val="32"/>
          <w:cs/>
        </w:rPr>
        <w:t xml:space="preserve">          ภายใต้สภาวะการดำเนินงานขององค์การย่อมมีความเสี่ยง ซึ่งเป็นความไม่แน่นอนที่อาจจะส่งผล</w:t>
      </w:r>
    </w:p>
    <w:p w14:paraId="67F8E53A" w14:textId="62FB6412" w:rsidR="00003C88" w:rsidRPr="00F55A9E" w:rsidRDefault="00003C88" w:rsidP="00003C88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55A9E">
        <w:rPr>
          <w:rFonts w:ascii="TH SarabunPSK" w:eastAsia="Sarabun" w:hAnsi="TH SarabunPSK" w:cs="TH SarabunPSK"/>
          <w:sz w:val="32"/>
          <w:szCs w:val="32"/>
          <w:cs/>
        </w:rPr>
        <w:t>กระทบต่อ การดำเนินงานหรือเป้าหมายขององค์กรจึงมีความจำเป็นต้องจัดการความเสี่ยงอย่างเป็นระบบโดยระบุความเสี่ยงว่ามี ปัจจัยได</w:t>
      </w:r>
      <w:r w:rsidR="00F55A9E">
        <w:rPr>
          <w:rFonts w:ascii="TH SarabunPSK" w:eastAsia="Sarabun" w:hAnsi="TH SarabunPSK" w:cs="TH SarabunPSK" w:hint="cs"/>
          <w:sz w:val="32"/>
          <w:szCs w:val="32"/>
          <w:cs/>
        </w:rPr>
        <w:t>้</w:t>
      </w:r>
      <w:r w:rsidRPr="00F55A9E">
        <w:rPr>
          <w:rFonts w:ascii="TH SarabunPSK" w:eastAsia="Sarabun" w:hAnsi="TH SarabunPSK" w:cs="TH SarabunPSK"/>
          <w:sz w:val="32"/>
          <w:szCs w:val="32"/>
          <w:cs/>
        </w:rPr>
        <w:t>บ้างที่กระทบต่อการดำเนินงานหรือเป้าหมายขององค์กร วิเคราะห์ความเสี่ยงจากผลกระทบและโอกาสที่ เกิดขึ้นจัดลำดับความสำคัญของความเสี่ยงกำหนดแนวทางในการจัดการความเสี่ยงและต้องคำนึงถึงความคุ้มค่าในการจัดการความเสี่ยงอย่างเหมาะสม</w:t>
      </w:r>
    </w:p>
    <w:p w14:paraId="527EC99F" w14:textId="49F3E3B8" w:rsidR="00003C88" w:rsidRPr="00F55A9E" w:rsidRDefault="00003C88" w:rsidP="00003C88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55A9E">
        <w:rPr>
          <w:rFonts w:ascii="TH SarabunPSK" w:eastAsia="Sarabun" w:hAnsi="TH SarabunPSK" w:cs="TH SarabunPSK"/>
          <w:sz w:val="32"/>
          <w:szCs w:val="32"/>
          <w:cs/>
        </w:rPr>
        <w:t xml:space="preserve">            การนำเครื่องมือประเมินความเสี่ยงมาใช้ในองค์กรจะช่วยเป็นหลักประกันในระดับหนึ่งได้ว่า</w:t>
      </w:r>
    </w:p>
    <w:p w14:paraId="6509B3A6" w14:textId="77777777" w:rsidR="00003C88" w:rsidRPr="00F55A9E" w:rsidRDefault="00003C88" w:rsidP="00003C88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55A9E">
        <w:rPr>
          <w:rFonts w:ascii="TH SarabunPSK" w:eastAsia="Sarabun" w:hAnsi="TH SarabunPSK" w:cs="TH SarabunPSK"/>
          <w:sz w:val="32"/>
          <w:szCs w:val="32"/>
          <w:cs/>
        </w:rPr>
        <w:t>การดำเนินการ ขององค์กรจะมีการทุจริต หรือในกรณีพบการทุจริตที่ไม่คาดคิด โอกาสที่จะประสบกับปัญหาน้อย ว่าองค์กรอื่น หรือหากเกิดความเสียหายเกิดขึ้นก็จะเป็นการเกิดความเสียหายน้อยกว่าองค์กรที่ไม่มีการนำเครื่องมือการประเมิน ความเสี่ยงการทุจริตมาใช้เพราะได้มีการเตรียมการป้องกันการทุจริตล่วงหน้าไว้โดยให้เป็น ส่วนหนึ่งของการปฏิบัติงาน ประจำและประกอบกับ สำนักงาน ป.ป.ช. ได้นำเกณฑ์การประเมินคุณธรรมและความโปร่งใส่ในการดำเนินงานของ หน่วยงานภาครัฐโดยให้หน่วยงานภาครัฐประเมินความเสี่ยงการทุจริตมาใช้เป็นเกณฑ์การประเมินการดำเนินงานของ ส่วนราชการ เพื่อยกระดับการดำเนินงานให้มีความโปร่งใสและลดปัญหาการทุจริตประพฤติมิชอบ</w:t>
      </w:r>
    </w:p>
    <w:p w14:paraId="2C0A3269" w14:textId="044CFBF0" w:rsidR="00003C88" w:rsidRPr="00F55A9E" w:rsidRDefault="00003C88" w:rsidP="00003C88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55A9E">
        <w:rPr>
          <w:rFonts w:ascii="TH SarabunPSK" w:eastAsia="Sarabun" w:hAnsi="TH SarabunPSK" w:cs="TH SarabunPSK"/>
          <w:sz w:val="32"/>
          <w:szCs w:val="32"/>
          <w:cs/>
        </w:rPr>
        <w:t xml:space="preserve">    สถานีตำรวจภูธรกระนวน จึงได้จัดทำการประเมินความเสี่ยงของการดำเนินงานหรือการปฏิบัติหน้าที่ ที่อาจก่อให้เกิดการทุจริตหรือก่อให้เกิดการขัดกันระหว่างผลประโยชน์ส่วนตัวกับผลประโยชน์ส่วนรวมของหน่วยงาน ประจำปีงบประมาณ พ.ศ.2566 ขึ้น สำหรับใช้เป็นแนวทางในการบริหารปัจจัยและควบคุมกิจกรรมรวมทั้งกระบวน การดำเนินการต่างๆ เพื่อลดมูลเหตุของแต่ละโอกาสที่จะทำให้เกิดความเสียหายให้ระดับความเสี่ยง และ ผลกระทบที่จะเกิดขึ้นในอนาคตอยู่ในระดับที่สามารถยอมรับประเมินควบคุม และตรวจสอบได้อย่างมีระบบ</w:t>
      </w:r>
    </w:p>
    <w:p w14:paraId="1AB80291" w14:textId="77777777" w:rsidR="00003C88" w:rsidRPr="00F55A9E" w:rsidRDefault="00003C88" w:rsidP="00003C88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236DED2A" w14:textId="77777777" w:rsidR="00003C88" w:rsidRPr="00F55A9E" w:rsidRDefault="00003C88" w:rsidP="00003C88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6"/>
          <w:szCs w:val="36"/>
        </w:rPr>
      </w:pPr>
    </w:p>
    <w:p w14:paraId="45BAB774" w14:textId="77777777" w:rsidR="00F55A9E" w:rsidRDefault="00F55A9E" w:rsidP="00003C88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6"/>
          <w:szCs w:val="36"/>
        </w:rPr>
      </w:pPr>
    </w:p>
    <w:p w14:paraId="1190C4C9" w14:textId="77777777" w:rsidR="00F55A9E" w:rsidRDefault="00F55A9E" w:rsidP="00003C88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6"/>
          <w:szCs w:val="36"/>
        </w:rPr>
      </w:pPr>
    </w:p>
    <w:p w14:paraId="3B6BF0FE" w14:textId="77777777" w:rsidR="00F55A9E" w:rsidRDefault="00F55A9E" w:rsidP="00003C88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6"/>
          <w:szCs w:val="36"/>
        </w:rPr>
      </w:pPr>
    </w:p>
    <w:p w14:paraId="7108358D" w14:textId="77777777" w:rsidR="00F55A9E" w:rsidRDefault="00F55A9E" w:rsidP="00003C88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6"/>
          <w:szCs w:val="36"/>
        </w:rPr>
      </w:pPr>
    </w:p>
    <w:p w14:paraId="049E245F" w14:textId="77777777" w:rsidR="00F55A9E" w:rsidRPr="00F55A9E" w:rsidRDefault="00F55A9E" w:rsidP="00F55A9E">
      <w:pPr>
        <w:spacing w:after="0"/>
        <w:rPr>
          <w:rFonts w:ascii="TH SarabunPSK" w:eastAsia="Sarabun" w:hAnsi="TH SarabunPSK" w:cs="TH SarabunPSK"/>
          <w:b/>
          <w:sz w:val="36"/>
          <w:szCs w:val="36"/>
        </w:rPr>
      </w:pPr>
      <w:r w:rsidRPr="00F55A9E">
        <w:rPr>
          <w:rFonts w:ascii="TH SarabunPSK" w:eastAsia="Sarabun" w:hAnsi="TH SarabunPSK" w:cs="TH SarabunPSK"/>
          <w:b/>
          <w:bCs/>
          <w:sz w:val="36"/>
          <w:szCs w:val="36"/>
          <w:cs/>
        </w:rPr>
        <w:lastRenderedPageBreak/>
        <w:t xml:space="preserve">ส่วนที่ </w:t>
      </w:r>
      <w:r w:rsidRPr="00F55A9E">
        <w:rPr>
          <w:rFonts w:ascii="TH SarabunPSK" w:eastAsia="Sarabun" w:hAnsi="TH SarabunPSK" w:cs="TH SarabunPSK"/>
          <w:b/>
          <w:bCs/>
          <w:sz w:val="36"/>
          <w:szCs w:val="36"/>
        </w:rPr>
        <w:t xml:space="preserve">2 </w:t>
      </w:r>
      <w:r w:rsidRPr="00F55A9E">
        <w:rPr>
          <w:rFonts w:ascii="TH SarabunPSK" w:eastAsia="Sarabun" w:hAnsi="TH SarabunPSK" w:cs="TH SarabunPSK"/>
          <w:b/>
          <w:bCs/>
          <w:sz w:val="36"/>
          <w:szCs w:val="36"/>
          <w:cs/>
        </w:rPr>
        <w:t>การประเมินความเสี่ยงการทุจริต</w:t>
      </w:r>
      <w:r w:rsidRPr="00F55A9E">
        <w:rPr>
          <w:rFonts w:ascii="TH SarabunPSK" w:eastAsia="Sarabun" w:hAnsi="TH SarabunPSK" w:cs="TH SarabunPSK"/>
          <w:b/>
          <w:bCs/>
          <w:sz w:val="36"/>
          <w:szCs w:val="36"/>
        </w:rPr>
        <w:t> </w:t>
      </w:r>
    </w:p>
    <w:p w14:paraId="41E5F9F3" w14:textId="77777777" w:rsidR="00F55A9E" w:rsidRPr="00F55A9E" w:rsidRDefault="00F55A9E" w:rsidP="00F55A9E">
      <w:pPr>
        <w:spacing w:after="0"/>
        <w:rPr>
          <w:rFonts w:ascii="TH SarabunPSK" w:eastAsia="Sarabun" w:hAnsi="TH SarabunPSK" w:cs="TH SarabunPSK"/>
          <w:b/>
          <w:sz w:val="36"/>
          <w:szCs w:val="36"/>
        </w:rPr>
      </w:pPr>
      <w:r w:rsidRPr="00F55A9E">
        <w:rPr>
          <w:rFonts w:ascii="TH SarabunPSK" w:eastAsia="Sarabun" w:hAnsi="TH SarabunPSK" w:cs="TH SarabunPSK"/>
          <w:b/>
          <w:bCs/>
          <w:sz w:val="36"/>
          <w:szCs w:val="36"/>
          <w:cs/>
        </w:rPr>
        <w:t>การประเมินความเสี่ยงการทุจริต</w:t>
      </w:r>
      <w:r w:rsidRPr="00F55A9E">
        <w:rPr>
          <w:rFonts w:ascii="TH SarabunPSK" w:eastAsia="Sarabun" w:hAnsi="TH SarabunPSK" w:cs="TH SarabunPSK"/>
          <w:b/>
          <w:bCs/>
          <w:sz w:val="36"/>
          <w:szCs w:val="36"/>
        </w:rPr>
        <w:t> </w:t>
      </w:r>
    </w:p>
    <w:p w14:paraId="353BB00C" w14:textId="2EB2A3EA" w:rsidR="005B1BBB" w:rsidRPr="00F55A9E" w:rsidRDefault="00F55A9E" w:rsidP="00F55A9E">
      <w:pPr>
        <w:spacing w:after="0"/>
        <w:rPr>
          <w:rFonts w:ascii="TH SarabunPSK" w:eastAsia="Sarabun" w:hAnsi="TH SarabunPSK" w:cs="TH SarabunPSK"/>
          <w:b/>
          <w:sz w:val="16"/>
          <w:szCs w:val="16"/>
        </w:rPr>
      </w:pPr>
      <w:r w:rsidRPr="00F55A9E">
        <w:rPr>
          <w:rFonts w:ascii="TH SarabunPSK" w:eastAsia="Sarabun" w:hAnsi="TH SarabunPSK" w:cs="TH SarabunPSK"/>
          <w:b/>
          <w:bCs/>
          <w:sz w:val="36"/>
          <w:szCs w:val="36"/>
        </w:rPr>
        <w:t> </w:t>
      </w:r>
      <w:r w:rsidRPr="00F55A9E">
        <w:rPr>
          <w:rFonts w:ascii="TH SarabunPSK" w:eastAsia="Sarabun" w:hAnsi="TH SarabunPSK" w:cs="TH SarabunPSK"/>
          <w:b/>
          <w:sz w:val="36"/>
          <w:szCs w:val="36"/>
          <w:cs/>
        </w:rPr>
        <w:t xml:space="preserve">พิจารณาจาก </w:t>
      </w:r>
      <w:r w:rsidRPr="00F55A9E">
        <w:rPr>
          <w:rFonts w:ascii="TH SarabunPSK" w:eastAsia="Sarabun" w:hAnsi="TH SarabunPSK" w:cs="TH SarabunPSK"/>
          <w:b/>
          <w:sz w:val="36"/>
          <w:szCs w:val="36"/>
        </w:rPr>
        <w:t xml:space="preserve">2 </w:t>
      </w:r>
      <w:r w:rsidRPr="00F55A9E">
        <w:rPr>
          <w:rFonts w:ascii="TH SarabunPSK" w:eastAsia="Sarabun" w:hAnsi="TH SarabunPSK" w:cs="TH SarabunPSK"/>
          <w:b/>
          <w:sz w:val="36"/>
          <w:szCs w:val="36"/>
          <w:cs/>
        </w:rPr>
        <w:t>ปัจจัย คือ โอกาสที่จะเกิด (</w:t>
      </w:r>
      <w:r w:rsidRPr="00F55A9E">
        <w:rPr>
          <w:rFonts w:ascii="TH SarabunPSK" w:eastAsia="Sarabun" w:hAnsi="TH SarabunPSK" w:cs="TH SarabunPSK"/>
          <w:b/>
          <w:sz w:val="36"/>
          <w:szCs w:val="36"/>
        </w:rPr>
        <w:t xml:space="preserve">Likelihood) </w:t>
      </w:r>
      <w:r w:rsidRPr="00F55A9E">
        <w:rPr>
          <w:rFonts w:ascii="TH SarabunPSK" w:eastAsia="Sarabun" w:hAnsi="TH SarabunPSK" w:cs="TH SarabunPSK"/>
          <w:b/>
          <w:sz w:val="36"/>
          <w:szCs w:val="36"/>
          <w:cs/>
        </w:rPr>
        <w:t>พิจารณาความเป็นไปได้ที่จะเกิดเหตุการณ์ ความเสี่ยงและผลกระทบ (</w:t>
      </w:r>
      <w:r w:rsidRPr="00F55A9E">
        <w:rPr>
          <w:rFonts w:ascii="TH SarabunPSK" w:eastAsia="Sarabun" w:hAnsi="TH SarabunPSK" w:cs="TH SarabunPSK"/>
          <w:b/>
          <w:sz w:val="36"/>
          <w:szCs w:val="36"/>
        </w:rPr>
        <w:t xml:space="preserve">Impact) </w:t>
      </w:r>
      <w:r w:rsidRPr="00F55A9E">
        <w:rPr>
          <w:rFonts w:ascii="TH SarabunPSK" w:eastAsia="Sarabun" w:hAnsi="TH SarabunPSK" w:cs="TH SarabunPSK"/>
          <w:b/>
          <w:sz w:val="36"/>
          <w:szCs w:val="36"/>
          <w:cs/>
        </w:rPr>
        <w:t>การวัดความรุนแรงของความเสียหายที่จะเกิดขึ้นจากความเสี่ยงนั้น</w:t>
      </w:r>
      <w:r w:rsidRPr="00F55A9E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4DDD912D" w14:textId="2D622F3F" w:rsidR="005B1BBB" w:rsidRPr="00F55A9E" w:rsidRDefault="00000000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r w:rsidRPr="00F55A9E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="00F55A9E" w:rsidRPr="00F55A9E">
        <w:rPr>
          <w:rFonts w:ascii="TH SarabunPSK" w:eastAsia="Sarabun" w:hAnsi="TH SarabunPSK" w:cs="TH SarabunPSK" w:hint="cs"/>
          <w:bCs/>
          <w:sz w:val="32"/>
          <w:szCs w:val="32"/>
          <w:cs/>
        </w:rPr>
        <w:t>ศัพท์เฉพาะ คำนิยาม</w:t>
      </w:r>
    </w:p>
    <w:p w14:paraId="48175CDD" w14:textId="77777777" w:rsidR="005B1BBB" w:rsidRPr="00F55A9E" w:rsidRDefault="00000000">
      <w:pPr>
        <w:spacing w:after="0" w:line="240" w:lineRule="auto"/>
        <w:rPr>
          <w:rFonts w:ascii="TH SarabunPSK" w:eastAsia="Sarabun" w:hAnsi="TH SarabunPSK" w:cs="TH SarabunPSK"/>
          <w:b/>
          <w:sz w:val="16"/>
          <w:szCs w:val="16"/>
        </w:rPr>
      </w:pPr>
      <w:r w:rsidRPr="00F55A9E">
        <w:rPr>
          <w:rFonts w:ascii="TH SarabunPSK" w:eastAsia="Sarabun" w:hAnsi="TH SarabunPSK" w:cs="TH SarabunPSK"/>
          <w:b/>
          <w:sz w:val="16"/>
          <w:szCs w:val="16"/>
        </w:rPr>
        <w:t xml:space="preserve">     </w:t>
      </w:r>
    </w:p>
    <w:tbl>
      <w:tblPr>
        <w:tblStyle w:val="a5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5"/>
        <w:gridCol w:w="6020"/>
      </w:tblGrid>
      <w:tr w:rsidR="00AA3073" w:rsidRPr="00F55A9E" w14:paraId="4572159D" w14:textId="77777777">
        <w:tc>
          <w:tcPr>
            <w:tcW w:w="3325" w:type="dxa"/>
            <w:shd w:val="clear" w:color="auto" w:fill="8DB3E2"/>
          </w:tcPr>
          <w:p w14:paraId="43526B3E" w14:textId="77777777" w:rsidR="005B1BBB" w:rsidRPr="00F55A9E" w:rsidRDefault="00000000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proofErr w:type="spellStart"/>
            <w:r w:rsidRPr="00F55A9E">
              <w:rPr>
                <w:rFonts w:ascii="TH SarabunPSK" w:hAnsi="TH SarabunPSK" w:cs="TH SarabunPSK"/>
                <w:b/>
                <w:sz w:val="32"/>
                <w:szCs w:val="32"/>
              </w:rPr>
              <w:t>ศัพท์เฉพาะ</w:t>
            </w:r>
            <w:proofErr w:type="spellEnd"/>
          </w:p>
        </w:tc>
        <w:tc>
          <w:tcPr>
            <w:tcW w:w="6020" w:type="dxa"/>
            <w:shd w:val="clear" w:color="auto" w:fill="8DB3E2"/>
          </w:tcPr>
          <w:p w14:paraId="4BE90503" w14:textId="77777777" w:rsidR="005B1BBB" w:rsidRPr="00F55A9E" w:rsidRDefault="00000000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proofErr w:type="spellStart"/>
            <w:r w:rsidRPr="00F55A9E">
              <w:rPr>
                <w:rFonts w:ascii="TH SarabunPSK" w:hAnsi="TH SarabunPSK" w:cs="TH SarabunPSK"/>
                <w:b/>
                <w:sz w:val="32"/>
                <w:szCs w:val="32"/>
              </w:rPr>
              <w:t>คำนิยาม</w:t>
            </w:r>
            <w:proofErr w:type="spellEnd"/>
          </w:p>
        </w:tc>
      </w:tr>
      <w:tr w:rsidR="00AA3073" w:rsidRPr="00F55A9E" w14:paraId="3DDCFABE" w14:textId="77777777">
        <w:tc>
          <w:tcPr>
            <w:tcW w:w="3325" w:type="dxa"/>
            <w:shd w:val="clear" w:color="auto" w:fill="FFFFFF"/>
          </w:tcPr>
          <w:p w14:paraId="44B3F37D" w14:textId="546105BF" w:rsidR="005B1BBB" w:rsidRPr="00F55A9E" w:rsidRDefault="00F55A9E" w:rsidP="00F55A9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5A9E">
              <w:rPr>
                <w:rFonts w:ascii="TH SarabunPSK" w:hAnsi="TH SarabunPSK" w:cs="TH SarabunPSK"/>
                <w:sz w:val="32"/>
                <w:szCs w:val="32"/>
                <w:cs/>
              </w:rPr>
              <w:t>ค ว า ม เ สี่ ย ง ก า ร ทุ จ ริ ต</w:t>
            </w:r>
            <w:r w:rsidRPr="00F55A9E">
              <w:rPr>
                <w:rFonts w:ascii="TH SarabunPSK" w:hAnsi="TH SarabunPSK" w:cs="TH SarabunPSK"/>
                <w:sz w:val="32"/>
                <w:szCs w:val="32"/>
              </w:rPr>
              <w:t xml:space="preserve"> (Corruption Risk)</w:t>
            </w:r>
          </w:p>
        </w:tc>
        <w:tc>
          <w:tcPr>
            <w:tcW w:w="6020" w:type="dxa"/>
            <w:shd w:val="clear" w:color="auto" w:fill="FFFFFF"/>
          </w:tcPr>
          <w:p w14:paraId="4690D8E1" w14:textId="78AA93F0" w:rsidR="005B1BBB" w:rsidRPr="00F55A9E" w:rsidRDefault="00F55A9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55A9E">
              <w:rPr>
                <w:rFonts w:ascii="TH SarabunPSK" w:hAnsi="TH SarabunPSK" w:cs="TH SarabunPSK"/>
                <w:sz w:val="32"/>
                <w:szCs w:val="32"/>
                <w:cs/>
              </w:rPr>
              <w:t>การด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F55A9E">
              <w:rPr>
                <w:rFonts w:ascii="TH SarabunPSK" w:hAnsi="TH SarabunPSK" w:cs="TH SarabunPSK"/>
                <w:sz w:val="32"/>
                <w:szCs w:val="32"/>
                <w:cs/>
              </w:rPr>
              <w:t>เนินงานหรือการปฏิบัติหน้าที่ที่อาจก่อให้เกิดการทุจริตในอนาคต</w:t>
            </w:r>
          </w:p>
        </w:tc>
      </w:tr>
      <w:tr w:rsidR="00AA3073" w:rsidRPr="00F55A9E" w14:paraId="02F00359" w14:textId="77777777">
        <w:tc>
          <w:tcPr>
            <w:tcW w:w="3325" w:type="dxa"/>
            <w:shd w:val="clear" w:color="auto" w:fill="FFFFFF"/>
          </w:tcPr>
          <w:p w14:paraId="618C1E0B" w14:textId="3298D3D9" w:rsidR="005B1BBB" w:rsidRPr="00F55A9E" w:rsidRDefault="00F55A9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5A9E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 (</w:t>
            </w:r>
            <w:r w:rsidRPr="00F55A9E">
              <w:rPr>
                <w:rFonts w:ascii="TH SarabunPSK" w:hAnsi="TH SarabunPSK" w:cs="TH SarabunPSK"/>
                <w:sz w:val="32"/>
                <w:szCs w:val="32"/>
              </w:rPr>
              <w:t>Risk)</w:t>
            </w:r>
          </w:p>
        </w:tc>
        <w:tc>
          <w:tcPr>
            <w:tcW w:w="6020" w:type="dxa"/>
            <w:shd w:val="clear" w:color="auto" w:fill="FFFFFF"/>
          </w:tcPr>
          <w:p w14:paraId="57696FB9" w14:textId="3BE85AE5" w:rsidR="005B1BBB" w:rsidRPr="00F55A9E" w:rsidRDefault="00F55A9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55A9E">
              <w:rPr>
                <w:rFonts w:ascii="TH SarabunPSK" w:hAnsi="TH SarabunPSK" w:cs="TH SarabunPSK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F55A9E">
              <w:rPr>
                <w:rFonts w:ascii="TH SarabunPSK" w:hAnsi="TH SarabunPSK" w:cs="TH SarabunPSK"/>
                <w:sz w:val="32"/>
                <w:szCs w:val="32"/>
                <w:cs/>
              </w:rPr>
              <w:t>ให้การ</w:t>
            </w:r>
            <w:r w:rsidRPr="00F55A9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</w:t>
            </w:r>
            <w:r w:rsidRPr="00F55A9E">
              <w:rPr>
                <w:rFonts w:ascii="TH SarabunPSK" w:hAnsi="TH SarabunPSK" w:cs="TH SarabunPSK"/>
                <w:sz w:val="32"/>
                <w:szCs w:val="32"/>
                <w:cs/>
              </w:rPr>
              <w:t>เนินงานไม่บรรลุวัตถุประสงค์ที่ก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F55A9E">
              <w:rPr>
                <w:rFonts w:ascii="TH SarabunPSK" w:hAnsi="TH SarabunPSK" w:cs="TH SarabunPSK"/>
                <w:sz w:val="32"/>
                <w:szCs w:val="32"/>
                <w:cs/>
              </w:rPr>
              <w:t>หนดไว้หรือเบี่ยงเบนไปจากที่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</w:t>
            </w:r>
            <w:r w:rsidRPr="00F55A9E">
              <w:rPr>
                <w:rFonts w:ascii="TH SarabunPSK" w:hAnsi="TH SarabunPSK" w:cs="TH SarabunPSK"/>
                <w:sz w:val="32"/>
                <w:szCs w:val="32"/>
                <w:cs/>
              </w:rPr>
              <w:t>หนดไว้ทั้งนี้ผลกระทบที่เกิดขึ้นอาจส่งผลในทางบวกหรือทางลบก็ได้</w:t>
            </w:r>
            <w:r w:rsidRPr="00F55A9E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F55A9E">
              <w:rPr>
                <w:rFonts w:ascii="TH SarabunPSK" w:hAnsi="TH SarabunPSK" w:cs="TH SarabunPSK"/>
                <w:sz w:val="32"/>
                <w:szCs w:val="32"/>
                <w:cs/>
              </w:rPr>
              <w:t>ผลกระทบทางลบ เรียกว่า ความเสี่ยง</w:t>
            </w:r>
            <w:r w:rsidRPr="00F55A9E">
              <w:rPr>
                <w:rFonts w:ascii="TH SarabunPSK" w:hAnsi="TH SarabunPSK" w:cs="TH SarabunPSK"/>
                <w:sz w:val="32"/>
                <w:szCs w:val="32"/>
              </w:rPr>
              <w:t xml:space="preserve">  </w:t>
            </w:r>
            <w:r w:rsidRPr="00F55A9E">
              <w:rPr>
                <w:rFonts w:ascii="TH SarabunPSK" w:hAnsi="TH SarabunPSK" w:cs="TH SarabunPSK"/>
                <w:sz w:val="32"/>
                <w:szCs w:val="32"/>
                <w:cs/>
              </w:rPr>
              <w:t>ผลกระทบทางบวก เรียกว่า โอกาส</w:t>
            </w:r>
          </w:p>
        </w:tc>
      </w:tr>
      <w:tr w:rsidR="00AA3073" w:rsidRPr="00F55A9E" w14:paraId="0608B01F" w14:textId="77777777">
        <w:tc>
          <w:tcPr>
            <w:tcW w:w="3325" w:type="dxa"/>
            <w:shd w:val="clear" w:color="auto" w:fill="FFFFFF"/>
          </w:tcPr>
          <w:p w14:paraId="4CBD1977" w14:textId="33A242B9" w:rsidR="005B1BBB" w:rsidRPr="00F55A9E" w:rsidRDefault="00F55A9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5A9E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6020" w:type="dxa"/>
            <w:shd w:val="clear" w:color="auto" w:fill="FFFFFF"/>
          </w:tcPr>
          <w:p w14:paraId="0D86C38D" w14:textId="0D0BC758" w:rsidR="005B1BBB" w:rsidRPr="00F55A9E" w:rsidRDefault="00F55A9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55A9E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 :</w:t>
            </w:r>
            <w:r w:rsidRPr="00F55A9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55A9E">
              <w:rPr>
                <w:rFonts w:ascii="TH SarabunPSK" w:hAnsi="TH SarabunPSK" w:cs="TH SarabunPSK"/>
                <w:sz w:val="32"/>
                <w:szCs w:val="32"/>
                <w:cs/>
              </w:rPr>
              <w:t>เหตุการณ์ที่ยังไม่เกิด ต้องหามาตรการควบคุม</w:t>
            </w:r>
            <w:r w:rsidRPr="00F55A9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55A9E">
              <w:rPr>
                <w:rFonts w:ascii="TH SarabunPSK" w:hAnsi="TH SarabunPSK" w:cs="TH SarabunPSK"/>
                <w:sz w:val="32"/>
                <w:szCs w:val="32"/>
                <w:cs/>
              </w:rPr>
              <w:t>ปัญหา : เหตุการณ์ที่เกิดขึ้นแล้ว รู้อยู่แล้ว ต้องแก้ไขปัญหา เช่น การไม่มี</w:t>
            </w:r>
            <w:r w:rsidRPr="00F55A9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55A9E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ความรู้หรือไม่มีความเข้าใจ คือ ปัญหา ไม่ใช่ความเสี่ยง เป็นต้น</w:t>
            </w:r>
          </w:p>
        </w:tc>
      </w:tr>
      <w:tr w:rsidR="00AA3073" w:rsidRPr="00F55A9E" w14:paraId="659BEA0F" w14:textId="77777777">
        <w:tc>
          <w:tcPr>
            <w:tcW w:w="3325" w:type="dxa"/>
            <w:shd w:val="clear" w:color="auto" w:fill="FFFFFF"/>
          </w:tcPr>
          <w:p w14:paraId="16595C12" w14:textId="4C62D91F" w:rsidR="005B1BBB" w:rsidRPr="00F55A9E" w:rsidRDefault="00F55A9E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6020" w:type="dxa"/>
            <w:shd w:val="clear" w:color="auto" w:fill="FFFFFF"/>
          </w:tcPr>
          <w:p w14:paraId="7D2DEAF6" w14:textId="14DA60DB" w:rsidR="005B1BBB" w:rsidRPr="00F55A9E" w:rsidRDefault="00F55A9E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hAnsi="TH SarabunPSK" w:cs="TH SarabunPSK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AA3073" w:rsidRPr="00F55A9E" w14:paraId="5A0BAAC1" w14:textId="77777777">
        <w:tc>
          <w:tcPr>
            <w:tcW w:w="3325" w:type="dxa"/>
            <w:shd w:val="clear" w:color="auto" w:fill="FFFFFF"/>
          </w:tcPr>
          <w:p w14:paraId="27B8A912" w14:textId="4C8D3E9E" w:rsidR="005B1BBB" w:rsidRPr="00F55A9E" w:rsidRDefault="00F55A9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5A9E">
              <w:rPr>
                <w:rFonts w:ascii="TH SarabunPSK" w:hAnsi="TH SarabunPSK" w:cs="TH SarabunPSK"/>
                <w:sz w:val="32"/>
                <w:szCs w:val="32"/>
                <w:cs/>
              </w:rPr>
              <w:t>โอกาส (</w:t>
            </w:r>
            <w:r w:rsidRPr="00F55A9E">
              <w:rPr>
                <w:rFonts w:ascii="TH SarabunPSK" w:hAnsi="TH SarabunPSK" w:cs="TH SarabunPSK"/>
                <w:sz w:val="32"/>
                <w:szCs w:val="32"/>
              </w:rPr>
              <w:t>Likelihood)</w:t>
            </w:r>
          </w:p>
        </w:tc>
        <w:tc>
          <w:tcPr>
            <w:tcW w:w="6020" w:type="dxa"/>
            <w:shd w:val="clear" w:color="auto" w:fill="FFFFFF"/>
          </w:tcPr>
          <w:p w14:paraId="723AEFBA" w14:textId="3C8C4566" w:rsidR="005B1BBB" w:rsidRPr="00F55A9E" w:rsidRDefault="00F55A9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5A9E">
              <w:rPr>
                <w:rFonts w:ascii="TH SarabunPSK" w:hAnsi="TH SarabunPSK" w:cs="TH SarabunPSK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AA3073" w:rsidRPr="00F55A9E" w14:paraId="7C5EE3C5" w14:textId="77777777">
        <w:tc>
          <w:tcPr>
            <w:tcW w:w="3325" w:type="dxa"/>
            <w:shd w:val="clear" w:color="auto" w:fill="FFFFFF"/>
          </w:tcPr>
          <w:p w14:paraId="0CA29571" w14:textId="2E9C027C" w:rsidR="005B1BBB" w:rsidRPr="00F55A9E" w:rsidRDefault="00F55A9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5A9E">
              <w:rPr>
                <w:rFonts w:ascii="TH SarabunPSK" w:hAnsi="TH SarabunPSK" w:cs="TH SarabunPSK"/>
                <w:sz w:val="32"/>
                <w:szCs w:val="32"/>
                <w:cs/>
              </w:rPr>
              <w:t>ผลกระทบ (</w:t>
            </w:r>
            <w:r w:rsidRPr="00F55A9E">
              <w:rPr>
                <w:rFonts w:ascii="TH SarabunPSK" w:hAnsi="TH SarabunPSK" w:cs="TH SarabunPSK"/>
                <w:sz w:val="32"/>
                <w:szCs w:val="32"/>
              </w:rPr>
              <w:t>Impact)</w:t>
            </w:r>
          </w:p>
        </w:tc>
        <w:tc>
          <w:tcPr>
            <w:tcW w:w="6020" w:type="dxa"/>
            <w:shd w:val="clear" w:color="auto" w:fill="FFFFFF"/>
          </w:tcPr>
          <w:p w14:paraId="544BD608" w14:textId="0A55C23B" w:rsidR="005B1BBB" w:rsidRPr="00F55A9E" w:rsidRDefault="00F55A9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5A9E">
              <w:rPr>
                <w:rFonts w:ascii="TH SarabunPSK" w:hAnsi="TH SarabunPSK" w:cs="TH SarabunPSK"/>
                <w:sz w:val="32"/>
                <w:szCs w:val="32"/>
                <w:cs/>
              </w:rPr>
              <w:t>ผลกระทบจากเหตุการณ์ที่เกิดขึ้นทั้งที่เป็นตัวเงินหรือไม่เป็นตัวเงิน</w:t>
            </w:r>
          </w:p>
        </w:tc>
      </w:tr>
      <w:tr w:rsidR="00AA3073" w:rsidRPr="00F55A9E" w14:paraId="2F6A0D0E" w14:textId="77777777">
        <w:tc>
          <w:tcPr>
            <w:tcW w:w="3325" w:type="dxa"/>
            <w:shd w:val="clear" w:color="auto" w:fill="FFFFFF"/>
          </w:tcPr>
          <w:p w14:paraId="5F54E7DD" w14:textId="13445584" w:rsidR="005B1BBB" w:rsidRPr="00F55A9E" w:rsidRDefault="00F55A9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5A9E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ระดับความรุนแรงของความ</w:t>
            </w:r>
            <w:r w:rsidRPr="00F55A9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55A9E">
              <w:rPr>
                <w:rFonts w:ascii="TH SarabunPSK" w:hAnsi="TH SarabunPSK" w:cs="TH SarabunPSK"/>
                <w:sz w:val="32"/>
                <w:szCs w:val="32"/>
                <w:cs/>
              </w:rPr>
              <w:t>เสี่ยงการทุจริต(</w:t>
            </w:r>
            <w:r w:rsidRPr="00F55A9E">
              <w:rPr>
                <w:rFonts w:ascii="TH SarabunPSK" w:hAnsi="TH SarabunPSK" w:cs="TH SarabunPSK"/>
                <w:sz w:val="32"/>
                <w:szCs w:val="32"/>
              </w:rPr>
              <w:t>Corruption Score)</w:t>
            </w:r>
          </w:p>
        </w:tc>
        <w:tc>
          <w:tcPr>
            <w:tcW w:w="6020" w:type="dxa"/>
            <w:shd w:val="clear" w:color="auto" w:fill="FFFFFF"/>
          </w:tcPr>
          <w:p w14:paraId="574FE752" w14:textId="4BF78FD7" w:rsidR="005B1BBB" w:rsidRPr="00F55A9E" w:rsidRDefault="00F55A9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5A9E">
              <w:rPr>
                <w:rFonts w:ascii="TH SarabunPSK" w:hAnsi="TH SarabunPSK" w:cs="TH SarabunPSK"/>
                <w:sz w:val="32"/>
                <w:szCs w:val="32"/>
                <w:cs/>
              </w:rPr>
              <w:t>คะแนนรวมที่แสดงให้เห็น ถึง ระดับความรุนแรงของความเสี่ยง</w:t>
            </w:r>
            <w:r w:rsidRPr="00F55A9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55A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การทุจริต ที่เป็นผลจากการประเมินความเสี่ยงการทุจริต จาก </w:t>
            </w:r>
            <w:r w:rsidRPr="00F55A9E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F55A9E">
              <w:rPr>
                <w:rFonts w:ascii="TH SarabunPSK" w:hAnsi="TH SarabunPSK" w:cs="TH SarabunPSK"/>
                <w:sz w:val="32"/>
                <w:szCs w:val="32"/>
                <w:cs/>
              </w:rPr>
              <w:t>ปัจจัย</w:t>
            </w:r>
            <w:r w:rsidRPr="00F55A9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55A9E">
              <w:rPr>
                <w:rFonts w:ascii="TH SarabunPSK" w:hAnsi="TH SarabunPSK" w:cs="TH SarabunPSK"/>
                <w:sz w:val="32"/>
                <w:szCs w:val="32"/>
                <w:cs/>
              </w:rPr>
              <w:t>คือ โอกาสเกิด (</w:t>
            </w:r>
            <w:r w:rsidRPr="00F55A9E">
              <w:rPr>
                <w:rFonts w:ascii="TH SarabunPSK" w:hAnsi="TH SarabunPSK" w:cs="TH SarabunPSK"/>
                <w:sz w:val="32"/>
                <w:szCs w:val="32"/>
              </w:rPr>
              <w:t xml:space="preserve">Likelihood) </w:t>
            </w:r>
            <w:r w:rsidRPr="00F55A9E">
              <w:rPr>
                <w:rFonts w:ascii="TH SarabunPSK" w:hAnsi="TH SarabunPSK" w:cs="TH SarabunPSK"/>
                <w:sz w:val="32"/>
                <w:szCs w:val="32"/>
                <w:cs/>
              </w:rPr>
              <w:t>และผลกระทบ (</w:t>
            </w:r>
            <w:r w:rsidRPr="00F55A9E">
              <w:rPr>
                <w:rFonts w:ascii="TH SarabunPSK" w:hAnsi="TH SarabunPSK" w:cs="TH SarabunPSK"/>
                <w:sz w:val="32"/>
                <w:szCs w:val="32"/>
              </w:rPr>
              <w:t>Impact)</w:t>
            </w:r>
          </w:p>
        </w:tc>
      </w:tr>
      <w:tr w:rsidR="00AA3073" w:rsidRPr="00F55A9E" w14:paraId="741DB87C" w14:textId="77777777">
        <w:tc>
          <w:tcPr>
            <w:tcW w:w="3325" w:type="dxa"/>
            <w:shd w:val="clear" w:color="auto" w:fill="FFFFFF"/>
          </w:tcPr>
          <w:p w14:paraId="1283AAE1" w14:textId="09D6D9F6" w:rsidR="005B1BBB" w:rsidRPr="00F55A9E" w:rsidRDefault="00F55A9E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ผู้รับผิดชอบความเสี่ยงการ</w:t>
            </w:r>
            <w:r w:rsidRPr="00F55A9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55A9E">
              <w:rPr>
                <w:rFonts w:ascii="TH SarabunPSK" w:hAnsi="TH SarabunPSK" w:cs="TH SarabunPSK"/>
                <w:sz w:val="32"/>
                <w:szCs w:val="32"/>
                <w:cs/>
              </w:rPr>
              <w:t>ทุจริต (</w:t>
            </w:r>
            <w:r w:rsidRPr="00F55A9E">
              <w:rPr>
                <w:rFonts w:ascii="TH SarabunPSK" w:hAnsi="TH SarabunPSK" w:cs="TH SarabunPSK"/>
                <w:sz w:val="32"/>
                <w:szCs w:val="32"/>
              </w:rPr>
              <w:t>Corruption Owner)</w:t>
            </w:r>
          </w:p>
        </w:tc>
        <w:tc>
          <w:tcPr>
            <w:tcW w:w="6020" w:type="dxa"/>
            <w:shd w:val="clear" w:color="auto" w:fill="FFFFFF"/>
          </w:tcPr>
          <w:p w14:paraId="603F3694" w14:textId="25BA6DF4" w:rsidR="005B1BBB" w:rsidRPr="00F55A9E" w:rsidRDefault="00F55A9E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hAnsi="TH SarabunPSK" w:cs="TH SarabunPSK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</w:p>
        </w:tc>
      </w:tr>
    </w:tbl>
    <w:p w14:paraId="333B5C64" w14:textId="77777777" w:rsidR="005B1BBB" w:rsidRPr="00F55A9E" w:rsidRDefault="005B1BBB">
      <w:pPr>
        <w:spacing w:after="0"/>
        <w:ind w:left="3" w:hanging="3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07543F2C" w14:textId="77777777" w:rsidR="005B1BBB" w:rsidRPr="00F55A9E" w:rsidRDefault="005B1BBB">
      <w:pPr>
        <w:spacing w:after="0"/>
        <w:ind w:left="3" w:hanging="3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46084277" w14:textId="77777777" w:rsidR="005B1BBB" w:rsidRPr="00F55A9E" w:rsidRDefault="005B1BBB">
      <w:pPr>
        <w:spacing w:after="0"/>
        <w:ind w:left="3" w:hanging="3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45EAB402" w14:textId="77777777" w:rsidR="005B1BBB" w:rsidRPr="00F55A9E" w:rsidRDefault="005B1BBB">
      <w:pPr>
        <w:spacing w:after="0"/>
        <w:ind w:left="3" w:hanging="3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58089654" w14:textId="77777777" w:rsidR="005B1BBB" w:rsidRPr="00F55A9E" w:rsidRDefault="005B1BBB">
      <w:pPr>
        <w:spacing w:after="0"/>
        <w:ind w:left="3" w:hanging="3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5C7BFA0B" w14:textId="77777777" w:rsidR="005B1BBB" w:rsidRPr="00F55A9E" w:rsidRDefault="005B1BBB">
      <w:pPr>
        <w:spacing w:after="0"/>
        <w:ind w:left="4" w:hanging="4"/>
        <w:rPr>
          <w:rFonts w:ascii="TH SarabunPSK" w:eastAsia="Sarabun" w:hAnsi="TH SarabunPSK" w:cs="TH SarabunPSK"/>
          <w:sz w:val="36"/>
          <w:szCs w:val="36"/>
        </w:rPr>
      </w:pPr>
    </w:p>
    <w:p w14:paraId="5611BBBE" w14:textId="77777777" w:rsidR="00D82280" w:rsidRDefault="00D82280">
      <w:pPr>
        <w:spacing w:after="0"/>
        <w:ind w:left="4" w:hanging="4"/>
        <w:rPr>
          <w:rFonts w:ascii="TH SarabunPSK" w:eastAsia="Sarabun" w:hAnsi="TH SarabunPSK" w:cs="TH SarabunPSK"/>
          <w:b/>
          <w:sz w:val="36"/>
          <w:szCs w:val="36"/>
        </w:rPr>
      </w:pPr>
    </w:p>
    <w:p w14:paraId="4A9415C0" w14:textId="77777777" w:rsidR="00D82280" w:rsidRDefault="00D82280">
      <w:pPr>
        <w:spacing w:after="0"/>
        <w:ind w:left="4" w:hanging="4"/>
        <w:rPr>
          <w:rFonts w:ascii="TH SarabunPSK" w:eastAsia="Sarabun" w:hAnsi="TH SarabunPSK" w:cs="TH SarabunPSK"/>
          <w:b/>
          <w:sz w:val="36"/>
          <w:szCs w:val="36"/>
        </w:rPr>
      </w:pPr>
    </w:p>
    <w:p w14:paraId="3034FD33" w14:textId="77777777" w:rsidR="00D82280" w:rsidRPr="00D82280" w:rsidRDefault="00D82280" w:rsidP="00D82280">
      <w:pPr>
        <w:spacing w:after="0"/>
        <w:ind w:left="3" w:hanging="3"/>
        <w:jc w:val="center"/>
        <w:rPr>
          <w:rFonts w:ascii="TH SarabunPSK" w:eastAsia="Sarabun" w:hAnsi="TH SarabunPSK" w:cs="TH SarabunPSK"/>
          <w:bCs/>
          <w:sz w:val="36"/>
          <w:szCs w:val="36"/>
        </w:rPr>
      </w:pPr>
      <w:r w:rsidRPr="00D82280">
        <w:rPr>
          <w:rFonts w:ascii="TH SarabunPSK" w:eastAsia="Sarabun" w:hAnsi="TH SarabunPSK" w:cs="TH SarabunPSK"/>
          <w:bCs/>
          <w:sz w:val="36"/>
          <w:szCs w:val="36"/>
          <w:cs/>
        </w:rPr>
        <w:lastRenderedPageBreak/>
        <w:t>เกณฑ์การประเมินความเสี่ยงต่อการทุจริต</w:t>
      </w:r>
      <w:r w:rsidRPr="00D82280">
        <w:rPr>
          <w:rFonts w:ascii="TH SarabunPSK" w:eastAsia="Sarabun" w:hAnsi="TH SarabunPSK" w:cs="TH SarabunPSK"/>
          <w:bCs/>
          <w:sz w:val="36"/>
          <w:szCs w:val="36"/>
        </w:rPr>
        <w:t> </w:t>
      </w:r>
    </w:p>
    <w:p w14:paraId="7BE26B7C" w14:textId="77777777" w:rsidR="00D82280" w:rsidRPr="00D82280" w:rsidRDefault="00D82280" w:rsidP="00D82280">
      <w:pPr>
        <w:spacing w:after="0"/>
        <w:ind w:left="3" w:hanging="3"/>
        <w:jc w:val="center"/>
        <w:rPr>
          <w:rFonts w:ascii="TH SarabunPSK" w:eastAsia="Sarabun" w:hAnsi="TH SarabunPSK" w:cs="TH SarabunPSK"/>
          <w:bCs/>
          <w:sz w:val="36"/>
          <w:szCs w:val="36"/>
        </w:rPr>
      </w:pPr>
      <w:r w:rsidRPr="00D82280">
        <w:rPr>
          <w:rFonts w:ascii="TH SarabunPSK" w:eastAsia="Sarabun" w:hAnsi="TH SarabunPSK" w:cs="TH SarabunPSK"/>
          <w:bCs/>
          <w:sz w:val="36"/>
          <w:szCs w:val="36"/>
          <w:cs/>
        </w:rPr>
        <w:t xml:space="preserve">ตารางที่ </w:t>
      </w:r>
      <w:r w:rsidRPr="00D82280">
        <w:rPr>
          <w:rFonts w:ascii="TH SarabunPSK" w:eastAsia="Sarabun" w:hAnsi="TH SarabunPSK" w:cs="TH SarabunPSK"/>
          <w:bCs/>
          <w:sz w:val="36"/>
          <w:szCs w:val="36"/>
        </w:rPr>
        <w:t xml:space="preserve">1 </w:t>
      </w:r>
      <w:r w:rsidRPr="00D82280">
        <w:rPr>
          <w:rFonts w:ascii="TH SarabunPSK" w:eastAsia="Sarabun" w:hAnsi="TH SarabunPSK" w:cs="TH SarabunPSK"/>
          <w:bCs/>
          <w:sz w:val="36"/>
          <w:szCs w:val="36"/>
          <w:cs/>
        </w:rPr>
        <w:t>เกณฑ์โอกาสที่จะเกิด (</w:t>
      </w:r>
      <w:r w:rsidRPr="00D82280">
        <w:rPr>
          <w:rFonts w:ascii="TH SarabunPSK" w:eastAsia="Sarabun" w:hAnsi="TH SarabunPSK" w:cs="TH SarabunPSK"/>
          <w:bCs/>
          <w:sz w:val="36"/>
          <w:szCs w:val="36"/>
        </w:rPr>
        <w:t>Likelihood)</w:t>
      </w:r>
    </w:p>
    <w:p w14:paraId="094BC18F" w14:textId="77777777" w:rsidR="005B1BBB" w:rsidRPr="00D82280" w:rsidRDefault="005B1BBB">
      <w:pPr>
        <w:spacing w:after="0"/>
        <w:ind w:left="3" w:hanging="3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tbl>
      <w:tblPr>
        <w:tblStyle w:val="a6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229"/>
      </w:tblGrid>
      <w:tr w:rsidR="00AA3073" w:rsidRPr="00F55A9E" w14:paraId="3F83573A" w14:textId="77777777">
        <w:trPr>
          <w:trHeight w:val="340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A4D38A8" w14:textId="09547FA9" w:rsidR="005B1BBB" w:rsidRPr="00F55A9E" w:rsidRDefault="00D82280" w:rsidP="00D82280">
            <w:pPr>
              <w:spacing w:line="276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โอกาสเกิดการทุจริต (</w:t>
            </w: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Likelihood)</w:t>
            </w:r>
          </w:p>
        </w:tc>
      </w:tr>
      <w:tr w:rsidR="00AA3073" w:rsidRPr="00F55A9E" w14:paraId="0B415947" w14:textId="77777777">
        <w:trPr>
          <w:trHeight w:val="46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4343"/>
          </w:tcPr>
          <w:p w14:paraId="2CB62FE0" w14:textId="77777777" w:rsidR="005B1BBB" w:rsidRPr="00F55A9E" w:rsidRDefault="00000000">
            <w:pPr>
              <w:spacing w:line="276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๕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4577C1D" w14:textId="6A262196" w:rsidR="005B1BBB" w:rsidRPr="00F55A9E" w:rsidRDefault="00D82280">
            <w:pPr>
              <w:spacing w:line="276" w:lineRule="auto"/>
              <w:ind w:left="1" w:hanging="3"/>
              <w:jc w:val="both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 xml:space="preserve">เหตุการณ์อาจเกิดขึ้นได้สูงมาก (ร้อยละ </w:t>
            </w: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10 </w:t>
            </w: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ขึ้นไป)</w:t>
            </w:r>
          </w:p>
        </w:tc>
      </w:tr>
      <w:tr w:rsidR="00AA3073" w:rsidRPr="00F55A9E" w14:paraId="1052EC46" w14:textId="77777777">
        <w:trPr>
          <w:trHeight w:val="480"/>
        </w:trPr>
        <w:tc>
          <w:tcPr>
            <w:tcW w:w="15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</w:tcPr>
          <w:p w14:paraId="650AAC1E" w14:textId="77777777" w:rsidR="005B1BBB" w:rsidRPr="00F55A9E" w:rsidRDefault="00000000">
            <w:pPr>
              <w:spacing w:line="276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๔</w:t>
            </w:r>
          </w:p>
        </w:tc>
        <w:tc>
          <w:tcPr>
            <w:tcW w:w="72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579E4FF" w14:textId="043CDA00" w:rsidR="005B1BBB" w:rsidRPr="00F55A9E" w:rsidRDefault="00D82280">
            <w:pPr>
              <w:spacing w:line="276" w:lineRule="auto"/>
              <w:ind w:left="1" w:hanging="3"/>
              <w:jc w:val="both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 xml:space="preserve">เหตุการณ์ที่อาจเกิดได้สูง (ร้อยละ </w:t>
            </w: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10)</w:t>
            </w:r>
          </w:p>
        </w:tc>
      </w:tr>
      <w:tr w:rsidR="00AA3073" w:rsidRPr="00F55A9E" w14:paraId="49D99712" w14:textId="77777777">
        <w:trPr>
          <w:trHeight w:val="460"/>
        </w:trPr>
        <w:tc>
          <w:tcPr>
            <w:tcW w:w="15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99"/>
          </w:tcPr>
          <w:p w14:paraId="583EE08B" w14:textId="77777777" w:rsidR="005B1BBB" w:rsidRPr="00F55A9E" w:rsidRDefault="00000000">
            <w:pPr>
              <w:spacing w:line="276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๓</w:t>
            </w:r>
          </w:p>
        </w:tc>
        <w:tc>
          <w:tcPr>
            <w:tcW w:w="72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F39074A" w14:textId="207C080D" w:rsidR="005B1BBB" w:rsidRPr="00F55A9E" w:rsidRDefault="00D82280">
            <w:pPr>
              <w:spacing w:line="276" w:lineRule="auto"/>
              <w:ind w:left="1" w:hanging="3"/>
              <w:jc w:val="both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 xml:space="preserve">เหตุการณ์ที่อาจเกิดขึ้นบางครั้ง (ร้อยละ </w:t>
            </w: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5)</w:t>
            </w:r>
          </w:p>
        </w:tc>
      </w:tr>
      <w:tr w:rsidR="00AA3073" w:rsidRPr="00F55A9E" w14:paraId="095E883A" w14:textId="77777777">
        <w:trPr>
          <w:trHeight w:val="460"/>
        </w:trPr>
        <w:tc>
          <w:tcPr>
            <w:tcW w:w="15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BDBDB"/>
          </w:tcPr>
          <w:p w14:paraId="3B856AAD" w14:textId="77777777" w:rsidR="005B1BBB" w:rsidRPr="00F55A9E" w:rsidRDefault="00000000">
            <w:pPr>
              <w:spacing w:line="276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๒</w:t>
            </w:r>
          </w:p>
        </w:tc>
        <w:tc>
          <w:tcPr>
            <w:tcW w:w="72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85A4039" w14:textId="0E811189" w:rsidR="005B1BBB" w:rsidRPr="00F55A9E" w:rsidRDefault="00D82280">
            <w:pPr>
              <w:spacing w:line="276" w:lineRule="auto"/>
              <w:ind w:left="1" w:hanging="3"/>
              <w:jc w:val="both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 xml:space="preserve">เหตุการณ์ที่อาจเกิดขึ้นน้อยมาก (น้อยกว่าร้อยละ </w:t>
            </w: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3)</w:t>
            </w:r>
          </w:p>
        </w:tc>
      </w:tr>
      <w:tr w:rsidR="005B1BBB" w:rsidRPr="00F55A9E" w14:paraId="464965B0" w14:textId="77777777" w:rsidTr="00D82280">
        <w:trPr>
          <w:trHeight w:val="240"/>
        </w:trPr>
        <w:tc>
          <w:tcPr>
            <w:tcW w:w="155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A9CD16C" w14:textId="77777777" w:rsidR="005B1BBB" w:rsidRPr="00F55A9E" w:rsidRDefault="00000000">
            <w:pPr>
              <w:spacing w:line="276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๑</w:t>
            </w:r>
          </w:p>
        </w:tc>
        <w:tc>
          <w:tcPr>
            <w:tcW w:w="722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C020" w14:textId="01577E32" w:rsidR="005B1BBB" w:rsidRPr="00F55A9E" w:rsidRDefault="00D82280">
            <w:pPr>
              <w:spacing w:line="276" w:lineRule="auto"/>
              <w:ind w:left="1" w:hanging="3"/>
              <w:jc w:val="both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08CEF785" w14:textId="77777777" w:rsidR="005B1BBB" w:rsidRPr="00F55A9E" w:rsidRDefault="005B1BBB">
      <w:pPr>
        <w:spacing w:after="0"/>
        <w:ind w:left="3" w:hanging="3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4BDB1F88" w14:textId="08063D57" w:rsidR="005B1BBB" w:rsidRPr="00F55A9E" w:rsidRDefault="00D82280">
      <w:pPr>
        <w:spacing w:after="0"/>
        <w:ind w:left="3" w:hanging="3"/>
        <w:rPr>
          <w:rFonts w:ascii="TH SarabunPSK" w:eastAsia="Sarabun" w:hAnsi="TH SarabunPSK" w:cs="TH SarabunPSK"/>
          <w:b/>
          <w:sz w:val="32"/>
          <w:szCs w:val="32"/>
        </w:rPr>
      </w:pPr>
      <w:r w:rsidRPr="00D8228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ตารางที่ </w:t>
      </w:r>
      <w:r w:rsidRPr="00D82280">
        <w:rPr>
          <w:rFonts w:ascii="TH SarabunPSK" w:eastAsia="Sarabun" w:hAnsi="TH SarabunPSK" w:cs="TH SarabunPSK"/>
          <w:b/>
          <w:sz w:val="32"/>
          <w:szCs w:val="32"/>
        </w:rPr>
        <w:t xml:space="preserve">2 </w:t>
      </w:r>
      <w:r w:rsidRPr="00D82280">
        <w:rPr>
          <w:rFonts w:ascii="TH SarabunPSK" w:eastAsia="Sarabun" w:hAnsi="TH SarabunPSK" w:cs="TH SarabunPSK"/>
          <w:b/>
          <w:sz w:val="32"/>
          <w:szCs w:val="32"/>
          <w:cs/>
        </w:rPr>
        <w:t>เกณฑ์ผลกระทบ (</w:t>
      </w:r>
      <w:r w:rsidRPr="00D82280">
        <w:rPr>
          <w:rFonts w:ascii="TH SarabunPSK" w:eastAsia="Sarabun" w:hAnsi="TH SarabunPSK" w:cs="TH SarabunPSK"/>
          <w:b/>
          <w:sz w:val="32"/>
          <w:szCs w:val="32"/>
        </w:rPr>
        <w:t>Impact)</w:t>
      </w:r>
    </w:p>
    <w:tbl>
      <w:tblPr>
        <w:tblStyle w:val="a7"/>
        <w:tblW w:w="88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8095"/>
      </w:tblGrid>
      <w:tr w:rsidR="00AA3073" w:rsidRPr="00F55A9E" w14:paraId="5CE710E4" w14:textId="77777777">
        <w:trPr>
          <w:trHeight w:val="440"/>
        </w:trPr>
        <w:tc>
          <w:tcPr>
            <w:tcW w:w="8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30558BF5" w14:textId="7D3C449E" w:rsidR="005B1BBB" w:rsidRPr="00F55A9E" w:rsidRDefault="00D82280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ระดับความรุนแรงของผลกระทบ (</w:t>
            </w: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Impact)</w:t>
            </w:r>
          </w:p>
        </w:tc>
      </w:tr>
      <w:tr w:rsidR="00AA3073" w:rsidRPr="00F55A9E" w14:paraId="0845ADA9" w14:textId="77777777">
        <w:trPr>
          <w:trHeight w:val="4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77FE155" w14:textId="77777777" w:rsidR="005B1BBB" w:rsidRPr="00F55A9E" w:rsidRDefault="00000000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5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3FEF" w14:textId="0ACB97F5" w:rsidR="005B1BBB" w:rsidRPr="00F55A9E" w:rsidRDefault="00D82280">
            <w:pPr>
              <w:spacing w:line="256" w:lineRule="auto"/>
              <w:ind w:left="1" w:hanging="3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AA3073" w:rsidRPr="00F55A9E" w14:paraId="6E2A6A6E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7423ED5B" w14:textId="77777777" w:rsidR="005B1BBB" w:rsidRPr="00F55A9E" w:rsidRDefault="00000000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4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A868" w14:textId="5C2FE878" w:rsidR="005B1BBB" w:rsidRPr="00F55A9E" w:rsidRDefault="00D82280">
            <w:pPr>
              <w:spacing w:line="256" w:lineRule="auto"/>
              <w:ind w:left="1" w:hanging="3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AA3073" w:rsidRPr="00F55A9E" w14:paraId="721165D5" w14:textId="77777777">
        <w:trPr>
          <w:trHeight w:val="4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C41F731" w14:textId="77777777" w:rsidR="005B1BBB" w:rsidRPr="00F55A9E" w:rsidRDefault="00000000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3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0F1C" w14:textId="4ABEF6A6" w:rsidR="005B1BBB" w:rsidRPr="00F55A9E" w:rsidRDefault="00D82280">
            <w:pPr>
              <w:spacing w:line="256" w:lineRule="auto"/>
              <w:ind w:left="1" w:hanging="3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AA3073" w:rsidRPr="00F55A9E" w14:paraId="3B148A45" w14:textId="77777777">
        <w:trPr>
          <w:trHeight w:val="5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07C9338" w14:textId="77777777" w:rsidR="005B1BBB" w:rsidRPr="00F55A9E" w:rsidRDefault="00000000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821D" w14:textId="412595AF" w:rsidR="005B1BBB" w:rsidRPr="00F55A9E" w:rsidRDefault="00D82280">
            <w:pPr>
              <w:spacing w:line="256" w:lineRule="auto"/>
              <w:ind w:left="1" w:hanging="3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กระทบต่องบประมาณและความเชื่อมั่นของสังคมระดับต</w:t>
            </w: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่ำ</w:t>
            </w:r>
          </w:p>
        </w:tc>
      </w:tr>
      <w:tr w:rsidR="00AA3073" w:rsidRPr="00F55A9E" w14:paraId="694F5A60" w14:textId="77777777" w:rsidTr="00D82280">
        <w:trPr>
          <w:trHeight w:val="5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E095CF3" w14:textId="77777777" w:rsidR="005B1BBB" w:rsidRPr="00F55A9E" w:rsidRDefault="00000000">
            <w:pPr>
              <w:spacing w:line="256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1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8E9F" w14:textId="1C220ED6" w:rsidR="005B1BBB" w:rsidRPr="00F55A9E" w:rsidRDefault="00D82280">
            <w:pPr>
              <w:spacing w:line="256" w:lineRule="auto"/>
              <w:ind w:left="1" w:hanging="3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กระทบต่องบประมาณและความเชื่อมั่นของสังคมระดับต</w:t>
            </w: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่ำ</w:t>
            </w: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มาก</w:t>
            </w:r>
          </w:p>
        </w:tc>
      </w:tr>
    </w:tbl>
    <w:p w14:paraId="244B154E" w14:textId="77777777" w:rsidR="005B1BBB" w:rsidRPr="00F55A9E" w:rsidRDefault="005B1BBB">
      <w:pPr>
        <w:spacing w:after="0"/>
        <w:ind w:left="3" w:hanging="3"/>
        <w:jc w:val="center"/>
        <w:rPr>
          <w:rFonts w:ascii="TH SarabunPSK" w:eastAsia="Sarabun" w:hAnsi="TH SarabunPSK" w:cs="TH SarabunPSK"/>
          <w:sz w:val="32"/>
          <w:szCs w:val="32"/>
        </w:rPr>
      </w:pPr>
    </w:p>
    <w:p w14:paraId="6F7D118C" w14:textId="77777777" w:rsidR="005B1BBB" w:rsidRPr="00D82280" w:rsidRDefault="005B1BBB">
      <w:pPr>
        <w:spacing w:after="0"/>
        <w:ind w:left="3" w:hanging="3"/>
        <w:rPr>
          <w:rFonts w:ascii="TH SarabunPSK" w:eastAsia="Sarabun" w:hAnsi="TH SarabunPSK" w:cs="TH SarabunPSK"/>
          <w:sz w:val="32"/>
          <w:szCs w:val="32"/>
        </w:rPr>
      </w:pPr>
    </w:p>
    <w:p w14:paraId="2C171B40" w14:textId="77777777" w:rsidR="005B1BBB" w:rsidRPr="00F55A9E" w:rsidRDefault="005B1BBB">
      <w:pPr>
        <w:spacing w:after="0"/>
        <w:ind w:left="3" w:hanging="3"/>
        <w:rPr>
          <w:rFonts w:ascii="TH SarabunPSK" w:eastAsia="Sarabun" w:hAnsi="TH SarabunPSK" w:cs="TH SarabunPSK"/>
          <w:sz w:val="32"/>
          <w:szCs w:val="32"/>
        </w:rPr>
      </w:pPr>
    </w:p>
    <w:p w14:paraId="0D7D359A" w14:textId="77777777" w:rsidR="005B1BBB" w:rsidRPr="00F55A9E" w:rsidRDefault="005B1BBB">
      <w:pPr>
        <w:spacing w:after="0"/>
        <w:ind w:left="3" w:hanging="3"/>
        <w:rPr>
          <w:rFonts w:ascii="TH SarabunPSK" w:eastAsia="Sarabun" w:hAnsi="TH SarabunPSK" w:cs="TH SarabunPSK"/>
          <w:sz w:val="32"/>
          <w:szCs w:val="32"/>
        </w:rPr>
      </w:pPr>
    </w:p>
    <w:p w14:paraId="177E1623" w14:textId="77777777" w:rsidR="005B1BBB" w:rsidRPr="00F55A9E" w:rsidRDefault="005B1BBB">
      <w:pPr>
        <w:spacing w:after="0"/>
        <w:ind w:left="3" w:hanging="3"/>
        <w:rPr>
          <w:rFonts w:ascii="TH SarabunPSK" w:eastAsia="Sarabun" w:hAnsi="TH SarabunPSK" w:cs="TH SarabunPSK"/>
          <w:sz w:val="32"/>
          <w:szCs w:val="32"/>
        </w:rPr>
      </w:pPr>
    </w:p>
    <w:p w14:paraId="5B23F13D" w14:textId="77777777" w:rsidR="005B1BBB" w:rsidRPr="00F55A9E" w:rsidRDefault="005B1BBB">
      <w:pPr>
        <w:spacing w:after="0"/>
        <w:ind w:left="3" w:hanging="3"/>
        <w:rPr>
          <w:rFonts w:ascii="TH SarabunPSK" w:eastAsia="Sarabun" w:hAnsi="TH SarabunPSK" w:cs="TH SarabunPSK"/>
          <w:sz w:val="32"/>
          <w:szCs w:val="32"/>
        </w:rPr>
      </w:pPr>
    </w:p>
    <w:p w14:paraId="0CEA97AA" w14:textId="77777777" w:rsidR="005B1BBB" w:rsidRPr="00F55A9E" w:rsidRDefault="005B1BBB">
      <w:pPr>
        <w:spacing w:after="0"/>
        <w:ind w:left="3" w:hanging="3"/>
        <w:rPr>
          <w:rFonts w:ascii="TH SarabunPSK" w:eastAsia="Sarabun" w:hAnsi="TH SarabunPSK" w:cs="TH SarabunPSK"/>
          <w:sz w:val="32"/>
          <w:szCs w:val="32"/>
        </w:rPr>
      </w:pPr>
    </w:p>
    <w:p w14:paraId="1EC91AD1" w14:textId="77777777" w:rsidR="005B1BBB" w:rsidRPr="00F55A9E" w:rsidRDefault="005B1BBB">
      <w:pPr>
        <w:spacing w:after="0"/>
        <w:ind w:left="3" w:hanging="3"/>
        <w:rPr>
          <w:rFonts w:ascii="TH SarabunPSK" w:eastAsia="Sarabun" w:hAnsi="TH SarabunPSK" w:cs="TH SarabunPSK"/>
          <w:sz w:val="32"/>
          <w:szCs w:val="32"/>
        </w:rPr>
      </w:pPr>
    </w:p>
    <w:p w14:paraId="24169766" w14:textId="77777777" w:rsidR="005B1BBB" w:rsidRPr="00F55A9E" w:rsidRDefault="005B1BBB">
      <w:pPr>
        <w:spacing w:after="0"/>
        <w:ind w:left="3" w:hanging="3"/>
        <w:rPr>
          <w:rFonts w:ascii="TH SarabunPSK" w:eastAsia="Sarabun" w:hAnsi="TH SarabunPSK" w:cs="TH SarabunPSK"/>
          <w:sz w:val="32"/>
          <w:szCs w:val="32"/>
        </w:rPr>
      </w:pPr>
    </w:p>
    <w:p w14:paraId="487DDEE2" w14:textId="77777777" w:rsidR="00D82280" w:rsidRPr="00D82280" w:rsidRDefault="00D82280" w:rsidP="00D82280">
      <w:pPr>
        <w:spacing w:after="0"/>
        <w:ind w:left="3" w:hanging="3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1FDC6AD5" w14:textId="77777777" w:rsidR="00D82280" w:rsidRPr="00D82280" w:rsidRDefault="00D82280" w:rsidP="00D82280">
      <w:pPr>
        <w:spacing w:after="0"/>
        <w:ind w:left="3" w:hanging="3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r w:rsidRPr="00D82280">
        <w:rPr>
          <w:rFonts w:ascii="TH SarabunPSK" w:eastAsia="Sarabun" w:hAnsi="TH SarabunPSK" w:cs="TH SarabunPSK"/>
          <w:bCs/>
          <w:sz w:val="32"/>
          <w:szCs w:val="32"/>
          <w:cs/>
        </w:rPr>
        <w:lastRenderedPageBreak/>
        <w:t xml:space="preserve">ตารางที่ </w:t>
      </w:r>
      <w:r w:rsidRPr="00D82280">
        <w:rPr>
          <w:rFonts w:ascii="TH SarabunPSK" w:eastAsia="Sarabun" w:hAnsi="TH SarabunPSK" w:cs="TH SarabunPSK"/>
          <w:bCs/>
          <w:sz w:val="32"/>
          <w:szCs w:val="32"/>
        </w:rPr>
        <w:t xml:space="preserve">3 </w:t>
      </w:r>
      <w:r w:rsidRPr="00D82280">
        <w:rPr>
          <w:rFonts w:ascii="TH SarabunPSK" w:eastAsia="Sarabun" w:hAnsi="TH SarabunPSK" w:cs="TH SarabunPSK"/>
          <w:bCs/>
          <w:sz w:val="32"/>
          <w:szCs w:val="32"/>
          <w:cs/>
        </w:rPr>
        <w:t>ระดับความเสี่ยงต่อการทุจริต</w:t>
      </w:r>
      <w:r w:rsidRPr="00D82280">
        <w:rPr>
          <w:rFonts w:ascii="TH SarabunPSK" w:eastAsia="Sarabun" w:hAnsi="TH SarabunPSK" w:cs="TH SarabunPSK"/>
          <w:bCs/>
          <w:sz w:val="32"/>
          <w:szCs w:val="32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6"/>
        <w:gridCol w:w="1254"/>
        <w:gridCol w:w="1375"/>
        <w:gridCol w:w="1375"/>
        <w:gridCol w:w="1375"/>
        <w:gridCol w:w="1375"/>
      </w:tblGrid>
      <w:tr w:rsidR="00D82280" w:rsidRPr="00D82280" w14:paraId="6E53614A" w14:textId="77777777">
        <w:trPr>
          <w:trHeight w:val="372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FB21FA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Risk Score</w:t>
            </w:r>
          </w:p>
        </w:tc>
      </w:tr>
      <w:tr w:rsidR="00D82280" w:rsidRPr="00D82280" w14:paraId="60D21F58" w14:textId="77777777">
        <w:trPr>
          <w:trHeight w:val="353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C83C30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โอกาสเกิด</w:t>
            </w: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 </w:t>
            </w:r>
          </w:p>
          <w:p w14:paraId="0FB9AAEC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(Likelihood)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EDD06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ผลกระทบ</w:t>
            </w:r>
          </w:p>
        </w:tc>
      </w:tr>
      <w:tr w:rsidR="00D82280" w:rsidRPr="00D82280" w14:paraId="52567824" w14:textId="77777777">
        <w:trPr>
          <w:trHeight w:val="37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096FF2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189638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47AD32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CC429C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2446A4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B6F80A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5</w:t>
            </w:r>
          </w:p>
        </w:tc>
      </w:tr>
      <w:tr w:rsidR="00D82280" w:rsidRPr="00D82280" w14:paraId="4C9604B3" w14:textId="77777777" w:rsidTr="00D82280">
        <w:trPr>
          <w:trHeight w:val="6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4BD51E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3BCA26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ปานกลาง</w:t>
            </w: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 </w:t>
            </w:r>
          </w:p>
          <w:p w14:paraId="52C6DD02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( 5x 1 = 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198153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สูง</w:t>
            </w: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 </w:t>
            </w:r>
          </w:p>
          <w:p w14:paraId="178320B3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(5 x 2 = 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8A3AD0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สูงมาก</w:t>
            </w: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 </w:t>
            </w:r>
          </w:p>
          <w:p w14:paraId="7DFEF17C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(5 x 3 = 15)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831D88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สูงมาก</w:t>
            </w: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 </w:t>
            </w:r>
          </w:p>
          <w:p w14:paraId="1910AB12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(5 x 4 = 20)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7FA203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สูงมาก</w:t>
            </w: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 </w:t>
            </w:r>
          </w:p>
          <w:p w14:paraId="4E772A13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(5 x 5 = 25)</w:t>
            </w:r>
          </w:p>
        </w:tc>
      </w:tr>
      <w:tr w:rsidR="00D82280" w:rsidRPr="00D82280" w14:paraId="58288638" w14:textId="77777777" w:rsidTr="00D82280">
        <w:trPr>
          <w:trHeight w:val="6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3F3326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AE57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9A16C4" w14:textId="3C5F9A5B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ต</w:t>
            </w: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่ำ</w:t>
            </w:r>
          </w:p>
          <w:p w14:paraId="5B682E80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(4 x 1 = 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CCC169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ปานกลาง</w:t>
            </w: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 </w:t>
            </w:r>
          </w:p>
          <w:p w14:paraId="3824BBFA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(4 x 2 = 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4C2FB2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สูง</w:t>
            </w: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 </w:t>
            </w:r>
          </w:p>
          <w:p w14:paraId="29CEC39D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(4 x 3 = 12)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3332ED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สูงมาก</w:t>
            </w: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 </w:t>
            </w:r>
          </w:p>
          <w:p w14:paraId="5335A695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(4 x 4 = 16)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447EF7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สูงมาก</w:t>
            </w: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 </w:t>
            </w:r>
          </w:p>
          <w:p w14:paraId="7AC7A597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(4 x 5 = 20)</w:t>
            </w:r>
          </w:p>
        </w:tc>
      </w:tr>
      <w:tr w:rsidR="00D82280" w:rsidRPr="00D82280" w14:paraId="18BDE994" w14:textId="77777777" w:rsidTr="00D82280">
        <w:trPr>
          <w:trHeight w:val="6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B1EFA2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AE57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407303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ต</w:t>
            </w: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่ำ</w:t>
            </w:r>
          </w:p>
          <w:p w14:paraId="3C9DB7BF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(3 x 1 = 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9EF9D9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ปานกลาง</w:t>
            </w: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 </w:t>
            </w:r>
          </w:p>
          <w:p w14:paraId="32E3BD0B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(3 x 2 = 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D82636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ปานกลาง</w:t>
            </w: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 </w:t>
            </w:r>
          </w:p>
          <w:p w14:paraId="303ECFF1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(3 x 3 = 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BC20B9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สูง</w:t>
            </w: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 </w:t>
            </w:r>
          </w:p>
          <w:p w14:paraId="704040AE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(3 x 4 = 12)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FE4D91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สูงมาก</w:t>
            </w: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 </w:t>
            </w:r>
          </w:p>
          <w:p w14:paraId="15F2A558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(3 x 5 = 15)</w:t>
            </w:r>
          </w:p>
        </w:tc>
      </w:tr>
      <w:tr w:rsidR="00D82280" w:rsidRPr="00D82280" w14:paraId="00DECAE7" w14:textId="77777777" w:rsidTr="00D82280">
        <w:trPr>
          <w:trHeight w:val="64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B6869E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AE57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57298D" w14:textId="586DAB04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ต</w:t>
            </w: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่ำ</w:t>
            </w: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 </w:t>
            </w:r>
          </w:p>
          <w:p w14:paraId="33E1CB02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(2 x 1 = 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AE57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35DBD2" w14:textId="5858E70A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ต</w:t>
            </w: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่ำ</w:t>
            </w: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 </w:t>
            </w:r>
          </w:p>
          <w:p w14:paraId="453F0E29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(2 x 2 = 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0F12F0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ปานกลาง</w:t>
            </w: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 </w:t>
            </w:r>
          </w:p>
          <w:p w14:paraId="20564513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(2 x 3 = 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A4B31C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ปานกลาง</w:t>
            </w: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 </w:t>
            </w:r>
          </w:p>
          <w:p w14:paraId="5177FE68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(2 x 4 = 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7AF55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สูง</w:t>
            </w: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 </w:t>
            </w:r>
          </w:p>
          <w:p w14:paraId="3BBDF14C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(2 x 5 = 10)</w:t>
            </w:r>
          </w:p>
        </w:tc>
      </w:tr>
      <w:tr w:rsidR="00D82280" w:rsidRPr="00D82280" w14:paraId="678F698A" w14:textId="77777777" w:rsidTr="00D82280">
        <w:trPr>
          <w:trHeight w:val="64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1AAEAB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AE57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A45302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ต</w:t>
            </w: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่ำ</w:t>
            </w:r>
          </w:p>
          <w:p w14:paraId="3D43F4AD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(1 x 1 = 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AE57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114E8A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ต</w:t>
            </w: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่ำ</w:t>
            </w:r>
          </w:p>
          <w:p w14:paraId="0C7B83F7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(1 x 2 = 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AE57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FEE3AA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ต</w:t>
            </w: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่ำ</w:t>
            </w:r>
          </w:p>
          <w:p w14:paraId="16F39972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(1 x 3 = 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AE57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70E160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ต</w:t>
            </w: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่ำ</w:t>
            </w:r>
          </w:p>
          <w:p w14:paraId="6755A990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(1 x 4 = 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56F145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ปานกลาง</w:t>
            </w: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 </w:t>
            </w:r>
          </w:p>
          <w:p w14:paraId="0E72DCDB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(1 x 5 = 5)</w:t>
            </w:r>
          </w:p>
        </w:tc>
      </w:tr>
    </w:tbl>
    <w:p w14:paraId="49FCCC21" w14:textId="77777777" w:rsidR="005B1BBB" w:rsidRDefault="005B1BBB">
      <w:pPr>
        <w:spacing w:after="0"/>
        <w:ind w:left="3" w:hanging="3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4569A16A" w14:textId="77777777" w:rsidR="00D82280" w:rsidRPr="00D82280" w:rsidRDefault="00D82280" w:rsidP="00D82280">
      <w:pPr>
        <w:spacing w:after="0"/>
        <w:ind w:left="3" w:hanging="3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r w:rsidRPr="00D82280">
        <w:rPr>
          <w:rFonts w:ascii="TH SarabunPSK" w:eastAsia="Sarabun" w:hAnsi="TH SarabunPSK" w:cs="TH SarabunPSK"/>
          <w:bCs/>
          <w:sz w:val="32"/>
          <w:szCs w:val="32"/>
          <w:cs/>
        </w:rPr>
        <w:t>ระดับความรุนแรงของความเสี่ยงต่อการทุจริต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12"/>
      </w:tblGrid>
      <w:tr w:rsidR="00D82280" w:rsidRPr="00D82280" w14:paraId="514D9360" w14:textId="77777777" w:rsidTr="00D82280">
        <w:trPr>
          <w:trHeight w:val="360"/>
        </w:trPr>
        <w:tc>
          <w:tcPr>
            <w:tcW w:w="8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AE57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622C63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D82280">
              <w:rPr>
                <w:rFonts w:ascii="Cambria Math" w:eastAsia="Sarabun" w:hAnsi="Cambria Math" w:cs="Cambria Math"/>
                <w:bCs/>
                <w:sz w:val="32"/>
                <w:szCs w:val="32"/>
              </w:rPr>
              <w:t>∙</w:t>
            </w:r>
            <w:r w:rsidRPr="00D8228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 xml:space="preserve"> </w:t>
            </w:r>
            <w:r w:rsidRPr="00D8228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 xml:space="preserve">สีเขียว หมายถึง ความเสี่ยงระดับ </w:t>
            </w:r>
            <w:proofErr w:type="spellStart"/>
            <w:r w:rsidRPr="00D8228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ต่่า</w:t>
            </w:r>
            <w:proofErr w:type="spellEnd"/>
            <w:r w:rsidRPr="00D8228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 xml:space="preserve"> (น้อยกว่า </w:t>
            </w:r>
            <w:r w:rsidRPr="00D8228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 xml:space="preserve">5 </w:t>
            </w:r>
            <w:r w:rsidRPr="00D8228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คะแนน)</w:t>
            </w:r>
          </w:p>
        </w:tc>
      </w:tr>
      <w:tr w:rsidR="00D82280" w:rsidRPr="00D82280" w14:paraId="4AAEBDA5" w14:textId="77777777" w:rsidTr="00D82280">
        <w:trPr>
          <w:trHeight w:val="363"/>
        </w:trPr>
        <w:tc>
          <w:tcPr>
            <w:tcW w:w="8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1BB9AC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D82280">
              <w:rPr>
                <w:rFonts w:ascii="Cambria Math" w:eastAsia="Sarabun" w:hAnsi="Cambria Math" w:cs="Cambria Math"/>
                <w:bCs/>
                <w:sz w:val="32"/>
                <w:szCs w:val="32"/>
              </w:rPr>
              <w:t>∙</w:t>
            </w:r>
            <w:r w:rsidRPr="00D8228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 xml:space="preserve"> </w:t>
            </w:r>
            <w:r w:rsidRPr="00D8228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สีเหลือง หมายถึง ความเสี่ยงระดับ ปานกลาง (</w:t>
            </w:r>
            <w:r w:rsidRPr="00D8228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 xml:space="preserve">5 – 9 </w:t>
            </w:r>
            <w:r w:rsidRPr="00D8228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คะแนน)</w:t>
            </w:r>
          </w:p>
        </w:tc>
      </w:tr>
      <w:tr w:rsidR="00D82280" w:rsidRPr="00D82280" w14:paraId="359A9C98" w14:textId="77777777" w:rsidTr="00D82280">
        <w:trPr>
          <w:trHeight w:val="362"/>
        </w:trPr>
        <w:tc>
          <w:tcPr>
            <w:tcW w:w="8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AE4BB1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D82280">
              <w:rPr>
                <w:rFonts w:ascii="Cambria Math" w:eastAsia="Sarabun" w:hAnsi="Cambria Math" w:cs="Cambria Math"/>
                <w:bCs/>
                <w:sz w:val="32"/>
                <w:szCs w:val="32"/>
              </w:rPr>
              <w:t>∙</w:t>
            </w:r>
            <w:r w:rsidRPr="00D8228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 xml:space="preserve"> </w:t>
            </w:r>
            <w:r w:rsidRPr="00D8228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สีส้ม หมายถึง ความเสี่ยงระดับ สูง (</w:t>
            </w:r>
            <w:r w:rsidRPr="00D8228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 xml:space="preserve">10 – 14 </w:t>
            </w:r>
            <w:r w:rsidRPr="00D8228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คะแนน)</w:t>
            </w:r>
          </w:p>
        </w:tc>
      </w:tr>
      <w:tr w:rsidR="00D82280" w:rsidRPr="00D82280" w14:paraId="5E3B03DB" w14:textId="77777777" w:rsidTr="00D82280">
        <w:trPr>
          <w:trHeight w:val="588"/>
        </w:trPr>
        <w:tc>
          <w:tcPr>
            <w:tcW w:w="8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763E27" w14:textId="77777777" w:rsidR="00D82280" w:rsidRPr="00D82280" w:rsidRDefault="00D82280" w:rsidP="00D82280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D82280">
              <w:rPr>
                <w:rFonts w:ascii="Cambria Math" w:eastAsia="Sarabun" w:hAnsi="Cambria Math" w:cs="Cambria Math"/>
                <w:bCs/>
                <w:sz w:val="32"/>
                <w:szCs w:val="32"/>
              </w:rPr>
              <w:t>∙</w:t>
            </w:r>
            <w:r w:rsidRPr="00D8228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 xml:space="preserve"> </w:t>
            </w:r>
            <w:r w:rsidRPr="00D8228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 xml:space="preserve">สีแดง หมายถึง ความเสี่ยงระดับ </w:t>
            </w:r>
            <w:proofErr w:type="spellStart"/>
            <w:r w:rsidRPr="00D8228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ต่</w:t>
            </w:r>
            <w:proofErr w:type="spellEnd"/>
            <w:r w:rsidRPr="00D8228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 xml:space="preserve"> า (</w:t>
            </w:r>
            <w:r w:rsidRPr="00D8228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 xml:space="preserve">15 </w:t>
            </w:r>
            <w:r w:rsidRPr="00D8228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คะแนนขึ้นไป)</w:t>
            </w:r>
          </w:p>
        </w:tc>
      </w:tr>
    </w:tbl>
    <w:p w14:paraId="49FC1746" w14:textId="77777777" w:rsidR="00D82280" w:rsidRPr="00D82280" w:rsidRDefault="00D82280">
      <w:pPr>
        <w:spacing w:after="0"/>
        <w:ind w:left="3" w:hanging="3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022FF086" w14:textId="77777777" w:rsidR="005B1BBB" w:rsidRPr="00F55A9E" w:rsidRDefault="005B1BBB">
      <w:pPr>
        <w:spacing w:after="0"/>
        <w:ind w:left="3" w:hanging="3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042AF2B1" w14:textId="77777777" w:rsidR="005B1BBB" w:rsidRPr="00F55A9E" w:rsidRDefault="005B1BBB">
      <w:pPr>
        <w:spacing w:after="0"/>
        <w:ind w:left="3" w:hanging="3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7EAD11A5" w14:textId="77777777" w:rsidR="005B1BBB" w:rsidRPr="00F55A9E" w:rsidRDefault="005B1BBB">
      <w:pPr>
        <w:spacing w:after="0"/>
        <w:ind w:left="3" w:hanging="3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508AD141" w14:textId="77777777" w:rsidR="005B1BBB" w:rsidRPr="00F55A9E" w:rsidRDefault="005B1BBB">
      <w:pPr>
        <w:spacing w:after="0"/>
        <w:ind w:left="3" w:hanging="3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269CB72C" w14:textId="77777777" w:rsidR="00D82280" w:rsidRPr="00D82280" w:rsidRDefault="00D82280" w:rsidP="00D82280">
      <w:pPr>
        <w:spacing w:after="0"/>
        <w:ind w:left="3" w:hanging="3"/>
        <w:jc w:val="center"/>
        <w:rPr>
          <w:rFonts w:ascii="TH SarabunPSK" w:eastAsia="Sarabun" w:hAnsi="TH SarabunPSK" w:cs="TH SarabunPSK"/>
          <w:bCs/>
          <w:sz w:val="36"/>
          <w:szCs w:val="36"/>
        </w:rPr>
      </w:pPr>
      <w:r w:rsidRPr="00D82280">
        <w:rPr>
          <w:rFonts w:ascii="TH SarabunPSK" w:eastAsia="Sarabun" w:hAnsi="TH SarabunPSK" w:cs="TH SarabunPSK"/>
          <w:bCs/>
          <w:sz w:val="36"/>
          <w:szCs w:val="36"/>
          <w:cs/>
        </w:rPr>
        <w:lastRenderedPageBreak/>
        <w:t>การประเมินระดับความรุนแรงของความเสี่ยงต่อการทุจริต</w:t>
      </w:r>
      <w:r w:rsidRPr="00D82280">
        <w:rPr>
          <w:rFonts w:ascii="TH SarabunPSK" w:eastAsia="Sarabun" w:hAnsi="TH SarabunPSK" w:cs="TH SarabunPSK"/>
          <w:bCs/>
          <w:sz w:val="36"/>
          <w:szCs w:val="36"/>
        </w:rPr>
        <w:t> </w:t>
      </w:r>
    </w:p>
    <w:p w14:paraId="652BDD63" w14:textId="3A9D95E2" w:rsidR="00D82280" w:rsidRPr="00D82280" w:rsidRDefault="00D82280" w:rsidP="00D82280">
      <w:pPr>
        <w:spacing w:after="0"/>
        <w:ind w:left="3" w:hanging="3"/>
        <w:jc w:val="center"/>
        <w:rPr>
          <w:rFonts w:ascii="TH SarabunPSK" w:eastAsia="Sarabun" w:hAnsi="TH SarabunPSK" w:cs="TH SarabunPSK"/>
          <w:bCs/>
          <w:sz w:val="36"/>
          <w:szCs w:val="36"/>
        </w:rPr>
      </w:pPr>
      <w:r w:rsidRPr="00D82280">
        <w:rPr>
          <w:rFonts w:ascii="TH SarabunPSK" w:eastAsia="Sarabun" w:hAnsi="TH SarabunPSK" w:cs="TH SarabunPSK"/>
          <w:bCs/>
          <w:sz w:val="36"/>
          <w:szCs w:val="36"/>
          <w:cs/>
        </w:rPr>
        <w:t>ของ</w:t>
      </w:r>
      <w:r>
        <w:rPr>
          <w:rFonts w:ascii="TH SarabunPSK" w:eastAsia="Sarabun" w:hAnsi="TH SarabunPSK" w:cs="TH SarabunPSK" w:hint="cs"/>
          <w:bCs/>
          <w:sz w:val="36"/>
          <w:szCs w:val="36"/>
          <w:cs/>
        </w:rPr>
        <w:t>สถานีตำรวจภูธรกระนวน</w:t>
      </w:r>
    </w:p>
    <w:p w14:paraId="5ED906F7" w14:textId="3F738250" w:rsidR="00D82280" w:rsidRPr="00D82280" w:rsidRDefault="00D82280" w:rsidP="00D82280">
      <w:pPr>
        <w:spacing w:after="0"/>
        <w:ind w:left="3" w:hanging="3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D82280">
        <w:rPr>
          <w:rFonts w:ascii="TH SarabunPSK" w:eastAsia="Sarabun" w:hAnsi="TH SarabunPSK" w:cs="TH SarabunPSK"/>
          <w:bCs/>
          <w:sz w:val="36"/>
          <w:szCs w:val="36"/>
          <w:cs/>
        </w:rPr>
        <w:t>ประจ</w:t>
      </w:r>
      <w:r>
        <w:rPr>
          <w:rFonts w:ascii="TH SarabunPSK" w:eastAsia="Sarabun" w:hAnsi="TH SarabunPSK" w:cs="TH SarabunPSK" w:hint="cs"/>
          <w:bCs/>
          <w:sz w:val="36"/>
          <w:szCs w:val="36"/>
          <w:cs/>
        </w:rPr>
        <w:t>ำ</w:t>
      </w:r>
      <w:r w:rsidRPr="00D82280">
        <w:rPr>
          <w:rFonts w:ascii="TH SarabunPSK" w:eastAsia="Sarabun" w:hAnsi="TH SarabunPSK" w:cs="TH SarabunPSK"/>
          <w:bCs/>
          <w:sz w:val="36"/>
          <w:szCs w:val="36"/>
          <w:cs/>
        </w:rPr>
        <w:t>ปีงบประมาณ พ.ศ.</w:t>
      </w:r>
      <w:r w:rsidRPr="00D82280">
        <w:rPr>
          <w:rFonts w:ascii="TH SarabunPSK" w:eastAsia="Sarabun" w:hAnsi="TH SarabunPSK" w:cs="TH SarabunPSK"/>
          <w:bCs/>
          <w:sz w:val="36"/>
          <w:szCs w:val="36"/>
        </w:rPr>
        <w:t>2569</w:t>
      </w:r>
    </w:p>
    <w:p w14:paraId="3FF7B42B" w14:textId="77777777" w:rsidR="009026A3" w:rsidRPr="00F55A9E" w:rsidRDefault="009026A3" w:rsidP="00D82280">
      <w:pPr>
        <w:spacing w:after="0"/>
        <w:rPr>
          <w:rFonts w:ascii="TH SarabunPSK" w:eastAsia="Sarabun" w:hAnsi="TH SarabunPSK" w:cs="TH SarabunPSK"/>
          <w:b/>
          <w:sz w:val="36"/>
          <w:szCs w:val="36"/>
        </w:rPr>
      </w:pPr>
    </w:p>
    <w:p w14:paraId="5D100E59" w14:textId="2088ECF8" w:rsidR="005B1BBB" w:rsidRPr="00F55A9E" w:rsidRDefault="00000000">
      <w:pPr>
        <w:spacing w:after="0"/>
        <w:ind w:left="4" w:hanging="4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proofErr w:type="spellStart"/>
      <w:r w:rsidRPr="00F55A9E">
        <w:rPr>
          <w:rFonts w:ascii="TH SarabunPSK" w:eastAsia="Sarabun" w:hAnsi="TH SarabunPSK" w:cs="TH SarabunPSK"/>
          <w:b/>
          <w:sz w:val="36"/>
          <w:szCs w:val="36"/>
        </w:rPr>
        <w:t>การประเมินความเสี่ยงการทุจริตของสถานีตำรวจ</w:t>
      </w:r>
      <w:proofErr w:type="spellEnd"/>
      <w:r w:rsidRPr="00F55A9E">
        <w:rPr>
          <w:rFonts w:ascii="TH SarabunPSK" w:eastAsia="Sarabun" w:hAnsi="TH SarabunPSK" w:cs="TH SarabunPSK"/>
          <w:b/>
          <w:sz w:val="36"/>
          <w:szCs w:val="36"/>
        </w:rPr>
        <w:t xml:space="preserve"> </w:t>
      </w:r>
    </w:p>
    <w:p w14:paraId="4C0366D7" w14:textId="2922E543" w:rsidR="005B1BBB" w:rsidRPr="00F55A9E" w:rsidRDefault="00EB2C96">
      <w:pPr>
        <w:spacing w:after="0"/>
        <w:ind w:left="4" w:hanging="4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EB2C96">
        <w:rPr>
          <w:rFonts w:ascii="TH SarabunPSK" w:eastAsia="Sarabun" w:hAnsi="TH SarabunPSK" w:cs="TH SarabunPSK" w:hint="cs"/>
          <w:bCs/>
          <w:sz w:val="36"/>
          <w:szCs w:val="36"/>
          <w:cs/>
        </w:rPr>
        <w:t>๑</w:t>
      </w:r>
      <w:r w:rsidRPr="00F55A9E">
        <w:rPr>
          <w:rFonts w:ascii="TH SarabunPSK" w:eastAsia="Sarabun" w:hAnsi="TH SarabunPSK" w:cs="TH SarabunPSK"/>
          <w:b/>
          <w:sz w:val="36"/>
          <w:szCs w:val="36"/>
        </w:rPr>
        <w:t xml:space="preserve"> </w:t>
      </w:r>
      <w:proofErr w:type="spellStart"/>
      <w:r w:rsidRPr="00F55A9E">
        <w:rPr>
          <w:rFonts w:ascii="TH SarabunPSK" w:eastAsia="Sarabun" w:hAnsi="TH SarabunPSK" w:cs="TH SarabunPSK"/>
          <w:b/>
          <w:sz w:val="36"/>
          <w:szCs w:val="36"/>
        </w:rPr>
        <w:t>สายงานอำนวยการ</w:t>
      </w:r>
      <w:proofErr w:type="spellEnd"/>
    </w:p>
    <w:p w14:paraId="398D1F45" w14:textId="77777777" w:rsidR="005B1BBB" w:rsidRPr="00F55A9E" w:rsidRDefault="005B1BBB">
      <w:pPr>
        <w:spacing w:after="0"/>
        <w:ind w:left="3" w:hanging="3"/>
        <w:jc w:val="center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a9"/>
        <w:tblW w:w="1020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3259"/>
        <w:gridCol w:w="3262"/>
        <w:gridCol w:w="1134"/>
        <w:gridCol w:w="850"/>
        <w:gridCol w:w="848"/>
      </w:tblGrid>
      <w:tr w:rsidR="00AA3073" w:rsidRPr="00F55A9E" w14:paraId="655BE5E2" w14:textId="77777777" w:rsidTr="00EB2C96">
        <w:trPr>
          <w:trHeight w:val="420"/>
          <w:tblHeader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F579BF" w14:textId="77777777" w:rsidR="005B1BBB" w:rsidRPr="00F55A9E" w:rsidRDefault="00000000">
            <w:pPr>
              <w:spacing w:line="256" w:lineRule="auto"/>
              <w:ind w:hanging="3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proofErr w:type="spellStart"/>
            <w:r w:rsidRPr="00F55A9E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ลำดับที่</w:t>
            </w:r>
            <w:proofErr w:type="spellEnd"/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4C92DD" w14:textId="3E6FD2D4" w:rsidR="005B1BBB" w:rsidRPr="00F55A9E" w:rsidRDefault="00922010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proofErr w:type="spellStart"/>
            <w:r w:rsidRPr="00F55A9E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ขั้นตอนการปฏิบัติงาน</w:t>
            </w:r>
            <w:proofErr w:type="spellEnd"/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278E72" w14:textId="77777777" w:rsidR="00EB2C96" w:rsidRPr="00EB2C96" w:rsidRDefault="00EB2C96" w:rsidP="00EB2C96">
            <w:pPr>
              <w:spacing w:line="256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EB2C96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ประเด็นความเสี่ยงต่อ</w:t>
            </w:r>
            <w:r w:rsidRPr="00EB2C96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t> </w:t>
            </w:r>
          </w:p>
          <w:p w14:paraId="45AB1980" w14:textId="1B90E20C" w:rsidR="005B1BBB" w:rsidRPr="00EB2C96" w:rsidRDefault="00EB2C96" w:rsidP="00EB2C96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EB2C96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การทุจริต (</w:t>
            </w:r>
            <w:r w:rsidRPr="00EB2C96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Corruption Risk)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4FFE2EF2" w14:textId="77777777" w:rsidR="005B1BBB" w:rsidRPr="00F55A9E" w:rsidRDefault="00000000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Risk Score (L x I)</w:t>
            </w:r>
          </w:p>
        </w:tc>
      </w:tr>
      <w:tr w:rsidR="00AA3073" w:rsidRPr="00F55A9E" w14:paraId="3F2292A2" w14:textId="77777777" w:rsidTr="00EB2C96">
        <w:trPr>
          <w:tblHeader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8F057E" w14:textId="77777777" w:rsidR="005B1BBB" w:rsidRPr="00F55A9E" w:rsidRDefault="005B1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D265F3" w14:textId="77777777" w:rsidR="005B1BBB" w:rsidRPr="00F55A9E" w:rsidRDefault="005B1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9DF770" w14:textId="77777777" w:rsidR="005B1BBB" w:rsidRPr="00F55A9E" w:rsidRDefault="005B1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72A6D91" w14:textId="77777777" w:rsidR="005B1BBB" w:rsidRPr="00F55A9E" w:rsidRDefault="00000000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F55A9E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Likelihood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1B9FA0B" w14:textId="77777777" w:rsidR="005B1BBB" w:rsidRPr="00F55A9E" w:rsidRDefault="00000000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F55A9E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Impact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6BA2B79" w14:textId="77777777" w:rsidR="005B1BBB" w:rsidRPr="00F55A9E" w:rsidRDefault="00000000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F55A9E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Risk Score</w:t>
            </w:r>
          </w:p>
        </w:tc>
      </w:tr>
      <w:tr w:rsidR="00AA3073" w:rsidRPr="00F55A9E" w14:paraId="3D4F144A" w14:textId="77777777" w:rsidTr="00EB2C9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1AE2" w14:textId="77777777" w:rsidR="005B1BBB" w:rsidRPr="00F55A9E" w:rsidRDefault="00000000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sz w:val="32"/>
                <w:szCs w:val="32"/>
              </w:rPr>
              <w:t>๑</w:t>
            </w:r>
          </w:p>
          <w:p w14:paraId="7DF41542" w14:textId="77777777" w:rsidR="005B1BBB" w:rsidRPr="00F55A9E" w:rsidRDefault="005B1BBB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17E077EB" w14:textId="77777777" w:rsidR="005B1BBB" w:rsidRPr="00F55A9E" w:rsidRDefault="005B1BBB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980D" w14:textId="1A06D90C" w:rsidR="000F0A25" w:rsidRPr="00F55A9E" w:rsidRDefault="000F0A25">
            <w:pPr>
              <w:shd w:val="clear" w:color="auto" w:fill="FFFFFF"/>
              <w:spacing w:after="0" w:line="240" w:lineRule="auto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F55A9E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>ผู้บังคับบัญชาพิจารณาผลการป</w:t>
            </w:r>
            <w:r w:rsidR="00EB2C96">
              <w:rPr>
                <w:rFonts w:ascii="TH SarabunPSK" w:eastAsia="Sarabun" w:hAnsi="TH SarabunPSK" w:cs="TH SarabunPSK" w:hint="cs"/>
                <w:b/>
                <w:sz w:val="28"/>
                <w:szCs w:val="28"/>
                <w:cs/>
              </w:rPr>
              <w:t>ฎิ</w:t>
            </w:r>
            <w:r w:rsidRPr="00F55A9E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>บัติราชกรผู้ใต้บังตับบัญชาปีละ 2 ครั้ง</w:t>
            </w:r>
          </w:p>
          <w:p w14:paraId="19653E6D" w14:textId="64C85761" w:rsidR="000F0A25" w:rsidRPr="00F55A9E" w:rsidRDefault="000F0A25">
            <w:pPr>
              <w:shd w:val="clear" w:color="auto" w:fill="FFFFFF"/>
              <w:spacing w:after="0" w:line="240" w:lineRule="auto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F55A9E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>(6 เดือน/12 เดือน)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A178" w14:textId="77777777" w:rsidR="005B1BBB" w:rsidRPr="00F55A9E" w:rsidRDefault="000F0A25">
            <w:pPr>
              <w:spacing w:after="0" w:line="276" w:lineRule="auto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F55A9E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>-มีการพิจารณาอย่างไม่เป็นยุติธรรม</w:t>
            </w:r>
          </w:p>
          <w:p w14:paraId="5C189D15" w14:textId="55D14F08" w:rsidR="000F0A25" w:rsidRPr="00F55A9E" w:rsidRDefault="000F0A25">
            <w:pPr>
              <w:spacing w:after="0" w:line="276" w:lineRule="auto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F55A9E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>-การพิจารณาแบบเลือกที่รักมักที่ชัง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F2564" w14:textId="5EFAC846" w:rsidR="005B1BBB" w:rsidRPr="00F55A9E" w:rsidRDefault="000F0A25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4358" w14:textId="55E20603" w:rsidR="005B1BBB" w:rsidRPr="00F55A9E" w:rsidRDefault="000F0A25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1AAC6EC" w14:textId="77777777" w:rsidR="00EB2C96" w:rsidRPr="00D82280" w:rsidRDefault="00EB2C96" w:rsidP="00EB2C96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ปานกลาง</w:t>
            </w: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 </w:t>
            </w:r>
          </w:p>
          <w:p w14:paraId="0BD674E4" w14:textId="4193E451" w:rsidR="005B1BBB" w:rsidRPr="00F55A9E" w:rsidRDefault="005B1BBB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  <w:tr w:rsidR="00AA3073" w:rsidRPr="00F55A9E" w14:paraId="5D931744" w14:textId="77777777" w:rsidTr="00EB2C9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1CF9" w14:textId="77777777" w:rsidR="005B1BBB" w:rsidRPr="00F55A9E" w:rsidRDefault="00000000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sz w:val="32"/>
                <w:szCs w:val="32"/>
              </w:rPr>
              <w:t>๒</w:t>
            </w:r>
          </w:p>
          <w:p w14:paraId="6DC637DF" w14:textId="77777777" w:rsidR="005B1BBB" w:rsidRPr="00F55A9E" w:rsidRDefault="005B1BBB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685A67C9" w14:textId="77777777" w:rsidR="005B1BBB" w:rsidRPr="00F55A9E" w:rsidRDefault="005B1BBB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7AEF" w14:textId="58F810CA" w:rsidR="005B1BBB" w:rsidRPr="00F55A9E" w:rsidRDefault="000F0A25">
            <w:pPr>
              <w:shd w:val="clear" w:color="auto" w:fill="FFFFFF"/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highlight w:val="white"/>
              </w:rPr>
            </w:pPr>
            <w:r w:rsidRPr="00F55A9E">
              <w:rPr>
                <w:rFonts w:ascii="TH SarabunPSK" w:eastAsia="Sarabun" w:hAnsi="TH SarabunPSK" w:cs="TH SarabunPSK"/>
                <w:sz w:val="28"/>
                <w:szCs w:val="28"/>
                <w:highlight w:val="white"/>
                <w:cs/>
              </w:rPr>
              <w:t>ผู้บังคับบัญชาระดับผู้บริหารประชุมพิจารณาเลื่อนขั้นเงินเดือน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18C2" w14:textId="264A1637" w:rsidR="005B1BBB" w:rsidRPr="00F55A9E" w:rsidRDefault="000F0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>-การพิจารณาเลื่อนขั้นเงินเดือนไม่</w:t>
            </w:r>
            <w:proofErr w:type="spellStart"/>
            <w:r w:rsidRPr="00F55A9E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>ป็น</w:t>
            </w:r>
            <w:proofErr w:type="spellEnd"/>
            <w:r w:rsidRPr="00F55A9E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>ไปตามผลการปฎิบัติราชการหรือความรู้ความสามารถ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3C716" w14:textId="7C7C43EE" w:rsidR="005B1BBB" w:rsidRPr="00F55A9E" w:rsidRDefault="000F0A25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94D17" w14:textId="49579D0A" w:rsidR="005B1BBB" w:rsidRPr="00F55A9E" w:rsidRDefault="00D1155C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196F4ABE" w14:textId="15E93606" w:rsidR="005B1BBB" w:rsidRPr="00F55A9E" w:rsidRDefault="00D1155C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สูง</w:t>
            </w:r>
            <w:r w:rsidR="00EB2C96"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มาก</w:t>
            </w:r>
          </w:p>
        </w:tc>
      </w:tr>
      <w:tr w:rsidR="00AA3073" w:rsidRPr="00F55A9E" w14:paraId="7D2A8B5B" w14:textId="77777777" w:rsidTr="00EB2C9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670A" w14:textId="77777777" w:rsidR="00D1155C" w:rsidRPr="00F55A9E" w:rsidRDefault="00D1155C" w:rsidP="00D1155C">
            <w:pPr>
              <w:spacing w:line="256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sz w:val="32"/>
                <w:szCs w:val="32"/>
              </w:rPr>
              <w:t>๓</w:t>
            </w:r>
          </w:p>
          <w:p w14:paraId="17ADD496" w14:textId="77777777" w:rsidR="00D1155C" w:rsidRPr="00F55A9E" w:rsidRDefault="00D1155C" w:rsidP="00D1155C">
            <w:pPr>
              <w:spacing w:line="256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2C12BFA" w14:textId="77777777" w:rsidR="00D1155C" w:rsidRPr="00F55A9E" w:rsidRDefault="00D1155C" w:rsidP="00D1155C">
            <w:pPr>
              <w:spacing w:line="256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D31D" w14:textId="1ECFB7FB" w:rsidR="00D1155C" w:rsidRPr="00F55A9E" w:rsidRDefault="00D1155C" w:rsidP="00D1155C">
            <w:pPr>
              <w:spacing w:line="256" w:lineRule="auto"/>
              <w:jc w:val="both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ผู้ร้องเรียนยื่นเรื่องร้องเรียนกลั่นแกล้งเจ้าหน้าที่ในหน่วยงาน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C957" w14:textId="06FF65A6" w:rsidR="00D1155C" w:rsidRPr="00F55A9E" w:rsidRDefault="00D1155C" w:rsidP="00D1155C">
            <w:pPr>
              <w:shd w:val="clear" w:color="auto" w:fill="FFFFFF"/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ไม่มีการตรวจสอบว่าเรื่องร้องเรียนมีมูลเท็จจริงหรือไม่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FC3A" w14:textId="5471782E" w:rsidR="00D1155C" w:rsidRPr="00F55A9E" w:rsidRDefault="00D1155C" w:rsidP="00D1155C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0CF3" w14:textId="201C5CC5" w:rsidR="00D1155C" w:rsidRPr="00F55A9E" w:rsidRDefault="00D1155C" w:rsidP="00D1155C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7F56B84" w14:textId="414DD988" w:rsidR="00D1155C" w:rsidRPr="00F55A9E" w:rsidRDefault="00D1155C" w:rsidP="00D1155C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ต่ำ</w:t>
            </w:r>
          </w:p>
        </w:tc>
      </w:tr>
      <w:tr w:rsidR="00AA3073" w:rsidRPr="00F55A9E" w14:paraId="6E13C2FD" w14:textId="77777777" w:rsidTr="00EB2C9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0B2E" w14:textId="77777777" w:rsidR="00D1155C" w:rsidRPr="00F55A9E" w:rsidRDefault="00D1155C" w:rsidP="00D1155C">
            <w:pPr>
              <w:spacing w:line="256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sz w:val="32"/>
                <w:szCs w:val="32"/>
              </w:rPr>
              <w:t>๔</w:t>
            </w:r>
          </w:p>
          <w:p w14:paraId="4886DDEB" w14:textId="77777777" w:rsidR="00D1155C" w:rsidRPr="00F55A9E" w:rsidRDefault="00D1155C" w:rsidP="00D1155C">
            <w:pPr>
              <w:spacing w:line="256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8FC6406" w14:textId="77777777" w:rsidR="00D1155C" w:rsidRPr="00F55A9E" w:rsidRDefault="00D1155C" w:rsidP="00D1155C">
            <w:pPr>
              <w:spacing w:line="256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2A5A" w14:textId="451E8EE4" w:rsidR="00D1155C" w:rsidRPr="00F55A9E" w:rsidRDefault="00D1155C" w:rsidP="00D1155C">
            <w:pPr>
              <w:spacing w:line="256" w:lineRule="auto"/>
              <w:jc w:val="both"/>
              <w:rPr>
                <w:rFonts w:ascii="TH SarabunPSK" w:eastAsia="Sarabun" w:hAnsi="TH SarabunPSK" w:cs="TH SarabunPSK"/>
                <w:sz w:val="28"/>
                <w:szCs w:val="28"/>
                <w:highlight w:val="white"/>
              </w:rPr>
            </w:pPr>
            <w:r w:rsidRPr="00F55A9E">
              <w:rPr>
                <w:rFonts w:ascii="TH SarabunPSK" w:eastAsia="Sarabun" w:hAnsi="TH SarabunPSK" w:cs="TH SarabunPSK"/>
                <w:sz w:val="28"/>
                <w:szCs w:val="28"/>
                <w:highlight w:val="white"/>
                <w:cs/>
              </w:rPr>
              <w:t>เสนอเรื่องตรวจสอบข้อเท็จจริง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6F06" w14:textId="3C2D163B" w:rsidR="00D1155C" w:rsidRPr="00F55A9E" w:rsidRDefault="00D1155C" w:rsidP="00D1155C">
            <w:pPr>
              <w:spacing w:line="256" w:lineRule="auto"/>
              <w:jc w:val="both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ไม่มีการตรวจสอบว่าเรื่องร้องเรียนมีมูลเท็จจริงหือไม่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1916" w14:textId="1732E5D2" w:rsidR="00D1155C" w:rsidRPr="00F55A9E" w:rsidRDefault="00D1155C" w:rsidP="00D1155C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4E04" w14:textId="16A75BA5" w:rsidR="00D1155C" w:rsidRPr="00F55A9E" w:rsidRDefault="00D1155C" w:rsidP="00D1155C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78FAE05" w14:textId="7A6CEC26" w:rsidR="00D1155C" w:rsidRPr="00F55A9E" w:rsidRDefault="00D1155C" w:rsidP="00D1155C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ต่ำ</w:t>
            </w:r>
          </w:p>
        </w:tc>
      </w:tr>
      <w:tr w:rsidR="00AA3073" w:rsidRPr="00F55A9E" w14:paraId="62442A5C" w14:textId="77777777" w:rsidTr="00EB2C9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6790" w14:textId="6C5D482D" w:rsidR="00D1155C" w:rsidRPr="00F55A9E" w:rsidRDefault="00D1155C" w:rsidP="00D1155C">
            <w:pPr>
              <w:spacing w:line="256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๕</w:t>
            </w:r>
          </w:p>
          <w:p w14:paraId="4D8DB855" w14:textId="77777777" w:rsidR="00D1155C" w:rsidRPr="00F55A9E" w:rsidRDefault="00D1155C" w:rsidP="00D1155C">
            <w:pPr>
              <w:spacing w:line="256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0E5777C" w14:textId="77777777" w:rsidR="00D1155C" w:rsidRPr="00F55A9E" w:rsidRDefault="00D1155C" w:rsidP="00D1155C">
            <w:pPr>
              <w:spacing w:line="256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AB63" w14:textId="26304C02" w:rsidR="00D1155C" w:rsidRPr="00F55A9E" w:rsidRDefault="00D1155C" w:rsidP="00D1155C">
            <w:pPr>
              <w:shd w:val="clear" w:color="auto" w:fill="FFFFFF"/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ตรวจสอบหลักฐานการเบิกจ่ายเงินงบประมาณและเงินนอกงบประมาณตามวงรอบการเบิกจ่าย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B88D" w14:textId="655B1593" w:rsidR="00D1155C" w:rsidRPr="00F55A9E" w:rsidRDefault="00D1155C" w:rsidP="00D1155C">
            <w:pPr>
              <w:shd w:val="clear" w:color="auto" w:fill="FFFFFF"/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เอกสารหลักฐานไม่ถูกต้องตามความเป็นจริง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CCEC" w14:textId="7257A1A2" w:rsidR="00D1155C" w:rsidRPr="00F55A9E" w:rsidRDefault="00D1155C" w:rsidP="00D1155C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2916" w14:textId="26E0C002" w:rsidR="00D1155C" w:rsidRPr="00F55A9E" w:rsidRDefault="00D1155C" w:rsidP="00D1155C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EDF2967" w14:textId="08E85780" w:rsidR="00D1155C" w:rsidRPr="00F55A9E" w:rsidRDefault="00D1155C" w:rsidP="00D1155C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ต่ำ</w:t>
            </w:r>
          </w:p>
        </w:tc>
      </w:tr>
    </w:tbl>
    <w:p w14:paraId="5C548282" w14:textId="77777777" w:rsidR="005B1BBB" w:rsidRPr="00F55A9E" w:rsidRDefault="005B1BBB">
      <w:pPr>
        <w:rPr>
          <w:rFonts w:ascii="TH SarabunPSK" w:eastAsia="Sarabun" w:hAnsi="TH SarabunPSK" w:cs="TH SarabunPSK"/>
          <w:sz w:val="32"/>
          <w:szCs w:val="32"/>
        </w:rPr>
      </w:pPr>
    </w:p>
    <w:p w14:paraId="311FAA31" w14:textId="77777777" w:rsidR="005B1BBB" w:rsidRPr="00F55A9E" w:rsidRDefault="005B1BBB">
      <w:pPr>
        <w:rPr>
          <w:rFonts w:ascii="TH SarabunPSK" w:eastAsia="Sarabun" w:hAnsi="TH SarabunPSK" w:cs="TH SarabunPSK"/>
          <w:sz w:val="32"/>
          <w:szCs w:val="32"/>
        </w:rPr>
      </w:pPr>
    </w:p>
    <w:p w14:paraId="352FC1B1" w14:textId="77777777" w:rsidR="009026A3" w:rsidRPr="00F55A9E" w:rsidRDefault="009026A3" w:rsidP="00D1155C">
      <w:pPr>
        <w:spacing w:after="0"/>
        <w:rPr>
          <w:rFonts w:ascii="TH SarabunPSK" w:eastAsia="Sarabun" w:hAnsi="TH SarabunPSK" w:cs="TH SarabunPSK"/>
          <w:b/>
          <w:sz w:val="36"/>
          <w:szCs w:val="36"/>
        </w:rPr>
      </w:pPr>
    </w:p>
    <w:p w14:paraId="367C2AA4" w14:textId="1CC7B9CD" w:rsidR="005B1BBB" w:rsidRPr="00F55A9E" w:rsidRDefault="00000000" w:rsidP="00D1155C">
      <w:pPr>
        <w:spacing w:after="0"/>
        <w:rPr>
          <w:rFonts w:ascii="TH SarabunPSK" w:eastAsia="Sarabun" w:hAnsi="TH SarabunPSK" w:cs="TH SarabunPSK"/>
          <w:b/>
          <w:sz w:val="36"/>
          <w:szCs w:val="36"/>
        </w:rPr>
      </w:pPr>
      <w:r w:rsidRPr="00F55A9E">
        <w:rPr>
          <w:rFonts w:ascii="TH SarabunPSK" w:eastAsia="Sarabun" w:hAnsi="TH SarabunPSK" w:cs="TH SarabunPSK"/>
          <w:b/>
          <w:sz w:val="36"/>
          <w:szCs w:val="36"/>
        </w:rPr>
        <w:t xml:space="preserve">(๒) </w:t>
      </w:r>
      <w:proofErr w:type="spellStart"/>
      <w:r w:rsidRPr="00F55A9E">
        <w:rPr>
          <w:rFonts w:ascii="TH SarabunPSK" w:eastAsia="Sarabun" w:hAnsi="TH SarabunPSK" w:cs="TH SarabunPSK"/>
          <w:b/>
          <w:sz w:val="36"/>
          <w:szCs w:val="36"/>
        </w:rPr>
        <w:t>สายงานป้องกันปราบปราม</w:t>
      </w:r>
      <w:proofErr w:type="spellEnd"/>
    </w:p>
    <w:p w14:paraId="547CB855" w14:textId="77777777" w:rsidR="005B1BBB" w:rsidRPr="00F55A9E" w:rsidRDefault="005B1BBB">
      <w:pPr>
        <w:spacing w:after="0"/>
        <w:ind w:left="3" w:hanging="3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tbl>
      <w:tblPr>
        <w:tblStyle w:val="aa"/>
        <w:tblW w:w="93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09"/>
        <w:gridCol w:w="2975"/>
        <w:gridCol w:w="1134"/>
        <w:gridCol w:w="993"/>
        <w:gridCol w:w="992"/>
      </w:tblGrid>
      <w:tr w:rsidR="00AA3073" w:rsidRPr="00F55A9E" w14:paraId="32E2E8CD" w14:textId="77777777">
        <w:trPr>
          <w:trHeight w:val="420"/>
          <w:tblHeader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B87E27" w14:textId="77777777" w:rsidR="005B1BBB" w:rsidRPr="00F55A9E" w:rsidRDefault="00000000">
            <w:pPr>
              <w:spacing w:line="256" w:lineRule="auto"/>
              <w:ind w:hanging="3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proofErr w:type="spellStart"/>
            <w:r w:rsidRPr="00F55A9E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ลำดับที่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CC7FDF" w14:textId="7728A695" w:rsidR="005B1BBB" w:rsidRPr="00F55A9E" w:rsidRDefault="0003670B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F55A9E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 xml:space="preserve">  </w:t>
            </w:r>
            <w:proofErr w:type="spellStart"/>
            <w:r w:rsidRPr="00F55A9E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ขั้นตอนการปฏิบัติงาน</w:t>
            </w:r>
            <w:proofErr w:type="spellEnd"/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DAAA25" w14:textId="77777777" w:rsidR="00EB2C96" w:rsidRPr="00EB2C96" w:rsidRDefault="00EB2C96" w:rsidP="00EB2C96">
            <w:pPr>
              <w:spacing w:line="256" w:lineRule="auto"/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EB2C96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ประเด็นความเสี่ยงต่อ</w:t>
            </w:r>
            <w:r w:rsidRPr="00EB2C96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t> </w:t>
            </w:r>
          </w:p>
          <w:p w14:paraId="30BDF528" w14:textId="77777777" w:rsidR="00EB2C96" w:rsidRPr="00EB2C96" w:rsidRDefault="00EB2C96" w:rsidP="00EB2C96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EB2C96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การทุจริต</w:t>
            </w:r>
            <w:r w:rsidRPr="00EB2C96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 xml:space="preserve"> (</w:t>
            </w:r>
            <w:r w:rsidRPr="00EB2C96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Corruption Risk)</w:t>
            </w:r>
          </w:p>
          <w:p w14:paraId="075288D3" w14:textId="569AA5E2" w:rsidR="005B1BBB" w:rsidRPr="00EB2C96" w:rsidRDefault="005B1BBB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0457AF0B" w14:textId="77777777" w:rsidR="005B1BBB" w:rsidRPr="00F55A9E" w:rsidRDefault="00000000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Risk Score (L x I)</w:t>
            </w:r>
          </w:p>
        </w:tc>
      </w:tr>
      <w:tr w:rsidR="00AA3073" w:rsidRPr="00F55A9E" w14:paraId="0B77CD89" w14:textId="77777777">
        <w:trPr>
          <w:tblHeader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09D5F7" w14:textId="77777777" w:rsidR="005B1BBB" w:rsidRPr="00F55A9E" w:rsidRDefault="005B1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62483D" w14:textId="77777777" w:rsidR="005B1BBB" w:rsidRPr="00F55A9E" w:rsidRDefault="005B1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7A0808" w14:textId="77777777" w:rsidR="005B1BBB" w:rsidRPr="00F55A9E" w:rsidRDefault="005B1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792D367" w14:textId="77777777" w:rsidR="005B1BBB" w:rsidRPr="00F55A9E" w:rsidRDefault="00000000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F55A9E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Likelihood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6C5059D" w14:textId="77777777" w:rsidR="005B1BBB" w:rsidRPr="00F55A9E" w:rsidRDefault="00000000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F55A9E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Impact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F7520CA" w14:textId="77777777" w:rsidR="005B1BBB" w:rsidRPr="00F55A9E" w:rsidRDefault="00000000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F55A9E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Risk Score</w:t>
            </w:r>
          </w:p>
        </w:tc>
      </w:tr>
      <w:tr w:rsidR="00AA3073" w:rsidRPr="00F55A9E" w14:paraId="789D6A96" w14:textId="77777777" w:rsidTr="00EB2C96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C6AE" w14:textId="77777777" w:rsidR="00D1155C" w:rsidRPr="00F55A9E" w:rsidRDefault="00D1155C" w:rsidP="00D1155C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sz w:val="32"/>
                <w:szCs w:val="32"/>
              </w:rPr>
              <w:t>๑</w:t>
            </w:r>
          </w:p>
          <w:p w14:paraId="4E16C6BE" w14:textId="77777777" w:rsidR="00D1155C" w:rsidRPr="00F55A9E" w:rsidRDefault="00D1155C" w:rsidP="00D1155C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5AD35671" w14:textId="77777777" w:rsidR="00D1155C" w:rsidRPr="00F55A9E" w:rsidRDefault="00D1155C" w:rsidP="00D1155C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0AB5" w14:textId="76F9FB60" w:rsidR="00D1155C" w:rsidRPr="00F55A9E" w:rsidRDefault="00D1155C" w:rsidP="00D1155C">
            <w:pPr>
              <w:shd w:val="clear" w:color="auto" w:fill="FFFFFF"/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การใช้อำนาจหน้าที่ในการป้องกันปราบปรามอาชญากรรม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C3E7" w14:textId="703B2E5E" w:rsidR="00D1155C" w:rsidRPr="00F55A9E" w:rsidRDefault="00D1155C" w:rsidP="00D1155C">
            <w:pPr>
              <w:spacing w:after="0" w:line="276" w:lineRule="auto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F55A9E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>-มีการเรียกรับผลประโยชน์เพื่อแลกกับการไม่จับกุมดำเนินคดี หรือทำให้รับโทษน้อยลง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B6264" w14:textId="296EC336" w:rsidR="00D1155C" w:rsidRPr="00F55A9E" w:rsidRDefault="00D1155C" w:rsidP="00D1155C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A5843" w14:textId="1943BA39" w:rsidR="00D1155C" w:rsidRPr="00F55A9E" w:rsidRDefault="00D1155C" w:rsidP="00D1155C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185DCE" w14:textId="77777777" w:rsidR="00EB2C96" w:rsidRPr="00D82280" w:rsidRDefault="00EB2C96" w:rsidP="00EB2C96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ปานกลาง</w:t>
            </w: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 </w:t>
            </w:r>
          </w:p>
          <w:p w14:paraId="2B18FC8D" w14:textId="064B696E" w:rsidR="00D1155C" w:rsidRPr="00F55A9E" w:rsidRDefault="00D1155C" w:rsidP="00D1155C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  <w:tr w:rsidR="00AA3073" w:rsidRPr="00F55A9E" w14:paraId="2767740D" w14:textId="77777777" w:rsidTr="00EB2C96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F3A1" w14:textId="77777777" w:rsidR="00D1155C" w:rsidRPr="00F55A9E" w:rsidRDefault="00D1155C" w:rsidP="00D1155C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sz w:val="32"/>
                <w:szCs w:val="32"/>
              </w:rPr>
              <w:t>๒</w:t>
            </w:r>
          </w:p>
          <w:p w14:paraId="3AA53A23" w14:textId="77777777" w:rsidR="00D1155C" w:rsidRPr="00F55A9E" w:rsidRDefault="00D1155C" w:rsidP="00D1155C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6FB4119A" w14:textId="77777777" w:rsidR="00D1155C" w:rsidRPr="00F55A9E" w:rsidRDefault="00D1155C" w:rsidP="00D1155C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2652" w14:textId="7ACF60E2" w:rsidR="00D1155C" w:rsidRPr="00F55A9E" w:rsidRDefault="0003787F" w:rsidP="00D1155C">
            <w:pPr>
              <w:shd w:val="clear" w:color="auto" w:fill="FFFFFF"/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highlight w:val="white"/>
              </w:rPr>
            </w:pPr>
            <w:r w:rsidRPr="00F55A9E">
              <w:rPr>
                <w:rFonts w:ascii="TH SarabunPSK" w:eastAsia="Sarabun" w:hAnsi="TH SarabunPSK" w:cs="TH SarabunPSK"/>
                <w:sz w:val="32"/>
                <w:szCs w:val="32"/>
                <w:highlight w:val="white"/>
                <w:cs/>
              </w:rPr>
              <w:t>การออกตรวจค้น เช่น การลักลอบเล่นการพนันหรือตรวจค้นยาเสพติด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0EDA" w14:textId="13C88647" w:rsidR="00D1155C" w:rsidRPr="00F55A9E" w:rsidRDefault="0003787F" w:rsidP="00D115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>-มีการเรียกรับผลประโยชน์เพื่อแลกกับการไม่จับกุมดำเนินคดี หรือทำให้รับโทษน้อยลง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98CB9" w14:textId="38C8AAF8" w:rsidR="00D1155C" w:rsidRPr="00F55A9E" w:rsidRDefault="0003787F" w:rsidP="00D1155C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872A5" w14:textId="0553AC03" w:rsidR="00D1155C" w:rsidRPr="00F55A9E" w:rsidRDefault="0003787F" w:rsidP="00D1155C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6732EAD2" w14:textId="7AA7F9D9" w:rsidR="00D1155C" w:rsidRPr="00F55A9E" w:rsidRDefault="00D1155C" w:rsidP="00D1155C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สูง</w:t>
            </w:r>
            <w:r w:rsidR="00EB2C96"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มาก</w:t>
            </w:r>
          </w:p>
        </w:tc>
      </w:tr>
      <w:tr w:rsidR="00AA3073" w:rsidRPr="00F55A9E" w14:paraId="113FC921" w14:textId="77777777" w:rsidTr="00EB2C96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D091" w14:textId="77777777" w:rsidR="00D1155C" w:rsidRPr="00F55A9E" w:rsidRDefault="00D1155C" w:rsidP="00D1155C">
            <w:pPr>
              <w:spacing w:line="256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sz w:val="32"/>
                <w:szCs w:val="32"/>
              </w:rPr>
              <w:t>๓</w:t>
            </w:r>
          </w:p>
          <w:p w14:paraId="79DD2D34" w14:textId="77777777" w:rsidR="00D1155C" w:rsidRPr="00F55A9E" w:rsidRDefault="00D1155C" w:rsidP="00D1155C">
            <w:pPr>
              <w:spacing w:line="256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51C1EA0" w14:textId="77777777" w:rsidR="00D1155C" w:rsidRPr="00F55A9E" w:rsidRDefault="00D1155C" w:rsidP="00D1155C">
            <w:pPr>
              <w:spacing w:line="256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A7FC" w14:textId="4B747656" w:rsidR="00D1155C" w:rsidRPr="00F55A9E" w:rsidRDefault="0003787F" w:rsidP="00D1155C">
            <w:pPr>
              <w:spacing w:line="256" w:lineRule="auto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ลงบันทึกจับกุมและนำตัวส่งพนักงานสอบสวน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2971" w14:textId="0ED416E1" w:rsidR="00D1155C" w:rsidRPr="00F55A9E" w:rsidRDefault="0003787F" w:rsidP="00D1155C">
            <w:pPr>
              <w:shd w:val="clear" w:color="auto" w:fill="FFFFFF"/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>-มีการเรียกรับผลประโยชน์เพื่อแลกกับการไม่จับกุมดำเนินคดี หรือทำให้รับโทษน้อยลง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A50D" w14:textId="4DA1DA8A" w:rsidR="00D1155C" w:rsidRPr="00F55A9E" w:rsidRDefault="0003787F" w:rsidP="00D1155C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A4C3" w14:textId="1C74F32E" w:rsidR="00D1155C" w:rsidRPr="00F55A9E" w:rsidRDefault="0003787F" w:rsidP="00D1155C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D373D25" w14:textId="77777777" w:rsidR="00EB2C96" w:rsidRPr="00D82280" w:rsidRDefault="00EB2C96" w:rsidP="00EB2C96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ปานกลาง</w:t>
            </w: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 </w:t>
            </w:r>
          </w:p>
          <w:p w14:paraId="3B5399CB" w14:textId="3FD36E32" w:rsidR="00D1155C" w:rsidRPr="00F55A9E" w:rsidRDefault="00D1155C" w:rsidP="00D1155C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  <w:tr w:rsidR="00AA3073" w:rsidRPr="00F55A9E" w14:paraId="1BFA054D" w14:textId="77777777" w:rsidTr="00EB2C96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BC4C" w14:textId="77777777" w:rsidR="00D1155C" w:rsidRPr="00F55A9E" w:rsidRDefault="00D1155C" w:rsidP="00D1155C">
            <w:pPr>
              <w:spacing w:line="256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sz w:val="32"/>
                <w:szCs w:val="32"/>
              </w:rPr>
              <w:t>๔</w:t>
            </w:r>
          </w:p>
          <w:p w14:paraId="2B2B8A20" w14:textId="77777777" w:rsidR="00D1155C" w:rsidRPr="00F55A9E" w:rsidRDefault="00D1155C" w:rsidP="00D1155C">
            <w:pPr>
              <w:spacing w:line="256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05EB149" w14:textId="77777777" w:rsidR="00D1155C" w:rsidRPr="00F55A9E" w:rsidRDefault="00D1155C" w:rsidP="00D1155C">
            <w:pPr>
              <w:spacing w:line="256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1830" w14:textId="115C99FF" w:rsidR="00D1155C" w:rsidRPr="00F55A9E" w:rsidRDefault="0003787F" w:rsidP="00D1155C">
            <w:pPr>
              <w:spacing w:line="256" w:lineRule="auto"/>
              <w:jc w:val="both"/>
              <w:rPr>
                <w:rFonts w:ascii="TH SarabunPSK" w:eastAsia="Sarabun" w:hAnsi="TH SarabunPSK" w:cs="TH SarabunPSK"/>
                <w:sz w:val="32"/>
                <w:szCs w:val="32"/>
                <w:highlight w:val="white"/>
              </w:rPr>
            </w:pPr>
            <w:r w:rsidRPr="00F55A9E">
              <w:rPr>
                <w:rFonts w:ascii="TH SarabunPSK" w:eastAsia="Sarabun" w:hAnsi="TH SarabunPSK" w:cs="TH SarabunPSK"/>
                <w:sz w:val="32"/>
                <w:szCs w:val="32"/>
                <w:highlight w:val="white"/>
                <w:cs/>
              </w:rPr>
              <w:t>การตรวจสอบแรงงานต่างด้าวและนาจ้างว่ามีการลักลอบเข้าเมืองหรือไม่ มีใบอนุญาตทำงานหรือไม่ หรือทำงานตรวตามใบอนุญาตหหรือไม่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94AB" w14:textId="7857CB35" w:rsidR="00D1155C" w:rsidRPr="00F55A9E" w:rsidRDefault="0003787F" w:rsidP="00D1155C">
            <w:pPr>
              <w:spacing w:line="256" w:lineRule="auto"/>
              <w:jc w:val="both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>-มีการเรียกรับผลประโยชน์เพื่อแลกกับการไม่จับกุมดำเนินคดี หรือทำให้รับโทษน้อยลงและตอรองไม่ให้ส่งกลับประเทศ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5CE8" w14:textId="5B1BBA58" w:rsidR="00D1155C" w:rsidRPr="00F55A9E" w:rsidRDefault="0003787F" w:rsidP="00D1155C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02A0" w14:textId="51C8B92E" w:rsidR="00D1155C" w:rsidRPr="00F55A9E" w:rsidRDefault="0003787F" w:rsidP="00D1155C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6B37742" w14:textId="77777777" w:rsidR="00EB2C96" w:rsidRPr="00D82280" w:rsidRDefault="00EB2C96" w:rsidP="00EB2C96">
            <w:pPr>
              <w:spacing w:after="0"/>
              <w:ind w:left="3" w:hanging="3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ปานกลาง</w:t>
            </w:r>
            <w:r w:rsidRPr="00D8228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 </w:t>
            </w:r>
          </w:p>
          <w:p w14:paraId="233AA5DE" w14:textId="3B318B22" w:rsidR="00D1155C" w:rsidRPr="00F55A9E" w:rsidRDefault="00D1155C" w:rsidP="00D1155C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33B4A1CA" w14:textId="77777777" w:rsidR="005B1BBB" w:rsidRPr="00F55A9E" w:rsidRDefault="005B1BBB">
      <w:pPr>
        <w:rPr>
          <w:rFonts w:ascii="TH SarabunPSK" w:eastAsia="Sarabun" w:hAnsi="TH SarabunPSK" w:cs="TH SarabunPSK"/>
          <w:sz w:val="32"/>
          <w:szCs w:val="32"/>
        </w:rPr>
      </w:pPr>
    </w:p>
    <w:p w14:paraId="33AF7F73" w14:textId="77777777" w:rsidR="005B1BBB" w:rsidRPr="00F55A9E" w:rsidRDefault="005B1BBB">
      <w:pPr>
        <w:rPr>
          <w:rFonts w:ascii="TH SarabunPSK" w:eastAsia="Sarabun" w:hAnsi="TH SarabunPSK" w:cs="TH SarabunPSK"/>
          <w:sz w:val="32"/>
          <w:szCs w:val="32"/>
        </w:rPr>
      </w:pPr>
    </w:p>
    <w:p w14:paraId="6EB93A0A" w14:textId="77777777" w:rsidR="005B1BBB" w:rsidRPr="00F55A9E" w:rsidRDefault="005B1BBB">
      <w:pPr>
        <w:rPr>
          <w:rFonts w:ascii="TH SarabunPSK" w:eastAsia="Sarabun" w:hAnsi="TH SarabunPSK" w:cs="TH SarabunPSK"/>
          <w:sz w:val="32"/>
          <w:szCs w:val="32"/>
        </w:rPr>
      </w:pPr>
    </w:p>
    <w:p w14:paraId="52F4749D" w14:textId="77777777" w:rsidR="005B1BBB" w:rsidRPr="00F55A9E" w:rsidRDefault="005B1BBB">
      <w:pPr>
        <w:rPr>
          <w:rFonts w:ascii="TH SarabunPSK" w:eastAsia="Sarabun" w:hAnsi="TH SarabunPSK" w:cs="TH SarabunPSK"/>
          <w:sz w:val="32"/>
          <w:szCs w:val="32"/>
        </w:rPr>
      </w:pPr>
    </w:p>
    <w:p w14:paraId="0984048D" w14:textId="77777777" w:rsidR="00EB2C96" w:rsidRDefault="00EB2C96" w:rsidP="0003670B">
      <w:pPr>
        <w:spacing w:after="0"/>
        <w:ind w:left="-567" w:hanging="4"/>
        <w:jc w:val="center"/>
        <w:rPr>
          <w:rFonts w:ascii="TH SarabunPSK" w:eastAsia="Sarabun" w:hAnsi="TH SarabunPSK" w:cs="TH SarabunPSK"/>
          <w:b/>
          <w:sz w:val="36"/>
          <w:szCs w:val="36"/>
        </w:rPr>
      </w:pPr>
    </w:p>
    <w:p w14:paraId="78363DE7" w14:textId="77777777" w:rsidR="00EB2C96" w:rsidRDefault="00EB2C96" w:rsidP="0003670B">
      <w:pPr>
        <w:spacing w:after="0"/>
        <w:ind w:left="-567" w:hanging="4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>
        <w:rPr>
          <w:rFonts w:ascii="TH SarabunPSK" w:eastAsia="Sarabun" w:hAnsi="TH SarabunPSK" w:cs="TH SarabunPSK" w:hint="cs"/>
          <w:b/>
          <w:sz w:val="36"/>
          <w:szCs w:val="36"/>
          <w:cs/>
        </w:rPr>
        <w:t>.</w:t>
      </w:r>
    </w:p>
    <w:p w14:paraId="072A82EE" w14:textId="6936D92B" w:rsidR="005B1BBB" w:rsidRPr="00F55A9E" w:rsidRDefault="00000000" w:rsidP="0003670B">
      <w:pPr>
        <w:spacing w:after="0"/>
        <w:ind w:left="-567" w:hanging="4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F55A9E">
        <w:rPr>
          <w:rFonts w:ascii="TH SarabunPSK" w:eastAsia="Sarabun" w:hAnsi="TH SarabunPSK" w:cs="TH SarabunPSK"/>
          <w:b/>
          <w:sz w:val="36"/>
          <w:szCs w:val="36"/>
        </w:rPr>
        <w:lastRenderedPageBreak/>
        <w:t>๓</w:t>
      </w:r>
      <w:r w:rsidR="00EB2C96">
        <w:rPr>
          <w:rFonts w:ascii="TH SarabunPSK" w:eastAsia="Sarabun" w:hAnsi="TH SarabunPSK" w:cs="TH SarabunPSK" w:hint="cs"/>
          <w:b/>
          <w:sz w:val="36"/>
          <w:szCs w:val="36"/>
          <w:cs/>
        </w:rPr>
        <w:t>.</w:t>
      </w:r>
      <w:proofErr w:type="spellStart"/>
      <w:r w:rsidRPr="00F55A9E">
        <w:rPr>
          <w:rFonts w:ascii="TH SarabunPSK" w:eastAsia="Sarabun" w:hAnsi="TH SarabunPSK" w:cs="TH SarabunPSK"/>
          <w:b/>
          <w:sz w:val="36"/>
          <w:szCs w:val="36"/>
        </w:rPr>
        <w:t>สายงานจราจร</w:t>
      </w:r>
      <w:proofErr w:type="spellEnd"/>
    </w:p>
    <w:p w14:paraId="04ED9A6A" w14:textId="77777777" w:rsidR="005B1BBB" w:rsidRPr="00F55A9E" w:rsidRDefault="005B1BBB">
      <w:pPr>
        <w:spacing w:after="0"/>
        <w:ind w:left="3" w:hanging="3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tbl>
      <w:tblPr>
        <w:tblStyle w:val="ab"/>
        <w:tblW w:w="935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693"/>
        <w:gridCol w:w="2690"/>
        <w:gridCol w:w="1134"/>
        <w:gridCol w:w="993"/>
        <w:gridCol w:w="992"/>
      </w:tblGrid>
      <w:tr w:rsidR="00AA3073" w:rsidRPr="00F55A9E" w14:paraId="73347E1A" w14:textId="77777777" w:rsidTr="0003670B">
        <w:trPr>
          <w:trHeight w:val="420"/>
          <w:tblHeader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497F98" w14:textId="77777777" w:rsidR="005B1BBB" w:rsidRPr="00F55A9E" w:rsidRDefault="00000000">
            <w:pPr>
              <w:spacing w:line="256" w:lineRule="auto"/>
              <w:ind w:hanging="3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proofErr w:type="spellStart"/>
            <w:r w:rsidRPr="00F55A9E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ลำดับที่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B0AEB4" w14:textId="6208930F" w:rsidR="005B1BBB" w:rsidRPr="00F55A9E" w:rsidRDefault="0003670B" w:rsidP="0003670B">
            <w:pPr>
              <w:spacing w:line="256" w:lineRule="auto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F55A9E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 xml:space="preserve">       </w:t>
            </w:r>
            <w:proofErr w:type="spellStart"/>
            <w:r w:rsidRPr="00F55A9E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ขั้นตอนการปฏิบัติงาน</w:t>
            </w:r>
            <w:proofErr w:type="spellEnd"/>
          </w:p>
        </w:tc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2B09FA" w14:textId="77777777" w:rsidR="005B1BBB" w:rsidRPr="00F55A9E" w:rsidRDefault="00000000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proofErr w:type="spellStart"/>
            <w:r w:rsidRPr="00F55A9E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ประเด็นความเสี่ยงการทุจริต</w:t>
            </w:r>
            <w:proofErr w:type="spellEnd"/>
            <w:r w:rsidRPr="00F55A9E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                    ( Fraud Risk 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0F2AACD1" w14:textId="77777777" w:rsidR="005B1BBB" w:rsidRPr="00F55A9E" w:rsidRDefault="00000000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Risk Score (L x I)</w:t>
            </w:r>
          </w:p>
        </w:tc>
      </w:tr>
      <w:tr w:rsidR="00AA3073" w:rsidRPr="00F55A9E" w14:paraId="5DC8610D" w14:textId="77777777" w:rsidTr="0003670B">
        <w:trPr>
          <w:tblHeader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D6A3C8" w14:textId="77777777" w:rsidR="005B1BBB" w:rsidRPr="00F55A9E" w:rsidRDefault="005B1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55FEB5" w14:textId="77777777" w:rsidR="005B1BBB" w:rsidRPr="00F55A9E" w:rsidRDefault="005B1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19316F" w14:textId="77777777" w:rsidR="005B1BBB" w:rsidRPr="00F55A9E" w:rsidRDefault="005B1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F8A3456" w14:textId="77777777" w:rsidR="005B1BBB" w:rsidRPr="00F55A9E" w:rsidRDefault="00000000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F55A9E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Likelihood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40685E2" w14:textId="77777777" w:rsidR="005B1BBB" w:rsidRPr="00F55A9E" w:rsidRDefault="00000000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F55A9E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Impact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94B033F" w14:textId="77777777" w:rsidR="005B1BBB" w:rsidRPr="00F55A9E" w:rsidRDefault="00000000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F55A9E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Risk Score</w:t>
            </w:r>
          </w:p>
        </w:tc>
      </w:tr>
      <w:tr w:rsidR="00AA3073" w:rsidRPr="00F55A9E" w14:paraId="18C04C38" w14:textId="77777777" w:rsidTr="00EB2C9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0F67" w14:textId="77777777" w:rsidR="005B1BBB" w:rsidRPr="00F55A9E" w:rsidRDefault="00000000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sz w:val="32"/>
                <w:szCs w:val="32"/>
              </w:rPr>
              <w:t>๑</w:t>
            </w:r>
          </w:p>
          <w:p w14:paraId="139BE0E6" w14:textId="77777777" w:rsidR="005B1BBB" w:rsidRPr="00F55A9E" w:rsidRDefault="005B1BBB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5E0FA268" w14:textId="77777777" w:rsidR="005B1BBB" w:rsidRPr="00F55A9E" w:rsidRDefault="005B1BBB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5B3B" w14:textId="675F7139" w:rsidR="005B1BBB" w:rsidRPr="00F55A9E" w:rsidRDefault="0003787F">
            <w:pPr>
              <w:shd w:val="clear" w:color="auto" w:fill="FFFFFF"/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ตรวจพบการกระทำความผิด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AC0A" w14:textId="14982001" w:rsidR="005B1BBB" w:rsidRPr="00F55A9E" w:rsidRDefault="0003787F">
            <w:pPr>
              <w:spacing w:after="0"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-</w:t>
            </w:r>
            <w:r w:rsidRPr="00F55A9E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>มีการเรียกรับผลประโยชน์เพื่อแลกกับการไม่จับกุมดำเนินคดี หรือทำให้รับโทษน้อยลง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2F205" w14:textId="3324F26F" w:rsidR="005B1BBB" w:rsidRPr="00F55A9E" w:rsidRDefault="0003787F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B835B" w14:textId="2B7550A9" w:rsidR="005B1BBB" w:rsidRPr="00F55A9E" w:rsidRDefault="0003787F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FEB1639" w14:textId="2252BDD8" w:rsidR="005B1BBB" w:rsidRPr="00F55A9E" w:rsidRDefault="00EB2C96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ปานกลาง</w:t>
            </w:r>
          </w:p>
        </w:tc>
      </w:tr>
      <w:tr w:rsidR="00AA3073" w:rsidRPr="00F55A9E" w14:paraId="11B98D5E" w14:textId="77777777" w:rsidTr="00EB2C9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CD13" w14:textId="77777777" w:rsidR="005B1BBB" w:rsidRPr="00F55A9E" w:rsidRDefault="00000000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sz w:val="32"/>
                <w:szCs w:val="32"/>
              </w:rPr>
              <w:t>๒</w:t>
            </w:r>
          </w:p>
          <w:p w14:paraId="32200561" w14:textId="77777777" w:rsidR="005B1BBB" w:rsidRPr="00F55A9E" w:rsidRDefault="005B1BBB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117B2BEA" w14:textId="77777777" w:rsidR="005B1BBB" w:rsidRPr="00F55A9E" w:rsidRDefault="005B1BBB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6309" w14:textId="4EB93B4E" w:rsidR="005B1BBB" w:rsidRPr="00F55A9E" w:rsidRDefault="0003787F">
            <w:pPr>
              <w:shd w:val="clear" w:color="auto" w:fill="FFFFFF"/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highlight w:val="white"/>
              </w:rPr>
            </w:pPr>
            <w:r w:rsidRPr="00F55A9E">
              <w:rPr>
                <w:rFonts w:ascii="TH SarabunPSK" w:eastAsia="Sarabun" w:hAnsi="TH SarabunPSK" w:cs="TH SarabunPSK"/>
                <w:sz w:val="32"/>
                <w:szCs w:val="32"/>
                <w:highlight w:val="white"/>
                <w:cs/>
              </w:rPr>
              <w:t>ออกใบสั่ง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1E7E" w14:textId="2B107F16" w:rsidR="005B1BBB" w:rsidRPr="00F55A9E" w:rsidRDefault="00037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>มีการเรียกรับผลประโยชน์เพื่อแลกกับการไม่จับกุมดำเนินคดี หรือทำให้รับโทษน้อยลง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2B9E3" w14:textId="4EA4300C" w:rsidR="005B1BBB" w:rsidRPr="00F55A9E" w:rsidRDefault="0003787F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22BCF" w14:textId="0BD40F3C" w:rsidR="005B1BBB" w:rsidRPr="00F55A9E" w:rsidRDefault="0003787F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2CB75EB8" w14:textId="00363FF6" w:rsidR="005B1BBB" w:rsidRPr="00F55A9E" w:rsidRDefault="0003787F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สูง</w:t>
            </w:r>
            <w:r w:rsidR="00EB2C96"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มาก</w:t>
            </w:r>
          </w:p>
        </w:tc>
      </w:tr>
    </w:tbl>
    <w:p w14:paraId="36399D97" w14:textId="771F351A" w:rsidR="005B1BBB" w:rsidRPr="00F55A9E" w:rsidRDefault="00000000" w:rsidP="009026A3">
      <w:pPr>
        <w:spacing w:after="0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F55A9E">
        <w:rPr>
          <w:rFonts w:ascii="TH SarabunPSK" w:eastAsia="Sarabun" w:hAnsi="TH SarabunPSK" w:cs="TH SarabunPSK"/>
          <w:b/>
          <w:sz w:val="36"/>
          <w:szCs w:val="36"/>
        </w:rPr>
        <w:t xml:space="preserve">(๔) </w:t>
      </w:r>
      <w:proofErr w:type="spellStart"/>
      <w:r w:rsidRPr="00F55A9E">
        <w:rPr>
          <w:rFonts w:ascii="TH SarabunPSK" w:eastAsia="Sarabun" w:hAnsi="TH SarabunPSK" w:cs="TH SarabunPSK"/>
          <w:b/>
          <w:sz w:val="36"/>
          <w:szCs w:val="36"/>
        </w:rPr>
        <w:t>สายงานสืบสวน</w:t>
      </w:r>
      <w:proofErr w:type="spellEnd"/>
    </w:p>
    <w:tbl>
      <w:tblPr>
        <w:tblStyle w:val="ac"/>
        <w:tblW w:w="93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09"/>
        <w:gridCol w:w="2975"/>
        <w:gridCol w:w="1134"/>
        <w:gridCol w:w="993"/>
        <w:gridCol w:w="992"/>
      </w:tblGrid>
      <w:tr w:rsidR="00AA3073" w:rsidRPr="00F55A9E" w14:paraId="1718A925" w14:textId="77777777">
        <w:trPr>
          <w:trHeight w:val="420"/>
          <w:tblHeader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B5F6DD0" w14:textId="77777777" w:rsidR="005B1BBB" w:rsidRPr="00F55A9E" w:rsidRDefault="00000000">
            <w:pPr>
              <w:spacing w:line="256" w:lineRule="auto"/>
              <w:ind w:hanging="3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proofErr w:type="spellStart"/>
            <w:r w:rsidRPr="00F55A9E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ลำดับที่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04BB19" w14:textId="5F211673" w:rsidR="005B1BBB" w:rsidRPr="00F55A9E" w:rsidRDefault="0003670B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proofErr w:type="spellStart"/>
            <w:r w:rsidRPr="00F55A9E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ขั้นตอนการปฏิบัติงาน</w:t>
            </w:r>
            <w:proofErr w:type="spellEnd"/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8A9590" w14:textId="77777777" w:rsidR="005B1BBB" w:rsidRPr="00F55A9E" w:rsidRDefault="00000000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proofErr w:type="spellStart"/>
            <w:r w:rsidRPr="00F55A9E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ประเด็นความเสี่ยงการทุจริต</w:t>
            </w:r>
            <w:proofErr w:type="spellEnd"/>
            <w:r w:rsidRPr="00F55A9E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                    ( Fraud Risk 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5E9862F1" w14:textId="77777777" w:rsidR="005B1BBB" w:rsidRPr="00F55A9E" w:rsidRDefault="00000000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Risk Score (L x I)</w:t>
            </w:r>
          </w:p>
        </w:tc>
      </w:tr>
      <w:tr w:rsidR="00AA3073" w:rsidRPr="00F55A9E" w14:paraId="7C3B173B" w14:textId="77777777">
        <w:trPr>
          <w:tblHeader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1DB201" w14:textId="77777777" w:rsidR="005B1BBB" w:rsidRPr="00F55A9E" w:rsidRDefault="005B1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42A7BC" w14:textId="77777777" w:rsidR="005B1BBB" w:rsidRPr="00F55A9E" w:rsidRDefault="005B1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2982D5" w14:textId="77777777" w:rsidR="005B1BBB" w:rsidRPr="00F55A9E" w:rsidRDefault="005B1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18CED4F" w14:textId="77777777" w:rsidR="005B1BBB" w:rsidRPr="00F55A9E" w:rsidRDefault="00000000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F55A9E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Likelihood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678D7ED" w14:textId="77777777" w:rsidR="005B1BBB" w:rsidRPr="00F55A9E" w:rsidRDefault="00000000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F55A9E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Impact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5006BFA" w14:textId="77777777" w:rsidR="005B1BBB" w:rsidRPr="00F55A9E" w:rsidRDefault="00000000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F55A9E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Risk Score</w:t>
            </w:r>
          </w:p>
        </w:tc>
      </w:tr>
      <w:tr w:rsidR="00AA3073" w:rsidRPr="00F55A9E" w14:paraId="02981A5A" w14:textId="77777777" w:rsidTr="00EB2C96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223B" w14:textId="77777777" w:rsidR="005B1BBB" w:rsidRPr="00F55A9E" w:rsidRDefault="00000000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sz w:val="32"/>
                <w:szCs w:val="32"/>
              </w:rPr>
              <w:t>๑</w:t>
            </w:r>
          </w:p>
          <w:p w14:paraId="00E8E537" w14:textId="77777777" w:rsidR="005B1BBB" w:rsidRPr="00F55A9E" w:rsidRDefault="005B1BBB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01AE0FCE" w14:textId="77777777" w:rsidR="005B1BBB" w:rsidRPr="00F55A9E" w:rsidRDefault="005B1BBB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0B61" w14:textId="79465314" w:rsidR="005B1BBB" w:rsidRPr="00F55A9E" w:rsidRDefault="0003787F">
            <w:pPr>
              <w:shd w:val="clear" w:color="auto" w:fill="FFFFFF"/>
              <w:spacing w:after="0" w:line="240" w:lineRule="auto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F55A9E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>การจับกุมความผิดซึ่งน้าและตามหมายต้องแจ้งข้อหาและแจ้งสิทธิให้ผู้ถูกจับกุมทราบถึงสิทธิตามที่กฎหมายกำหนด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3BC5" w14:textId="19EE1995" w:rsidR="005B1BBB" w:rsidRPr="00F55A9E" w:rsidRDefault="0003787F">
            <w:pPr>
              <w:spacing w:after="0"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>มีการเรียกรับผลประโยชน์เพื่อแลกกับการไม่จับกุมดำเนินคดี หรือทำให้รับโทษน้อยลง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7EC0F" w14:textId="19735AB6" w:rsidR="005B1BBB" w:rsidRPr="00F55A9E" w:rsidRDefault="00105400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7D24B" w14:textId="796BBC99" w:rsidR="005B1BBB" w:rsidRPr="00F55A9E" w:rsidRDefault="00105400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30CB4EBB" w14:textId="46158B0D" w:rsidR="005B1BBB" w:rsidRPr="00F55A9E" w:rsidRDefault="00105400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สูง</w:t>
            </w:r>
            <w:r w:rsidR="00EB2C96"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มาก</w:t>
            </w:r>
          </w:p>
        </w:tc>
      </w:tr>
      <w:tr w:rsidR="00AA3073" w:rsidRPr="00F55A9E" w14:paraId="62043FC6" w14:textId="77777777" w:rsidTr="00EB2C96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ADF0" w14:textId="77777777" w:rsidR="005B1BBB" w:rsidRPr="00F55A9E" w:rsidRDefault="00000000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sz w:val="32"/>
                <w:szCs w:val="32"/>
              </w:rPr>
              <w:t>๒</w:t>
            </w:r>
          </w:p>
          <w:p w14:paraId="13188F5C" w14:textId="77777777" w:rsidR="005B1BBB" w:rsidRPr="00F55A9E" w:rsidRDefault="005B1BBB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30406542" w14:textId="77777777" w:rsidR="005B1BBB" w:rsidRPr="00F55A9E" w:rsidRDefault="005B1BBB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6E98" w14:textId="35AC3641" w:rsidR="005B1BBB" w:rsidRPr="00F55A9E" w:rsidRDefault="0003787F">
            <w:pPr>
              <w:shd w:val="clear" w:color="auto" w:fill="FFFFFF"/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highlight w:val="white"/>
              </w:rPr>
            </w:pPr>
            <w:r w:rsidRPr="00F55A9E">
              <w:rPr>
                <w:rFonts w:ascii="TH SarabunPSK" w:eastAsia="Sarabun" w:hAnsi="TH SarabunPSK" w:cs="TH SarabunPSK"/>
                <w:sz w:val="32"/>
                <w:szCs w:val="32"/>
                <w:highlight w:val="white"/>
                <w:cs/>
              </w:rPr>
              <w:t>ลงบันทึกการจับกุม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79FD" w14:textId="60DBDEE2" w:rsidR="005B1BBB" w:rsidRPr="00F55A9E" w:rsidRDefault="00105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เรียกทรัพย์สิน</w:t>
            </w:r>
            <w:proofErr w:type="spellStart"/>
            <w:r w:rsidRPr="00F55A9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หร</w:t>
            </w:r>
            <w:proofErr w:type="spellEnd"/>
            <w:r w:rsidRPr="00F55A9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ืประโยชน์อื่น ใดเพื่อแลกกับการไม่ให้ถูกจับกุม ดำเนินคดี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89E4D" w14:textId="42D2C65F" w:rsidR="005B1BBB" w:rsidRPr="00F55A9E" w:rsidRDefault="00105400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DBD13" w14:textId="2B110FD1" w:rsidR="005B1BBB" w:rsidRPr="00F55A9E" w:rsidRDefault="00105400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6CB5839" w14:textId="4C2C25E8" w:rsidR="005B1BBB" w:rsidRPr="00F55A9E" w:rsidRDefault="00EB2C96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ปานกลาง</w:t>
            </w:r>
          </w:p>
        </w:tc>
      </w:tr>
      <w:tr w:rsidR="00AA3073" w:rsidRPr="00F55A9E" w14:paraId="6D1C8EE1" w14:textId="77777777" w:rsidTr="00EB2C96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6A31" w14:textId="77777777" w:rsidR="005B1BBB" w:rsidRPr="00F55A9E" w:rsidRDefault="00000000">
            <w:pPr>
              <w:spacing w:line="256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sz w:val="32"/>
                <w:szCs w:val="32"/>
              </w:rPr>
              <w:t>๓</w:t>
            </w:r>
          </w:p>
          <w:p w14:paraId="6269BCC7" w14:textId="77777777" w:rsidR="005B1BBB" w:rsidRPr="00F55A9E" w:rsidRDefault="005B1BBB">
            <w:pPr>
              <w:spacing w:line="256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D7C1C7A" w14:textId="77777777" w:rsidR="005B1BBB" w:rsidRPr="00F55A9E" w:rsidRDefault="005B1BBB">
            <w:pPr>
              <w:spacing w:line="256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234C" w14:textId="5983341E" w:rsidR="005B1BBB" w:rsidRPr="00F55A9E" w:rsidRDefault="00105400">
            <w:pPr>
              <w:spacing w:line="256" w:lineRule="auto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น่างพนักงานสอบสวน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168B" w14:textId="5E583195" w:rsidR="005B1BBB" w:rsidRPr="00F55A9E" w:rsidRDefault="0003787F">
            <w:pPr>
              <w:shd w:val="clear" w:color="auto" w:fill="FFFFFF"/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>มีการเรียกรับผลประโยชน์เพื่อแลกกับการไม่จับกุมดำเนินคดี หรือทำให้รับโทษน้อยลง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96C1" w14:textId="48988E95" w:rsidR="005B1BBB" w:rsidRPr="00F55A9E" w:rsidRDefault="00105400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5629" w14:textId="1FA2B2D0" w:rsidR="005B1BBB" w:rsidRPr="00F55A9E" w:rsidRDefault="00105400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2BF39E3" w14:textId="40572306" w:rsidR="005B1BBB" w:rsidRPr="00F55A9E" w:rsidRDefault="00EB2C96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ปานกลาง</w:t>
            </w:r>
          </w:p>
        </w:tc>
      </w:tr>
    </w:tbl>
    <w:p w14:paraId="1EC12019" w14:textId="77777777" w:rsidR="005B1BBB" w:rsidRPr="00F55A9E" w:rsidRDefault="005B1BBB">
      <w:pPr>
        <w:rPr>
          <w:rFonts w:ascii="TH SarabunPSK" w:eastAsia="Sarabun" w:hAnsi="TH SarabunPSK" w:cs="TH SarabunPSK"/>
          <w:sz w:val="32"/>
          <w:szCs w:val="32"/>
        </w:rPr>
      </w:pPr>
    </w:p>
    <w:p w14:paraId="169BDCEA" w14:textId="77777777" w:rsidR="00EB2C96" w:rsidRDefault="00EB2C96" w:rsidP="0003787F">
      <w:pPr>
        <w:spacing w:after="0"/>
        <w:rPr>
          <w:rFonts w:ascii="TH SarabunPSK" w:eastAsia="Sarabun" w:hAnsi="TH SarabunPSK" w:cs="TH SarabunPSK"/>
          <w:b/>
          <w:sz w:val="36"/>
          <w:szCs w:val="36"/>
        </w:rPr>
      </w:pPr>
    </w:p>
    <w:p w14:paraId="0AEF991B" w14:textId="77777777" w:rsidR="00EB2C96" w:rsidRDefault="00EB2C96" w:rsidP="0003787F">
      <w:pPr>
        <w:spacing w:after="0"/>
        <w:rPr>
          <w:rFonts w:ascii="TH SarabunPSK" w:eastAsia="Sarabun" w:hAnsi="TH SarabunPSK" w:cs="TH SarabunPSK"/>
          <w:b/>
          <w:sz w:val="36"/>
          <w:szCs w:val="36"/>
        </w:rPr>
      </w:pPr>
    </w:p>
    <w:p w14:paraId="0FDA2C54" w14:textId="77777777" w:rsidR="00EB2C96" w:rsidRDefault="00EB2C96" w:rsidP="0003787F">
      <w:pPr>
        <w:spacing w:after="0"/>
        <w:rPr>
          <w:rFonts w:ascii="TH SarabunPSK" w:eastAsia="Sarabun" w:hAnsi="TH SarabunPSK" w:cs="TH SarabunPSK"/>
          <w:b/>
          <w:sz w:val="36"/>
          <w:szCs w:val="36"/>
        </w:rPr>
      </w:pPr>
    </w:p>
    <w:p w14:paraId="0FE69195" w14:textId="77777777" w:rsidR="00EB2C96" w:rsidRDefault="00EB2C96" w:rsidP="0003787F">
      <w:pPr>
        <w:spacing w:after="0"/>
        <w:rPr>
          <w:rFonts w:ascii="TH SarabunPSK" w:eastAsia="Sarabun" w:hAnsi="TH SarabunPSK" w:cs="TH SarabunPSK"/>
          <w:b/>
          <w:sz w:val="36"/>
          <w:szCs w:val="36"/>
        </w:rPr>
      </w:pPr>
    </w:p>
    <w:p w14:paraId="339E5106" w14:textId="54261B34" w:rsidR="005B1BBB" w:rsidRPr="00EB2C96" w:rsidRDefault="00000000" w:rsidP="0003787F">
      <w:pPr>
        <w:spacing w:after="0"/>
        <w:rPr>
          <w:rFonts w:ascii="TH SarabunPSK" w:eastAsia="Sarabun" w:hAnsi="TH SarabunPSK" w:cs="TH SarabunPSK"/>
          <w:b/>
          <w:sz w:val="36"/>
          <w:szCs w:val="36"/>
        </w:rPr>
      </w:pPr>
      <w:r w:rsidRPr="00EB2C96">
        <w:rPr>
          <w:rFonts w:ascii="TH SarabunPSK" w:eastAsia="Sarabun" w:hAnsi="TH SarabunPSK" w:cs="TH SarabunPSK"/>
          <w:b/>
          <w:sz w:val="36"/>
          <w:szCs w:val="36"/>
        </w:rPr>
        <w:lastRenderedPageBreak/>
        <w:t>๕</w:t>
      </w:r>
      <w:r w:rsidR="00EB2C96" w:rsidRPr="00EB2C96">
        <w:rPr>
          <w:rFonts w:ascii="TH SarabunPSK" w:eastAsia="Sarabun" w:hAnsi="TH SarabunPSK" w:cs="TH SarabunPSK" w:hint="cs"/>
          <w:b/>
          <w:sz w:val="36"/>
          <w:szCs w:val="36"/>
          <w:cs/>
        </w:rPr>
        <w:t>.สายงานสอบสวน</w:t>
      </w:r>
    </w:p>
    <w:p w14:paraId="5B970F92" w14:textId="77777777" w:rsidR="005B1BBB" w:rsidRPr="00F55A9E" w:rsidRDefault="005B1BBB">
      <w:pPr>
        <w:spacing w:after="0"/>
        <w:ind w:left="3" w:hanging="3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tbl>
      <w:tblPr>
        <w:tblStyle w:val="ad"/>
        <w:tblW w:w="93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09"/>
        <w:gridCol w:w="2975"/>
        <w:gridCol w:w="1134"/>
        <w:gridCol w:w="993"/>
        <w:gridCol w:w="992"/>
      </w:tblGrid>
      <w:tr w:rsidR="00AA3073" w:rsidRPr="00F55A9E" w14:paraId="66C99867" w14:textId="77777777">
        <w:trPr>
          <w:trHeight w:val="420"/>
          <w:tblHeader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3D3D50" w14:textId="77777777" w:rsidR="005B1BBB" w:rsidRPr="00F55A9E" w:rsidRDefault="00000000">
            <w:pPr>
              <w:spacing w:line="256" w:lineRule="auto"/>
              <w:ind w:hanging="3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proofErr w:type="spellStart"/>
            <w:r w:rsidRPr="00F55A9E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ลำดับที่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6607C5" w14:textId="26CBE66F" w:rsidR="005B1BBB" w:rsidRPr="00F55A9E" w:rsidRDefault="0003670B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proofErr w:type="spellStart"/>
            <w:r w:rsidRPr="00F55A9E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ขั้นตอนการปฏิบัติงาน</w:t>
            </w:r>
            <w:proofErr w:type="spellEnd"/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36CBF6" w14:textId="77777777" w:rsidR="00EB2C96" w:rsidRPr="00EB2C96" w:rsidRDefault="00EB2C96" w:rsidP="00EB2C96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EB2C96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>ประเด็นความเสี่ยงต่อ</w:t>
            </w:r>
            <w:r w:rsidRPr="00EB2C96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 </w:t>
            </w:r>
          </w:p>
          <w:p w14:paraId="0244E504" w14:textId="16B9A94D" w:rsidR="005B1BBB" w:rsidRPr="00EB2C96" w:rsidRDefault="00EB2C96" w:rsidP="00EB2C96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EB2C96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>การทุจริต (</w:t>
            </w:r>
            <w:r w:rsidRPr="00EB2C96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Corruption Risk)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281272C4" w14:textId="77777777" w:rsidR="005B1BBB" w:rsidRPr="00F55A9E" w:rsidRDefault="00000000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Risk Score (L x I)</w:t>
            </w:r>
          </w:p>
        </w:tc>
      </w:tr>
      <w:tr w:rsidR="00AA3073" w:rsidRPr="00F55A9E" w14:paraId="417B76A6" w14:textId="77777777">
        <w:trPr>
          <w:tblHeader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E89809" w14:textId="77777777" w:rsidR="005B1BBB" w:rsidRPr="00F55A9E" w:rsidRDefault="005B1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1D6B56" w14:textId="77777777" w:rsidR="005B1BBB" w:rsidRPr="00F55A9E" w:rsidRDefault="005B1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AB8275" w14:textId="77777777" w:rsidR="005B1BBB" w:rsidRPr="00F55A9E" w:rsidRDefault="005B1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1B88F87" w14:textId="77777777" w:rsidR="005B1BBB" w:rsidRPr="00F55A9E" w:rsidRDefault="00000000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F55A9E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Likelihood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6723C2" w14:textId="77777777" w:rsidR="005B1BBB" w:rsidRPr="00F55A9E" w:rsidRDefault="00000000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F55A9E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Impact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D38AAB" w14:textId="77777777" w:rsidR="005B1BBB" w:rsidRPr="00F55A9E" w:rsidRDefault="00000000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F55A9E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Risk Score</w:t>
            </w:r>
          </w:p>
        </w:tc>
      </w:tr>
      <w:tr w:rsidR="00AA3073" w:rsidRPr="00F55A9E" w14:paraId="3F78D0F2" w14:textId="77777777" w:rsidTr="00EB2C96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8CD0" w14:textId="77777777" w:rsidR="00105400" w:rsidRPr="00F55A9E" w:rsidRDefault="00105400" w:rsidP="00105400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sz w:val="32"/>
                <w:szCs w:val="32"/>
              </w:rPr>
              <w:t>๑</w:t>
            </w:r>
          </w:p>
          <w:p w14:paraId="29BDD0B2" w14:textId="77777777" w:rsidR="00105400" w:rsidRPr="00F55A9E" w:rsidRDefault="00105400" w:rsidP="00105400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71FBFAED" w14:textId="77777777" w:rsidR="00105400" w:rsidRPr="00F55A9E" w:rsidRDefault="00105400" w:rsidP="00105400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5420" w14:textId="6771CFAC" w:rsidR="00105400" w:rsidRPr="00F55A9E" w:rsidRDefault="00105400" w:rsidP="00105400">
            <w:pPr>
              <w:shd w:val="clear" w:color="auto" w:fill="FFFFFF"/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ยื่นคำร้องขอปล่อยตัวชั่วคราวต่อ พงส.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3D8C" w14:textId="4934A74E" w:rsidR="00105400" w:rsidRPr="00F55A9E" w:rsidRDefault="00105400" w:rsidP="00105400">
            <w:pPr>
              <w:spacing w:after="0"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มีการเรียกรับผลโยชน์เพื่ออำนวยความสะดวกในการให้บริการ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3E951" w14:textId="040329F1" w:rsidR="00105400" w:rsidRPr="00F55A9E" w:rsidRDefault="00105400" w:rsidP="00105400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AB0E1" w14:textId="6D286F10" w:rsidR="00105400" w:rsidRPr="00F55A9E" w:rsidRDefault="00105400" w:rsidP="00105400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E571"/>
          </w:tcPr>
          <w:p w14:paraId="72D06327" w14:textId="46380FE5" w:rsidR="00105400" w:rsidRPr="00F55A9E" w:rsidRDefault="00105400" w:rsidP="00105400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ต่ำ</w:t>
            </w:r>
          </w:p>
        </w:tc>
      </w:tr>
      <w:tr w:rsidR="00AA3073" w:rsidRPr="00F55A9E" w14:paraId="3804C6B2" w14:textId="77777777" w:rsidTr="00EB2C96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9E78" w14:textId="77777777" w:rsidR="00105400" w:rsidRPr="00F55A9E" w:rsidRDefault="00105400" w:rsidP="00105400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sz w:val="32"/>
                <w:szCs w:val="32"/>
              </w:rPr>
              <w:t>๒</w:t>
            </w:r>
          </w:p>
          <w:p w14:paraId="7B70312A" w14:textId="77777777" w:rsidR="00105400" w:rsidRPr="00F55A9E" w:rsidRDefault="00105400" w:rsidP="00105400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1A1B14B7" w14:textId="77777777" w:rsidR="00105400" w:rsidRPr="00F55A9E" w:rsidRDefault="00105400" w:rsidP="00105400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7F15" w14:textId="672F528D" w:rsidR="00105400" w:rsidRPr="00F55A9E" w:rsidRDefault="00105400" w:rsidP="00105400">
            <w:pPr>
              <w:shd w:val="clear" w:color="auto" w:fill="FFFFFF"/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highlight w:val="white"/>
              </w:rPr>
            </w:pPr>
            <w:r w:rsidRPr="00F55A9E">
              <w:rPr>
                <w:rFonts w:ascii="TH SarabunPSK" w:eastAsia="Sarabun" w:hAnsi="TH SarabunPSK" w:cs="TH SarabunPSK"/>
                <w:sz w:val="28"/>
                <w:szCs w:val="28"/>
                <w:highlight w:val="white"/>
                <w:cs/>
              </w:rPr>
              <w:t>พนังานสอบสวนรวบรวมพยานหลักฐานที่เกี่ยวข้องเสนอคสามเห็นการสอบสวน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10DC" w14:textId="145684E8" w:rsidR="00105400" w:rsidRPr="00F55A9E" w:rsidRDefault="00105400" w:rsidP="00105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รวบรวมพยานหลักฐานช่วยเหลือคู่กรีที่เสนอเงินหรือผลประโยชน์ตอบแทน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A5A7" w14:textId="5635756C" w:rsidR="00105400" w:rsidRPr="00F55A9E" w:rsidRDefault="00105400" w:rsidP="00105400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D00C9" w14:textId="5BE69277" w:rsidR="00105400" w:rsidRPr="00F55A9E" w:rsidRDefault="00105400" w:rsidP="00105400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E571"/>
          </w:tcPr>
          <w:p w14:paraId="67440871" w14:textId="6FC6AF43" w:rsidR="00105400" w:rsidRPr="00F55A9E" w:rsidRDefault="00105400" w:rsidP="00105400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ต่ำ</w:t>
            </w:r>
          </w:p>
        </w:tc>
      </w:tr>
      <w:tr w:rsidR="00AA3073" w:rsidRPr="00F55A9E" w14:paraId="1D186239" w14:textId="77777777" w:rsidTr="00EB2C96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66DE" w14:textId="77777777" w:rsidR="00105400" w:rsidRPr="00F55A9E" w:rsidRDefault="00105400" w:rsidP="00105400">
            <w:pPr>
              <w:spacing w:line="256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sz w:val="32"/>
                <w:szCs w:val="32"/>
              </w:rPr>
              <w:t>๓</w:t>
            </w:r>
          </w:p>
          <w:p w14:paraId="10422213" w14:textId="77777777" w:rsidR="00105400" w:rsidRPr="00F55A9E" w:rsidRDefault="00105400" w:rsidP="00105400">
            <w:pPr>
              <w:spacing w:line="256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421FB0F" w14:textId="77777777" w:rsidR="00105400" w:rsidRPr="00F55A9E" w:rsidRDefault="00105400" w:rsidP="00105400">
            <w:pPr>
              <w:spacing w:line="256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4538" w14:textId="74A9A6CA" w:rsidR="00105400" w:rsidRPr="00F55A9E" w:rsidRDefault="00105400" w:rsidP="00105400">
            <w:pPr>
              <w:spacing w:line="256" w:lineRule="auto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รณีอนุมัติปล่อยตัวชั่วคราวรับเงินประกันและออกใบเสร็จรับเงินให้กับนายประกันและลงรายละเอียดในสมุดสถิติประกั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35DC" w14:textId="5BA3D58D" w:rsidR="00105400" w:rsidRPr="00F55A9E" w:rsidRDefault="00105400" w:rsidP="00105400">
            <w:pPr>
              <w:shd w:val="clear" w:color="auto" w:fill="FFFFFF"/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ไม</w:t>
            </w:r>
            <w:r w:rsidR="00EB2C9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่</w:t>
            </w:r>
            <w:r w:rsidRPr="00F55A9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ออ</w:t>
            </w:r>
            <w:r w:rsidR="00EB2C9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</w:t>
            </w:r>
            <w:r w:rsidRPr="00F55A9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ใบเสร็จรับเงิน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FB75" w14:textId="70DCDB4D" w:rsidR="00105400" w:rsidRPr="00F55A9E" w:rsidRDefault="00105400" w:rsidP="00105400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9CBC" w14:textId="63D60218" w:rsidR="00105400" w:rsidRPr="00F55A9E" w:rsidRDefault="00105400" w:rsidP="00105400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E571"/>
          </w:tcPr>
          <w:p w14:paraId="6B1B9B0E" w14:textId="343E8CD6" w:rsidR="00105400" w:rsidRPr="00F55A9E" w:rsidRDefault="00105400" w:rsidP="00105400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ต่ำ</w:t>
            </w:r>
          </w:p>
        </w:tc>
      </w:tr>
      <w:tr w:rsidR="00AA3073" w:rsidRPr="00F55A9E" w14:paraId="65D149E5" w14:textId="77777777" w:rsidTr="00EB2C96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DB2E" w14:textId="77777777" w:rsidR="00105400" w:rsidRPr="00F55A9E" w:rsidRDefault="00105400" w:rsidP="00105400">
            <w:pPr>
              <w:spacing w:line="256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sz w:val="32"/>
                <w:szCs w:val="32"/>
              </w:rPr>
              <w:t>๔</w:t>
            </w:r>
          </w:p>
          <w:p w14:paraId="0FF14F94" w14:textId="77777777" w:rsidR="00105400" w:rsidRPr="00F55A9E" w:rsidRDefault="00105400" w:rsidP="00105400">
            <w:pPr>
              <w:spacing w:line="256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7868867" w14:textId="77777777" w:rsidR="00105400" w:rsidRPr="00F55A9E" w:rsidRDefault="00105400" w:rsidP="00105400">
            <w:pPr>
              <w:spacing w:line="256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B4A1" w14:textId="2BB5E33C" w:rsidR="00105400" w:rsidRPr="00F55A9E" w:rsidRDefault="00105400" w:rsidP="00105400">
            <w:pPr>
              <w:spacing w:line="256" w:lineRule="auto"/>
              <w:jc w:val="both"/>
              <w:rPr>
                <w:rFonts w:ascii="TH SarabunPSK" w:eastAsia="Sarabun" w:hAnsi="TH SarabunPSK" w:cs="TH SarabunPSK"/>
                <w:sz w:val="32"/>
                <w:szCs w:val="32"/>
                <w:highlight w:val="white"/>
              </w:rPr>
            </w:pPr>
            <w:r w:rsidRPr="00F55A9E">
              <w:rPr>
                <w:rFonts w:ascii="TH SarabunPSK" w:eastAsia="Sarabun" w:hAnsi="TH SarabunPSK" w:cs="TH SarabunPSK"/>
                <w:sz w:val="28"/>
                <w:szCs w:val="28"/>
                <w:highlight w:val="white"/>
                <w:cs/>
              </w:rPr>
              <w:t>พงส.นำเงินประกันใบเสร็จรับ</w:t>
            </w:r>
            <w:proofErr w:type="spellStart"/>
            <w:r w:rsidRPr="00F55A9E">
              <w:rPr>
                <w:rFonts w:ascii="TH SarabunPSK" w:eastAsia="Sarabun" w:hAnsi="TH SarabunPSK" w:cs="TH SarabunPSK"/>
                <w:sz w:val="28"/>
                <w:szCs w:val="28"/>
                <w:highlight w:val="white"/>
                <w:cs/>
              </w:rPr>
              <w:t>เงิร</w:t>
            </w:r>
            <w:proofErr w:type="spellEnd"/>
            <w:r w:rsidRPr="00F55A9E">
              <w:rPr>
                <w:rFonts w:ascii="TH SarabunPSK" w:eastAsia="Sarabun" w:hAnsi="TH SarabunPSK" w:cs="TH SarabunPSK"/>
                <w:sz w:val="28"/>
                <w:szCs w:val="28"/>
                <w:highlight w:val="white"/>
                <w:cs/>
              </w:rPr>
              <w:t>ส่งให้เจ้าหน้าที่การเงินวันที่ทำประกันกรณีหลัง 16.30 น. ให้นำส่งวันทำการถัดไปก่อนเวลา 09.30 น.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5CD5" w14:textId="3698702F" w:rsidR="00105400" w:rsidRPr="00F55A9E" w:rsidRDefault="00105400" w:rsidP="00105400">
            <w:pPr>
              <w:spacing w:line="256" w:lineRule="auto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ไม่นำเงินประกันตัวผู้ต้องหาส่งให้แก่เจ้าหน้าที่การเงินภายใน</w:t>
            </w:r>
            <w:r w:rsidR="00A46C1F" w:rsidRPr="00F55A9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กำหนดเวลา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10C7" w14:textId="11147A3E" w:rsidR="00105400" w:rsidRPr="00F55A9E" w:rsidRDefault="00A46C1F" w:rsidP="00105400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5B03" w14:textId="59A254B8" w:rsidR="00105400" w:rsidRPr="00F55A9E" w:rsidRDefault="00A46C1F" w:rsidP="00105400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E571"/>
          </w:tcPr>
          <w:p w14:paraId="6AD76F2F" w14:textId="5EADAC02" w:rsidR="00105400" w:rsidRPr="00F55A9E" w:rsidRDefault="00105400" w:rsidP="00105400">
            <w:pPr>
              <w:spacing w:line="256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ต่ำ</w:t>
            </w:r>
          </w:p>
        </w:tc>
      </w:tr>
    </w:tbl>
    <w:p w14:paraId="3DA6A43C" w14:textId="77777777" w:rsidR="005B1BBB" w:rsidRPr="00F55A9E" w:rsidRDefault="005B1BBB">
      <w:pPr>
        <w:rPr>
          <w:rFonts w:ascii="TH SarabunPSK" w:eastAsia="Sarabun" w:hAnsi="TH SarabunPSK" w:cs="TH SarabunPSK"/>
          <w:sz w:val="32"/>
          <w:szCs w:val="32"/>
        </w:rPr>
      </w:pPr>
    </w:p>
    <w:p w14:paraId="3CF75921" w14:textId="77777777" w:rsidR="005B1BBB" w:rsidRPr="00F55A9E" w:rsidRDefault="005B1BBB">
      <w:pPr>
        <w:rPr>
          <w:rFonts w:ascii="TH SarabunPSK" w:eastAsia="Sarabun" w:hAnsi="TH SarabunPSK" w:cs="TH SarabunPSK"/>
          <w:sz w:val="32"/>
          <w:szCs w:val="32"/>
        </w:rPr>
      </w:pPr>
    </w:p>
    <w:p w14:paraId="0B81872A" w14:textId="77777777" w:rsidR="0003787F" w:rsidRPr="00F55A9E" w:rsidRDefault="0003787F" w:rsidP="0003787F">
      <w:pPr>
        <w:rPr>
          <w:rFonts w:ascii="TH SarabunPSK" w:eastAsia="Sarabun" w:hAnsi="TH SarabunPSK" w:cs="TH SarabunPSK"/>
          <w:sz w:val="32"/>
          <w:szCs w:val="32"/>
        </w:rPr>
      </w:pPr>
    </w:p>
    <w:p w14:paraId="13F73716" w14:textId="77777777" w:rsidR="0003787F" w:rsidRPr="00F55A9E" w:rsidRDefault="0003787F" w:rsidP="0003787F">
      <w:pPr>
        <w:jc w:val="center"/>
        <w:rPr>
          <w:rFonts w:ascii="TH SarabunPSK" w:eastAsia="Sarabun" w:hAnsi="TH SarabunPSK" w:cs="TH SarabunPSK"/>
          <w:b/>
          <w:sz w:val="36"/>
          <w:szCs w:val="36"/>
        </w:rPr>
      </w:pPr>
    </w:p>
    <w:p w14:paraId="0D20F55E" w14:textId="77777777" w:rsidR="0003787F" w:rsidRPr="00F55A9E" w:rsidRDefault="0003787F" w:rsidP="0003787F">
      <w:pPr>
        <w:jc w:val="center"/>
        <w:rPr>
          <w:rFonts w:ascii="TH SarabunPSK" w:eastAsia="Sarabun" w:hAnsi="TH SarabunPSK" w:cs="TH SarabunPSK"/>
          <w:b/>
          <w:sz w:val="36"/>
          <w:szCs w:val="36"/>
        </w:rPr>
      </w:pPr>
    </w:p>
    <w:p w14:paraId="5D8561A4" w14:textId="77777777" w:rsidR="0003787F" w:rsidRPr="00F55A9E" w:rsidRDefault="0003787F" w:rsidP="0003787F">
      <w:pPr>
        <w:jc w:val="center"/>
        <w:rPr>
          <w:rFonts w:ascii="TH SarabunPSK" w:eastAsia="Sarabun" w:hAnsi="TH SarabunPSK" w:cs="TH SarabunPSK"/>
          <w:b/>
          <w:sz w:val="36"/>
          <w:szCs w:val="36"/>
        </w:rPr>
      </w:pPr>
    </w:p>
    <w:p w14:paraId="0B9EF1CC" w14:textId="77777777" w:rsidR="00EB2C96" w:rsidRDefault="00EB2C96" w:rsidP="0003787F">
      <w:pPr>
        <w:jc w:val="center"/>
        <w:rPr>
          <w:rFonts w:ascii="TH SarabunPSK" w:eastAsia="Sarabun" w:hAnsi="TH SarabunPSK" w:cs="TH SarabunPSK"/>
          <w:b/>
          <w:sz w:val="40"/>
          <w:szCs w:val="40"/>
        </w:rPr>
      </w:pPr>
    </w:p>
    <w:p w14:paraId="302FEF5E" w14:textId="77777777" w:rsidR="00EB2C96" w:rsidRDefault="00EB2C96" w:rsidP="0003787F">
      <w:pPr>
        <w:jc w:val="center"/>
        <w:rPr>
          <w:rFonts w:ascii="TH SarabunPSK" w:eastAsia="Sarabun" w:hAnsi="TH SarabunPSK" w:cs="TH SarabunPSK"/>
          <w:b/>
          <w:sz w:val="40"/>
          <w:szCs w:val="40"/>
        </w:rPr>
      </w:pPr>
    </w:p>
    <w:p w14:paraId="40EA98CD" w14:textId="7B29AAD2" w:rsidR="00EB2C96" w:rsidRPr="00EB2C96" w:rsidRDefault="00EB2C96" w:rsidP="00EB2C96">
      <w:pPr>
        <w:tabs>
          <w:tab w:val="center" w:pos="4680"/>
          <w:tab w:val="right" w:pos="9360"/>
        </w:tabs>
        <w:jc w:val="center"/>
        <w:rPr>
          <w:rFonts w:ascii="TH SarabunPSK" w:eastAsia="Sarabun" w:hAnsi="TH SarabunPSK" w:cs="TH SarabunPSK"/>
          <w:bCs/>
          <w:sz w:val="40"/>
          <w:szCs w:val="40"/>
        </w:rPr>
      </w:pPr>
      <w:r w:rsidRPr="00EB2C96">
        <w:rPr>
          <w:rFonts w:ascii="TH SarabunPSK" w:eastAsia="Sarabun" w:hAnsi="TH SarabunPSK" w:cs="TH SarabunPSK"/>
          <w:bCs/>
          <w:sz w:val="40"/>
          <w:szCs w:val="40"/>
          <w:cs/>
        </w:rPr>
        <w:lastRenderedPageBreak/>
        <w:t xml:space="preserve">ส่วนที่ </w:t>
      </w:r>
      <w:r w:rsidRPr="00EB2C96">
        <w:rPr>
          <w:rFonts w:ascii="TH SarabunPSK" w:eastAsia="Sarabun" w:hAnsi="TH SarabunPSK" w:cs="TH SarabunPSK"/>
          <w:bCs/>
          <w:sz w:val="40"/>
          <w:szCs w:val="40"/>
        </w:rPr>
        <w:t xml:space="preserve">3 </w:t>
      </w:r>
      <w:r w:rsidRPr="00EB2C96">
        <w:rPr>
          <w:rFonts w:ascii="TH SarabunPSK" w:eastAsia="Sarabun" w:hAnsi="TH SarabunPSK" w:cs="TH SarabunPSK"/>
          <w:bCs/>
          <w:sz w:val="40"/>
          <w:szCs w:val="40"/>
          <w:cs/>
        </w:rPr>
        <w:t>แผนบริหารจัดการความเสี่ยงต่อการทุจริต</w:t>
      </w:r>
    </w:p>
    <w:p w14:paraId="1B57B773" w14:textId="60BAD928" w:rsidR="005B1BBB" w:rsidRPr="00EB2C96" w:rsidRDefault="00EB2C96" w:rsidP="00EB2C96">
      <w:pPr>
        <w:tabs>
          <w:tab w:val="center" w:pos="4680"/>
          <w:tab w:val="right" w:pos="9360"/>
        </w:tabs>
        <w:jc w:val="center"/>
        <w:rPr>
          <w:rFonts w:ascii="TH SarabunPSK" w:eastAsia="Sarabun" w:hAnsi="TH SarabunPSK" w:cs="TH SarabunPSK"/>
          <w:bCs/>
          <w:sz w:val="40"/>
          <w:szCs w:val="40"/>
        </w:rPr>
      </w:pPr>
      <w:r w:rsidRPr="00EB2C96">
        <w:rPr>
          <w:rFonts w:ascii="TH SarabunPSK" w:eastAsia="Sarabun" w:hAnsi="TH SarabunPSK" w:cs="TH SarabunPSK"/>
          <w:bCs/>
          <w:sz w:val="40"/>
          <w:szCs w:val="40"/>
          <w:cs/>
        </w:rPr>
        <w:t>ของ</w:t>
      </w:r>
      <w:r w:rsidRPr="00EB2C96">
        <w:rPr>
          <w:rFonts w:ascii="TH SarabunPSK" w:eastAsia="Sarabun" w:hAnsi="TH SarabunPSK" w:cs="TH SarabunPSK" w:hint="cs"/>
          <w:bCs/>
          <w:sz w:val="40"/>
          <w:szCs w:val="40"/>
          <w:cs/>
        </w:rPr>
        <w:t>สถานีตำรวจ</w:t>
      </w:r>
      <w:r w:rsidR="00A46C1F" w:rsidRPr="00EB2C96">
        <w:rPr>
          <w:rFonts w:ascii="TH SarabunPSK" w:eastAsia="Sarabun" w:hAnsi="TH SarabunPSK" w:cs="TH SarabunPSK"/>
          <w:bCs/>
          <w:sz w:val="40"/>
          <w:szCs w:val="40"/>
          <w:cs/>
        </w:rPr>
        <w:t>ภูธรกระนวน</w:t>
      </w:r>
    </w:p>
    <w:p w14:paraId="0F2574BF" w14:textId="68085296" w:rsidR="005B1BBB" w:rsidRPr="00F55A9E" w:rsidRDefault="00000000" w:rsidP="00A46C1F">
      <w:pPr>
        <w:rPr>
          <w:rFonts w:ascii="TH SarabunPSK" w:hAnsi="TH SarabunPSK" w:cs="TH SarabunPSK"/>
          <w:sz w:val="32"/>
          <w:szCs w:val="32"/>
        </w:rPr>
      </w:pPr>
      <w:r w:rsidRPr="00F55A9E">
        <w:rPr>
          <w:rFonts w:ascii="TH SarabunPSK" w:eastAsia="Sarabun" w:hAnsi="TH SarabunPSK" w:cs="TH SarabunPSK"/>
          <w:sz w:val="32"/>
          <w:szCs w:val="32"/>
        </w:rPr>
        <w:tab/>
      </w:r>
      <w:r w:rsidRPr="00F55A9E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F55A9E">
        <w:rPr>
          <w:rFonts w:ascii="TH SarabunPSK" w:hAnsi="TH SarabunPSK" w:cs="TH SarabunPSK"/>
          <w:sz w:val="32"/>
          <w:szCs w:val="32"/>
        </w:rPr>
        <w:t>ในการจัดทำแผนบริหารจัดการความเสี่ยงการทุจริต</w:t>
      </w:r>
      <w:proofErr w:type="spellEnd"/>
      <w:r w:rsidR="00A46C1F" w:rsidRPr="00F55A9E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F55A9E">
        <w:rPr>
          <w:rFonts w:ascii="TH SarabunPSK" w:hAnsi="TH SarabunPSK" w:cs="TH SarabunPSK"/>
          <w:sz w:val="32"/>
          <w:szCs w:val="32"/>
        </w:rPr>
        <w:t>พิจารณาความเสี่ยงการทุจริตที่อยู่ในโชน</w:t>
      </w:r>
      <w:proofErr w:type="spellEnd"/>
      <w:r w:rsidRPr="00F55A9E">
        <w:rPr>
          <w:rFonts w:ascii="TH SarabunPSK" w:hAnsi="TH SarabunPSK" w:cs="TH SarabunPSK"/>
          <w:sz w:val="32"/>
          <w:szCs w:val="32"/>
        </w:rPr>
        <w:br/>
        <w:t xml:space="preserve">สีแดง(RedZone)ของทุกสายงานจะถูกเลือกมาทำแผนบริหารจัดการความเสี่ยงการทุจริตส่วนลำดับความเสี่ยงที่อยู่ในโซนสีส้มสีเหลืองจะถูกเลือกในลำดับต่อมามาตรการควบคุมความเสี่ยงการทุจริตอาจมีหลากหลายวิธีการหน่วยงานควรทำการคัดเลือกวิธีที่ดีที่สุดและประเมินความคุ้มค่าเหมาะสมกับระดับความเสี่ยงการทุจริตที่ได้จากการประเมินมาประกอบด้วย                    </w:t>
      </w:r>
    </w:p>
    <w:p w14:paraId="2AFC7F2E" w14:textId="6E00A23D" w:rsidR="005B1BBB" w:rsidRPr="00F55A9E" w:rsidRDefault="00000000" w:rsidP="00A46C1F">
      <w:pPr>
        <w:rPr>
          <w:rFonts w:ascii="TH SarabunPSK" w:eastAsia="Sarabun" w:hAnsi="TH SarabunPSK" w:cs="TH SarabunPSK"/>
          <w:sz w:val="32"/>
          <w:szCs w:val="32"/>
        </w:rPr>
      </w:pPr>
      <w:r w:rsidRPr="00F55A9E">
        <w:rPr>
          <w:rFonts w:ascii="TH SarabunPSK" w:hAnsi="TH SarabunPSK" w:cs="TH SarabunPSK"/>
          <w:sz w:val="32"/>
          <w:szCs w:val="32"/>
        </w:rPr>
        <w:tab/>
        <w:t>การจัดทำแผนบริหารจัดการความเสี่ยงการทุจริตให้นำมาตรการควบคุมความเสี่ยงการทุจริตของกระบวนงานหรือโครงการที่ทำการประเมินของหน่วยงานที่มีอยู่ในปัจจุบัน(KeyControlsinplace)มาทำการประเมินว่ามีประสิทธิภาพอยู่</w:t>
      </w:r>
      <w:proofErr w:type="spellStart"/>
      <w:r w:rsidRPr="00F55A9E">
        <w:rPr>
          <w:rFonts w:ascii="TH SarabunPSK" w:hAnsi="TH SarabunPSK" w:cs="TH SarabunPSK"/>
          <w:sz w:val="32"/>
          <w:szCs w:val="32"/>
        </w:rPr>
        <w:t>ในระดับใด</w:t>
      </w:r>
      <w:proofErr w:type="spellEnd"/>
      <w:r w:rsidR="00A46C1F" w:rsidRPr="00F55A9E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F55A9E">
        <w:rPr>
          <w:rFonts w:ascii="TH SarabunPSK" w:hAnsi="TH SarabunPSK" w:cs="TH SarabunPSK"/>
          <w:sz w:val="32"/>
          <w:szCs w:val="32"/>
        </w:rPr>
        <w:t>ดี</w:t>
      </w:r>
      <w:proofErr w:type="spellEnd"/>
      <w:r w:rsidR="00A46C1F" w:rsidRPr="00F55A9E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F55A9E">
        <w:rPr>
          <w:rFonts w:ascii="TH SarabunPSK" w:hAnsi="TH SarabunPSK" w:cs="TH SarabunPSK"/>
          <w:sz w:val="32"/>
          <w:szCs w:val="32"/>
        </w:rPr>
        <w:t>พอใช้</w:t>
      </w:r>
      <w:proofErr w:type="spellEnd"/>
      <w:r w:rsidR="00A46C1F" w:rsidRPr="00F55A9E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F55A9E">
        <w:rPr>
          <w:rFonts w:ascii="TH SarabunPSK" w:hAnsi="TH SarabunPSK" w:cs="TH SarabunPSK"/>
          <w:sz w:val="32"/>
          <w:szCs w:val="32"/>
        </w:rPr>
        <w:t>หรืออ่อน</w:t>
      </w:r>
      <w:proofErr w:type="spellEnd"/>
      <w:r w:rsidR="00A46C1F" w:rsidRPr="00F55A9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55A9E">
        <w:rPr>
          <w:rFonts w:ascii="TH SarabunPSK" w:hAnsi="TH SarabunPSK" w:cs="TH SarabunPSK"/>
          <w:sz w:val="32"/>
          <w:szCs w:val="32"/>
        </w:rPr>
        <w:t>(</w:t>
      </w:r>
      <w:proofErr w:type="spellStart"/>
      <w:r w:rsidRPr="00F55A9E">
        <w:rPr>
          <w:rFonts w:ascii="TH SarabunPSK" w:hAnsi="TH SarabunPSK" w:cs="TH SarabunPSK"/>
          <w:sz w:val="32"/>
          <w:szCs w:val="32"/>
        </w:rPr>
        <w:t>ดูคำอธิบายเพิ่มเติม</w:t>
      </w:r>
      <w:proofErr w:type="spellEnd"/>
      <w:r w:rsidRPr="00F55A9E">
        <w:rPr>
          <w:rFonts w:ascii="TH SarabunPSK" w:hAnsi="TH SarabunPSK" w:cs="TH SarabunPSK"/>
          <w:sz w:val="32"/>
          <w:szCs w:val="32"/>
        </w:rPr>
        <w:t>)</w:t>
      </w:r>
      <w:r w:rsidR="00A46C1F" w:rsidRPr="00F55A9E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F55A9E">
        <w:rPr>
          <w:rFonts w:ascii="TH SarabunPSK" w:hAnsi="TH SarabunPSK" w:cs="TH SarabunPSK"/>
          <w:sz w:val="32"/>
          <w:szCs w:val="32"/>
        </w:rPr>
        <w:t>เพื่อพิจารณาจัดทำมาตรการควบคุมความเสี่ยงการทุจริตเพิ่มเติม</w:t>
      </w:r>
      <w:proofErr w:type="spellEnd"/>
      <w:r w:rsidRPr="00F55A9E">
        <w:rPr>
          <w:rFonts w:ascii="TH SarabunPSK" w:hAnsi="TH SarabunPSK" w:cs="TH SarabunPSK"/>
          <w:sz w:val="32"/>
          <w:szCs w:val="32"/>
        </w:rPr>
        <w:t xml:space="preserve"> (Further Actions to be</w:t>
      </w:r>
      <w:r w:rsidRPr="00F55A9E">
        <w:rPr>
          <w:rFonts w:ascii="TH SarabunPSK" w:eastAsia="Sarabun" w:hAnsi="TH SarabunPSK" w:cs="TH SarabunPSK"/>
          <w:sz w:val="32"/>
          <w:szCs w:val="32"/>
        </w:rPr>
        <w:t xml:space="preserve"> Taken) </w:t>
      </w:r>
    </w:p>
    <w:p w14:paraId="33A7DF9A" w14:textId="77777777" w:rsidR="005B1BBB" w:rsidRPr="00F55A9E" w:rsidRDefault="005B1BBB">
      <w:pPr>
        <w:tabs>
          <w:tab w:val="left" w:pos="567"/>
          <w:tab w:val="left" w:pos="851"/>
        </w:tabs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ae"/>
        <w:tblW w:w="92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0"/>
        <w:gridCol w:w="8096"/>
      </w:tblGrid>
      <w:tr w:rsidR="00AA3073" w:rsidRPr="00F55A9E" w14:paraId="5BED4E37" w14:textId="77777777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4A39F342" w14:textId="77777777" w:rsidR="005B1BBB" w:rsidRPr="00F55A9E" w:rsidRDefault="00000000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ระดับ</w:t>
            </w:r>
            <w:proofErr w:type="spellEnd"/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2C35FC6D" w14:textId="77777777" w:rsidR="005B1BBB" w:rsidRPr="00F55A9E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คำอธิบาย</w:t>
            </w:r>
            <w:proofErr w:type="spellEnd"/>
          </w:p>
          <w:p w14:paraId="2E21A615" w14:textId="77777777" w:rsidR="005B1BBB" w:rsidRPr="00F55A9E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การประเมินประสิทธิภาพมาตรการควบคุมความเสี่ยงการทุจริตที่หน่วยงานมีในปัจจุบัน</w:t>
            </w:r>
          </w:p>
        </w:tc>
      </w:tr>
      <w:tr w:rsidR="00AA3073" w:rsidRPr="00F55A9E" w14:paraId="2138A0F9" w14:textId="77777777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39DE84F9" w14:textId="77777777" w:rsidR="005B1BBB" w:rsidRPr="00F55A9E" w:rsidRDefault="00000000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ดี</w:t>
            </w:r>
            <w:proofErr w:type="spellEnd"/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01B00" w14:textId="77777777" w:rsidR="005B1BBB" w:rsidRPr="00F55A9E" w:rsidRDefault="00000000">
            <w:pPr>
              <w:widowControl w:val="0"/>
              <w:tabs>
                <w:tab w:val="left" w:pos="851"/>
              </w:tabs>
              <w:spacing w:before="120" w:after="120" w:line="240" w:lineRule="auto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sz w:val="32"/>
                <w:szCs w:val="32"/>
              </w:rPr>
              <w:t>การควบคุมมีความ</w:t>
            </w: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เข้มแข็ง</w:t>
            </w:r>
            <w:r w:rsidRPr="00F55A9E">
              <w:rPr>
                <w:rFonts w:ascii="TH SarabunPSK" w:eastAsia="Sarabun" w:hAnsi="TH SarabunPSK" w:cs="TH SarabunPSK"/>
                <w:sz w:val="32"/>
                <w:szCs w:val="32"/>
              </w:rPr>
              <w:t>และดำเนินไปได้อย่าง</w:t>
            </w: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เหมาะสม</w:t>
            </w:r>
            <w:r w:rsidRPr="00F55A9E">
              <w:rPr>
                <w:rFonts w:ascii="TH SarabunPSK" w:eastAsia="Sarabun" w:hAnsi="TH SarabunPSK" w:cs="TH SarabunPSK"/>
                <w:sz w:val="32"/>
                <w:szCs w:val="32"/>
              </w:rPr>
              <w:t>ซึ่งช่วยให้</w:t>
            </w: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เกิดความมั่นใจ</w:t>
            </w:r>
            <w:r w:rsidRPr="00F55A9E">
              <w:rPr>
                <w:rFonts w:ascii="TH SarabunPSK" w:eastAsia="Sarabun" w:hAnsi="TH SarabunPSK" w:cs="TH SarabunPSK"/>
                <w:sz w:val="32"/>
                <w:szCs w:val="32"/>
              </w:rPr>
              <w:t>ได้ในระดับที่สมเหตุสมผลว่าจะสามารถลดความเสี่ยงการทุจริตได้</w:t>
            </w:r>
          </w:p>
        </w:tc>
      </w:tr>
      <w:tr w:rsidR="00AA3073" w:rsidRPr="00F55A9E" w14:paraId="23189A83" w14:textId="77777777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4843F5C" w14:textId="77777777" w:rsidR="005B1BBB" w:rsidRPr="00F55A9E" w:rsidRDefault="00000000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พอใช้</w:t>
            </w:r>
            <w:proofErr w:type="spellEnd"/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F6A2A" w14:textId="77777777" w:rsidR="005B1BBB" w:rsidRPr="00F55A9E" w:rsidRDefault="00000000">
            <w:pPr>
              <w:widowControl w:val="0"/>
              <w:tabs>
                <w:tab w:val="left" w:pos="851"/>
              </w:tabs>
              <w:spacing w:before="120" w:after="120" w:line="240" w:lineRule="auto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sz w:val="32"/>
                <w:szCs w:val="32"/>
              </w:rPr>
              <w:t>การควบคุมยัง</w:t>
            </w: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ขาดประสิทธิภาพ</w:t>
            </w:r>
            <w:r w:rsidRPr="00F55A9E">
              <w:rPr>
                <w:rFonts w:ascii="TH SarabunPSK" w:eastAsia="Sarabun" w:hAnsi="TH SarabunPSK" w:cs="TH SarabunPSK"/>
                <w:sz w:val="32"/>
                <w:szCs w:val="32"/>
              </w:rPr>
              <w:t>ถึงแม้ว่าจะไม่ทำให้เกิดผลเสียหายจากความเสี่ยงอย่างมีนัยสำคัญ แต่ก็</w:t>
            </w: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ควรมีการปรับปรุง</w:t>
            </w:r>
            <w:r w:rsidRPr="00F55A9E">
              <w:rPr>
                <w:rFonts w:ascii="TH SarabunPSK" w:eastAsia="Sarabun" w:hAnsi="TH SarabunPSK" w:cs="TH SarabunPSK"/>
                <w:sz w:val="32"/>
                <w:szCs w:val="32"/>
              </w:rPr>
              <w:t>เพื่อให้มั่นใจว่าจะสามารถลดความเสี่ยงการทุจริตได้</w:t>
            </w:r>
          </w:p>
        </w:tc>
      </w:tr>
      <w:tr w:rsidR="00AA3073" w:rsidRPr="00F55A9E" w14:paraId="03BA6508" w14:textId="77777777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1EC517C" w14:textId="77777777" w:rsidR="005B1BBB" w:rsidRPr="00F55A9E" w:rsidRDefault="00000000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อ่อน</w:t>
            </w:r>
            <w:proofErr w:type="spellEnd"/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EB6DF" w14:textId="77777777" w:rsidR="005B1BBB" w:rsidRPr="00F55A9E" w:rsidRDefault="00000000">
            <w:pPr>
              <w:widowControl w:val="0"/>
              <w:tabs>
                <w:tab w:val="left" w:pos="851"/>
              </w:tabs>
              <w:spacing w:before="120" w:after="120" w:line="240" w:lineRule="auto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55A9E">
              <w:rPr>
                <w:rFonts w:ascii="TH SarabunPSK" w:eastAsia="Sarabun" w:hAnsi="TH SarabunPSK" w:cs="TH SarabunPSK"/>
                <w:sz w:val="32"/>
                <w:szCs w:val="32"/>
              </w:rPr>
              <w:t>การควบคุม</w:t>
            </w: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ไม่ได้มาตรฐาน</w:t>
            </w:r>
            <w:r w:rsidRPr="00F55A9E">
              <w:rPr>
                <w:rFonts w:ascii="TH SarabunPSK" w:eastAsia="Sarabun" w:hAnsi="TH SarabunPSK" w:cs="TH SarabunPSK"/>
                <w:sz w:val="32"/>
                <w:szCs w:val="32"/>
              </w:rPr>
              <w:t>ที่ยอมรับได้เนื่องจาก</w:t>
            </w:r>
            <w:r w:rsidRPr="00F55A9E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มีความหละหลวมและไม่มีประสิทธิผล</w:t>
            </w:r>
            <w:r w:rsidRPr="00F55A9E">
              <w:rPr>
                <w:rFonts w:ascii="TH SarabunPSK" w:eastAsia="Sarabun" w:hAnsi="TH SarabunPSK" w:cs="TH SarabunPSK"/>
                <w:sz w:val="32"/>
                <w:szCs w:val="32"/>
              </w:rPr>
              <w:t>การควบคุมไม่ทำให้มั่นใจอย่างสมเหตุสมผลว่าจะสามารถลดความเสี่ยงการทุจริตได้</w:t>
            </w:r>
          </w:p>
        </w:tc>
      </w:tr>
    </w:tbl>
    <w:p w14:paraId="20C28A1F" w14:textId="77777777" w:rsidR="005B1BBB" w:rsidRPr="00F55A9E" w:rsidRDefault="005B1BBB">
      <w:pPr>
        <w:tabs>
          <w:tab w:val="center" w:pos="4680"/>
          <w:tab w:val="right" w:pos="9360"/>
        </w:tabs>
        <w:rPr>
          <w:rFonts w:ascii="TH SarabunPSK" w:eastAsia="Sarabun" w:hAnsi="TH SarabunPSK" w:cs="TH SarabunPSK"/>
          <w:sz w:val="32"/>
          <w:szCs w:val="32"/>
        </w:rPr>
      </w:pPr>
    </w:p>
    <w:p w14:paraId="6239932A" w14:textId="77777777" w:rsidR="005B1BBB" w:rsidRPr="00F55A9E" w:rsidRDefault="005B1BBB">
      <w:pPr>
        <w:tabs>
          <w:tab w:val="center" w:pos="4680"/>
          <w:tab w:val="right" w:pos="9360"/>
        </w:tabs>
        <w:rPr>
          <w:rFonts w:ascii="TH SarabunPSK" w:eastAsia="Sarabun" w:hAnsi="TH SarabunPSK" w:cs="TH SarabunPSK"/>
          <w:sz w:val="32"/>
          <w:szCs w:val="32"/>
        </w:rPr>
      </w:pPr>
    </w:p>
    <w:p w14:paraId="5095D04A" w14:textId="467B6322" w:rsidR="003B6502" w:rsidRDefault="003B6502">
      <w:pPr>
        <w:tabs>
          <w:tab w:val="center" w:pos="4680"/>
          <w:tab w:val="right" w:pos="9360"/>
        </w:tabs>
        <w:rPr>
          <w:rFonts w:ascii="TH SarabunPSK" w:eastAsia="Sarabun" w:hAnsi="TH SarabunPSK" w:cs="TH SarabunPSK"/>
          <w:sz w:val="32"/>
          <w:szCs w:val="32"/>
          <w:cs/>
        </w:rPr>
      </w:pPr>
    </w:p>
    <w:p w14:paraId="06AC508E" w14:textId="77777777" w:rsidR="003B6502" w:rsidRDefault="003B6502" w:rsidP="003B6502">
      <w:pPr>
        <w:rPr>
          <w:rFonts w:ascii="TH SarabunPSK" w:eastAsia="Sarabun" w:hAnsi="TH SarabunPSK" w:cs="TH SarabunPSK"/>
          <w:sz w:val="32"/>
          <w:szCs w:val="32"/>
        </w:rPr>
      </w:pPr>
    </w:p>
    <w:p w14:paraId="27828549" w14:textId="77777777" w:rsidR="003B6502" w:rsidRDefault="003B6502" w:rsidP="003B6502">
      <w:pPr>
        <w:rPr>
          <w:rFonts w:ascii="TH SarabunPSK" w:eastAsia="Sarabun" w:hAnsi="TH SarabunPSK" w:cs="TH SarabunPSK"/>
          <w:sz w:val="32"/>
          <w:szCs w:val="32"/>
        </w:rPr>
      </w:pPr>
    </w:p>
    <w:p w14:paraId="15AE9DE2" w14:textId="77777777" w:rsidR="003B6502" w:rsidRDefault="003B6502" w:rsidP="003B6502">
      <w:pPr>
        <w:rPr>
          <w:rFonts w:ascii="TH SarabunPSK" w:eastAsia="Sarabun" w:hAnsi="TH SarabunPSK" w:cs="TH SarabunPSK"/>
          <w:sz w:val="32"/>
          <w:szCs w:val="32"/>
        </w:rPr>
      </w:pPr>
    </w:p>
    <w:p w14:paraId="7A05B55F" w14:textId="77777777" w:rsidR="003B6502" w:rsidRDefault="003B6502" w:rsidP="003B6502">
      <w:pPr>
        <w:rPr>
          <w:rFonts w:ascii="TH SarabunPSK" w:eastAsia="Sarabun" w:hAnsi="TH SarabunPSK" w:cs="TH SarabunPSK"/>
          <w:sz w:val="32"/>
          <w:szCs w:val="32"/>
        </w:rPr>
      </w:pPr>
    </w:p>
    <w:p w14:paraId="7B903241" w14:textId="66EBAAD6" w:rsidR="003B6502" w:rsidRPr="003B6502" w:rsidRDefault="003B6502" w:rsidP="003B6502">
      <w:pPr>
        <w:rPr>
          <w:rFonts w:ascii="TH SarabunPSK" w:eastAsia="Sarabun" w:hAnsi="TH SarabunPSK" w:cs="TH SarabunPSK"/>
          <w:sz w:val="32"/>
          <w:szCs w:val="32"/>
        </w:rPr>
      </w:pPr>
      <w:r w:rsidRPr="00AF11D3">
        <w:rPr>
          <w:rFonts w:ascii="TH SarabunPSK" w:hAnsi="TH SarabunPSK" w:cs="TH SarabunPSK" w:hint="cs"/>
          <w:noProof/>
          <w:sz w:val="32"/>
          <w:szCs w:val="32"/>
        </w:rPr>
        <w:lastRenderedPageBreak/>
        <w:drawing>
          <wp:anchor distT="0" distB="0" distL="114300" distR="114300" simplePos="0" relativeHeight="251664384" behindDoc="1" locked="0" layoutInCell="1" allowOverlap="1" wp14:anchorId="778663D7" wp14:editId="6CC1DF78">
            <wp:simplePos x="0" y="0"/>
            <wp:positionH relativeFrom="margin">
              <wp:align>center</wp:align>
            </wp:positionH>
            <wp:positionV relativeFrom="paragraph">
              <wp:posOffset>-916305</wp:posOffset>
            </wp:positionV>
            <wp:extent cx="1051560" cy="1188720"/>
            <wp:effectExtent l="0" t="0" r="0" b="0"/>
            <wp:wrapNone/>
            <wp:docPr id="1342466195" name="รูปภาพ 1342466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11D3">
        <w:rPr>
          <w:rFonts w:ascii="TH SarabunPSK" w:hAnsi="TH SarabunPSK" w:cs="TH SarabunPSK" w:hint="cs"/>
          <w:sz w:val="32"/>
          <w:szCs w:val="32"/>
        </w:rPr>
        <w:t xml:space="preserve">    </w:t>
      </w:r>
    </w:p>
    <w:p w14:paraId="639E75C8" w14:textId="558EDBC3" w:rsidR="003B6502" w:rsidRDefault="003B6502" w:rsidP="003B6502">
      <w:pPr>
        <w:pStyle w:val="af6"/>
        <w:spacing w:line="276" w:lineRule="auto"/>
        <w:rPr>
          <w:rFonts w:ascii="TH SarabunPSK" w:hAnsi="TH SarabunPSK" w:cs="TH SarabunPSK"/>
          <w:b/>
          <w:bCs/>
        </w:rPr>
      </w:pPr>
      <w:r w:rsidRPr="00AF11D3">
        <w:rPr>
          <w:rFonts w:ascii="TH SarabunPSK" w:hAnsi="TH SarabunPSK" w:cs="TH SarabunPSK" w:hint="cs"/>
          <w:b/>
          <w:bCs/>
          <w:cs/>
        </w:rPr>
        <w:t>คำสั่งสถานีตำรวจภูธร</w:t>
      </w:r>
      <w:r>
        <w:rPr>
          <w:rFonts w:ascii="TH SarabunPSK" w:hAnsi="TH SarabunPSK" w:cs="TH SarabunPSK" w:hint="cs"/>
          <w:b/>
          <w:bCs/>
          <w:cs/>
        </w:rPr>
        <w:t>กระนวน</w:t>
      </w:r>
    </w:p>
    <w:p w14:paraId="68A343BE" w14:textId="621891CE" w:rsidR="003B6502" w:rsidRPr="00AF11D3" w:rsidRDefault="003B6502" w:rsidP="003B6502">
      <w:pPr>
        <w:pStyle w:val="af6"/>
        <w:spacing w:line="276" w:lineRule="auto"/>
        <w:rPr>
          <w:rFonts w:ascii="TH SarabunPSK" w:hAnsi="TH SarabunPSK" w:cs="TH SarabunPSK"/>
          <w:b/>
          <w:bCs/>
        </w:rPr>
      </w:pPr>
      <w:r w:rsidRPr="00AF11D3">
        <w:rPr>
          <w:rFonts w:ascii="TH SarabunPSK" w:hAnsi="TH SarabunPSK" w:cs="TH SarabunPSK" w:hint="cs"/>
          <w:b/>
          <w:bCs/>
          <w:cs/>
        </w:rPr>
        <w:t xml:space="preserve">  ที่    </w:t>
      </w:r>
      <w:r>
        <w:rPr>
          <w:rFonts w:ascii="TH SarabunPSK" w:hAnsi="TH SarabunPSK" w:cs="TH SarabunPSK" w:hint="cs"/>
          <w:b/>
          <w:bCs/>
          <w:cs/>
        </w:rPr>
        <w:t>๒๔๓</w:t>
      </w:r>
      <w:r w:rsidRPr="00AF11D3">
        <w:rPr>
          <w:rFonts w:ascii="TH SarabunPSK" w:hAnsi="TH SarabunPSK" w:cs="TH SarabunPSK" w:hint="cs"/>
          <w:b/>
          <w:bCs/>
          <w:cs/>
        </w:rPr>
        <w:t xml:space="preserve"> / ๒๕</w:t>
      </w:r>
      <w:r>
        <w:rPr>
          <w:rFonts w:ascii="TH SarabunPSK" w:hAnsi="TH SarabunPSK" w:cs="TH SarabunPSK" w:hint="cs"/>
          <w:b/>
          <w:bCs/>
          <w:cs/>
        </w:rPr>
        <w:t>๖๙</w:t>
      </w:r>
      <w:r w:rsidRPr="00AF11D3">
        <w:rPr>
          <w:rFonts w:ascii="TH SarabunPSK" w:hAnsi="TH SarabunPSK" w:cs="TH SarabunPSK" w:hint="cs"/>
          <w:b/>
          <w:bCs/>
          <w:cs/>
        </w:rPr>
        <w:t xml:space="preserve">   </w:t>
      </w:r>
      <w:r w:rsidRPr="00AF11D3">
        <w:rPr>
          <w:rFonts w:ascii="TH SarabunPSK" w:hAnsi="TH SarabunPSK" w:cs="TH SarabunPSK" w:hint="cs"/>
          <w:b/>
          <w:bCs/>
        </w:rPr>
        <w:t xml:space="preserve"> </w:t>
      </w:r>
    </w:p>
    <w:p w14:paraId="5A6AB374" w14:textId="77777777" w:rsidR="003B6502" w:rsidRDefault="003B6502" w:rsidP="003B6502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F11D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เรื่อง  แต่งตั้งคณะ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กรรม</w:t>
      </w:r>
      <w:r w:rsidRPr="00AF11D3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  <w:r w:rsidRPr="00AF11D3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ความเสี่ยงต่อการทุจริตในการประเมินคุณธรรมและความโปร่งใส</w:t>
      </w:r>
      <w:r w:rsidRPr="00AF11D3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ในการดำเนินงานของหน่วยงานภาครัฐ (</w:t>
      </w:r>
      <w:r w:rsidRPr="00AF11D3">
        <w:rPr>
          <w:rFonts w:ascii="TH SarabunPSK" w:hAnsi="TH SarabunPSK" w:cs="TH SarabunPSK" w:hint="cs"/>
          <w:b/>
          <w:bCs/>
          <w:sz w:val="32"/>
          <w:szCs w:val="32"/>
        </w:rPr>
        <w:t>Integrity &amp; Transparency Assessment: ITA)</w:t>
      </w:r>
    </w:p>
    <w:p w14:paraId="4A734467" w14:textId="77777777" w:rsidR="003B6502" w:rsidRPr="00AF11D3" w:rsidRDefault="003B6502" w:rsidP="003B6502">
      <w:pPr>
        <w:spacing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ของสถานีตำรวจภูธรกระนวน</w:t>
      </w:r>
    </w:p>
    <w:p w14:paraId="43140666" w14:textId="77777777" w:rsidR="003B6502" w:rsidRPr="00AF11D3" w:rsidRDefault="003B6502" w:rsidP="003B6502">
      <w:pPr>
        <w:spacing w:after="12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      </w:t>
      </w:r>
    </w:p>
    <w:p w14:paraId="72464EDE" w14:textId="77777777" w:rsidR="003B6502" w:rsidRPr="00785FD9" w:rsidRDefault="003B6502" w:rsidP="003B6502">
      <w:pPr>
        <w:spacing w:before="100" w:beforeAutospacing="1" w:after="0" w:line="240" w:lineRule="auto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tab/>
      </w:r>
      <w:r w:rsidRPr="00AF11D3">
        <w:rPr>
          <w:rFonts w:ascii="TH SarabunPSK" w:hAnsi="TH SarabunPSK" w:cs="TH SarabunPSK" w:hint="cs"/>
          <w:sz w:val="32"/>
          <w:szCs w:val="32"/>
          <w:cs/>
        </w:rPr>
        <w:tab/>
      </w:r>
      <w:r w:rsidRPr="00785FD9">
        <w:rPr>
          <w:rFonts w:ascii="TH SarabunPSK" w:eastAsia="SimSun" w:hAnsi="TH SarabunPSK" w:cs="TH SarabunPSK"/>
          <w:sz w:val="32"/>
          <w:szCs w:val="32"/>
          <w:cs/>
          <w:lang w:eastAsia="zh-CN"/>
        </w:rPr>
        <w:t>ตามที่ประธานกรรมการป้องกันและปราบปรามการทุจริตแห่งชาติ มอบหมายให้สำนักประเมินคุณธรรมและความโปร่งใส ศึกษาแนวทางและหารือกับสำนักงานตำรวจแห่งชาติ ในการขยายการประเมินคุณธรรมและความโปร่งใสในการการดำเนินงานของหน่วยงานภาครัฐ(</w:t>
      </w:r>
      <w:r w:rsidRPr="00785FD9">
        <w:rPr>
          <w:rFonts w:ascii="TH SarabunPSK" w:hAnsi="TH SarabunPSK" w:cs="TH SarabunPSK" w:hint="cs"/>
          <w:sz w:val="32"/>
          <w:szCs w:val="32"/>
        </w:rPr>
        <w:t>Integrity</w:t>
      </w:r>
      <w:r w:rsidRPr="00785FD9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Transparency Assessment: ITA) </w:t>
      </w:r>
      <w:r w:rsidRPr="00785FD9">
        <w:rPr>
          <w:rFonts w:ascii="TH SarabunPSK" w:eastAsia="SimSun" w:hAnsi="TH SarabunPSK" w:cs="TH SarabunPSK"/>
          <w:sz w:val="32"/>
          <w:szCs w:val="32"/>
          <w:cs/>
          <w:lang w:eastAsia="zh-CN"/>
        </w:rPr>
        <w:t>ลงสู่</w:t>
      </w:r>
      <w:r w:rsidRPr="00785FD9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“</w:t>
      </w:r>
      <w:r w:rsidRPr="00785FD9">
        <w:rPr>
          <w:rFonts w:ascii="TH SarabunPSK" w:eastAsia="SimSun" w:hAnsi="TH SarabunPSK" w:cs="TH SarabunPSK"/>
          <w:sz w:val="32"/>
          <w:szCs w:val="32"/>
          <w:cs/>
          <w:lang w:eastAsia="zh-CN"/>
        </w:rPr>
        <w:t>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>กระนวน</w:t>
      </w:r>
      <w:r w:rsidRPr="00785FD9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” </w:t>
      </w:r>
      <w:r w:rsidRPr="00785FD9">
        <w:rPr>
          <w:rFonts w:ascii="TH SarabunPSK" w:eastAsia="SimSun" w:hAnsi="TH SarabunPSK" w:cs="TH SarabunPSK"/>
          <w:sz w:val="32"/>
          <w:szCs w:val="32"/>
          <w:cs/>
          <w:lang w:eastAsia="zh-CN"/>
        </w:rPr>
        <w:t>เพื่อให้เกิดกลไกการมีส่วนร่วมและเกิดการป้องกันการทุจริตอย่างเป็นรูปธรรมที่ชัดเจน นั้น</w:t>
      </w:r>
      <w:r w:rsidRPr="00785FD9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</w:t>
      </w:r>
      <w:r w:rsidRPr="00785FD9">
        <w:rPr>
          <w:rFonts w:ascii="TH SarabunPSK" w:eastAsia="SimSun" w:hAnsi="TH SarabunPSK" w:cs="TH SarabunPSK"/>
          <w:sz w:val="32"/>
          <w:szCs w:val="32"/>
          <w:cs/>
          <w:lang w:eastAsia="zh-CN"/>
        </w:rPr>
        <w:t>เพื่อให้การดำเนินงานการประเมินคุณธรรมและความโปร่งใส ในการดำเนินงานเป็นไปด้วยความเรียบร้อยบรรลุเป้าหมายที่กำหนดไว้</w:t>
      </w:r>
      <w:r w:rsidRPr="00785FD9">
        <w:rPr>
          <w:rFonts w:ascii="TH SarabunPSK" w:eastAsia="SimSun" w:hAnsi="TH SarabunPSK" w:cs="TH SarabunPSK"/>
          <w:sz w:val="32"/>
          <w:szCs w:val="32"/>
          <w:lang w:eastAsia="zh-CN"/>
        </w:rPr>
        <w:t>  </w:t>
      </w:r>
    </w:p>
    <w:p w14:paraId="0E4C965C" w14:textId="77777777" w:rsidR="003B6502" w:rsidRPr="00785FD9" w:rsidRDefault="003B6502" w:rsidP="003B6502">
      <w:pPr>
        <w:spacing w:before="100" w:beforeAutospacing="1"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u w:color="000000"/>
        </w:rPr>
      </w:pPr>
      <w:r w:rsidRPr="00785FD9">
        <w:rPr>
          <w:rFonts w:ascii="TH SarabunPSK" w:hAnsi="TH SarabunPSK" w:cs="TH SarabunPSK"/>
          <w:color w:val="000000"/>
          <w:sz w:val="32"/>
          <w:szCs w:val="32"/>
          <w:u w:color="000000"/>
        </w:rPr>
        <w:t>                 </w:t>
      </w:r>
      <w:r w:rsidRPr="00785FD9">
        <w:rPr>
          <w:rFonts w:ascii="TH SarabunPSK" w:hAnsi="TH SarabunPSK" w:cs="TH SarabunPSK"/>
          <w:color w:val="000000"/>
          <w:sz w:val="32"/>
          <w:szCs w:val="32"/>
          <w:u w:color="000000"/>
          <w:cs/>
        </w:rPr>
        <w:t>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กระนวน </w:t>
      </w:r>
      <w:r w:rsidRPr="00785FD9">
        <w:rPr>
          <w:rFonts w:ascii="TH SarabunPSK" w:hAnsi="TH SarabunPSK" w:cs="TH SarabunPSK"/>
          <w:color w:val="000000"/>
          <w:sz w:val="32"/>
          <w:szCs w:val="32"/>
          <w:u w:color="000000"/>
          <w:cs/>
        </w:rPr>
        <w:t>จึงแต่งตั้งคณะกรรมการดำเนินการในการความเสี่ยงประเมินความเสี่ยงต่อการทุจริต การประเมินคุณธรรมและความโปร่งใสในการการดำเนินงานของหน่วยงานภาครัฐ(</w:t>
      </w:r>
      <w:r w:rsidRPr="00785FD9">
        <w:rPr>
          <w:rFonts w:ascii="TH SarabunPSK" w:hAnsi="TH SarabunPSK" w:cs="TH SarabunPSK"/>
          <w:color w:val="000000"/>
          <w:sz w:val="32"/>
          <w:szCs w:val="32"/>
          <w:u w:color="000000"/>
        </w:rPr>
        <w:t xml:space="preserve">Integrity and Transparency Assessment: ITA) </w:t>
      </w:r>
      <w:r w:rsidRPr="00785FD9">
        <w:rPr>
          <w:rFonts w:ascii="TH SarabunPSK" w:hAnsi="TH SarabunPSK" w:cs="TH SarabunPSK"/>
          <w:color w:val="000000"/>
          <w:sz w:val="32"/>
          <w:szCs w:val="32"/>
          <w:u w:color="000000"/>
          <w:cs/>
        </w:rPr>
        <w:t>ของสถานีตำรวจภูธร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กระนวน  </w:t>
      </w:r>
      <w:r w:rsidRPr="00785FD9">
        <w:rPr>
          <w:rFonts w:ascii="TH SarabunPSK" w:hAnsi="TH SarabunPSK" w:cs="TH SarabunPSK"/>
          <w:color w:val="000000"/>
          <w:sz w:val="32"/>
          <w:szCs w:val="32"/>
          <w:u w:color="000000"/>
          <w:cs/>
        </w:rPr>
        <w:t>จังหวัดขอนแก่น ดังนี้</w:t>
      </w:r>
    </w:p>
    <w:p w14:paraId="2B30F6B4" w14:textId="77777777" w:rsidR="003B6502" w:rsidRPr="00AF11D3" w:rsidRDefault="003B6502" w:rsidP="003B6502">
      <w:pPr>
        <w:spacing w:before="100" w:beforeAutospacing="1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AF11D3">
        <w:rPr>
          <w:rFonts w:ascii="TH SarabunPSK" w:hAnsi="TH SarabunPSK" w:cs="TH SarabunPSK" w:hint="cs"/>
          <w:b/>
          <w:bCs/>
          <w:sz w:val="32"/>
          <w:szCs w:val="32"/>
          <w:cs/>
        </w:rPr>
        <w:t>ก.คณะทำงาน</w:t>
      </w:r>
    </w:p>
    <w:p w14:paraId="10752279" w14:textId="77777777" w:rsidR="003B6502" w:rsidRDefault="003B6502" w:rsidP="003B6502">
      <w:pPr>
        <w:tabs>
          <w:tab w:val="left" w:pos="1701"/>
          <w:tab w:val="left" w:pos="6379"/>
        </w:tabs>
        <w:spacing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๑.พันตำรวจเอก สมยศ ศรีพระคุณ                                   ประธานกรรมการ</w:t>
      </w:r>
    </w:p>
    <w:p w14:paraId="78B82F94" w14:textId="77777777" w:rsidR="003B6502" w:rsidRDefault="003B6502" w:rsidP="003B6502">
      <w:pPr>
        <w:tabs>
          <w:tab w:val="left" w:pos="1701"/>
          <w:tab w:val="left" w:pos="6379"/>
        </w:tabs>
        <w:spacing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ผู้กำกับการสถานีตำรวจภูธรกระนวน</w:t>
      </w:r>
    </w:p>
    <w:p w14:paraId="4D0646BD" w14:textId="77777777" w:rsidR="003B6502" w:rsidRPr="00AF11D3" w:rsidRDefault="003B6502" w:rsidP="003B6502">
      <w:pPr>
        <w:tabs>
          <w:tab w:val="left" w:pos="1701"/>
          <w:tab w:val="left" w:pos="6379"/>
        </w:tabs>
        <w:spacing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. พันตำรวจโท </w:t>
      </w:r>
      <w:r>
        <w:rPr>
          <w:rFonts w:ascii="TH SarabunPSK" w:hAnsi="TH SarabunPSK" w:cs="TH SarabunPSK" w:hint="cs"/>
          <w:sz w:val="32"/>
          <w:szCs w:val="32"/>
          <w:cs/>
        </w:rPr>
        <w:t>จตุพร  เบ็ญจกกุ</w:t>
      </w:r>
      <w:r>
        <w:rPr>
          <w:rFonts w:ascii="TH SarabunPSK" w:hAnsi="TH SarabunPSK" w:cs="TH SarabunPSK"/>
          <w:sz w:val="32"/>
          <w:szCs w:val="32"/>
          <w:cs/>
        </w:rPr>
        <w:t>ล</w:t>
      </w: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F11D3">
        <w:rPr>
          <w:rFonts w:ascii="TH SarabunPSK" w:hAnsi="TH SarabunPSK" w:cs="TH SarabunPSK" w:hint="cs"/>
          <w:sz w:val="32"/>
          <w:szCs w:val="32"/>
        </w:rPr>
        <w:t xml:space="preserve">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F11D3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กรรมการ</w:t>
      </w:r>
      <w:r w:rsidRPr="00AF11D3">
        <w:rPr>
          <w:rFonts w:ascii="TH SarabunPSK" w:hAnsi="TH SarabunPSK" w:cs="TH SarabunPSK" w:hint="cs"/>
          <w:sz w:val="32"/>
          <w:szCs w:val="32"/>
        </w:rPr>
        <w:t xml:space="preserve">            </w:t>
      </w:r>
    </w:p>
    <w:p w14:paraId="04D491D0" w14:textId="77777777" w:rsidR="003B6502" w:rsidRPr="00AF11D3" w:rsidRDefault="003B6502" w:rsidP="003B6502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       รองผู้กำกับการป้องกันปราบปราม สถานีตำรวจภูธรกระนวน    </w:t>
      </w:r>
    </w:p>
    <w:p w14:paraId="69EA812C" w14:textId="77777777" w:rsidR="003B6502" w:rsidRPr="00AF11D3" w:rsidRDefault="003B6502" w:rsidP="003B6502">
      <w:pPr>
        <w:spacing w:line="240" w:lineRule="auto"/>
        <w:ind w:left="720" w:right="-340" w:firstLine="720"/>
        <w:rPr>
          <w:rFonts w:ascii="TH SarabunPSK" w:hAnsi="TH SarabunPSK" w:cs="TH SarabunPSK"/>
          <w:sz w:val="32"/>
          <w:szCs w:val="32"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AF11D3">
        <w:rPr>
          <w:rFonts w:ascii="TH SarabunPSK" w:hAnsi="TH SarabunPSK" w:cs="TH SarabunPSK" w:hint="cs"/>
          <w:sz w:val="32"/>
          <w:szCs w:val="32"/>
          <w:cs/>
        </w:rPr>
        <w:t>. พันตำรวจโท</w:t>
      </w:r>
      <w:r>
        <w:rPr>
          <w:rFonts w:ascii="TH SarabunPSK" w:hAnsi="TH SarabunPSK" w:cs="TH SarabunPSK" w:hint="cs"/>
          <w:sz w:val="32"/>
          <w:szCs w:val="32"/>
          <w:cs/>
        </w:rPr>
        <w:t>ปริญญา โคตรสวรรค์</w:t>
      </w:r>
      <w:r w:rsidRPr="00AF11D3">
        <w:rPr>
          <w:rFonts w:ascii="TH SarabunPSK" w:hAnsi="TH SarabunPSK" w:cs="TH SarabunPSK" w:hint="cs"/>
          <w:sz w:val="32"/>
          <w:szCs w:val="32"/>
        </w:rPr>
        <w:tab/>
      </w:r>
      <w:r w:rsidRPr="00AF11D3">
        <w:rPr>
          <w:rFonts w:ascii="TH SarabunPSK" w:hAnsi="TH SarabunPSK" w:cs="TH SarabunPSK" w:hint="cs"/>
          <w:sz w:val="32"/>
          <w:szCs w:val="32"/>
        </w:rPr>
        <w:tab/>
        <w:t xml:space="preserve">      </w:t>
      </w:r>
      <w:r w:rsidRPr="00AF11D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กรรมการ</w:t>
      </w:r>
    </w:p>
    <w:p w14:paraId="646A600E" w14:textId="77777777" w:rsidR="003B6502" w:rsidRPr="00AF11D3" w:rsidRDefault="003B6502" w:rsidP="003B6502">
      <w:pPr>
        <w:spacing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       รองผู้กำกับการสืบสวน สถานีตำรวจภูธรกระนวน</w:t>
      </w:r>
    </w:p>
    <w:p w14:paraId="5FF3E894" w14:textId="77777777" w:rsidR="003B6502" w:rsidRPr="00AF11D3" w:rsidRDefault="003B6502" w:rsidP="003B6502">
      <w:pPr>
        <w:spacing w:line="240" w:lineRule="auto"/>
        <w:ind w:left="720" w:right="-284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. พันตำรวจโท ปิยวัตน์   พิมพ์เพ็ง  </w:t>
      </w:r>
      <w:r w:rsidRPr="00AF11D3">
        <w:rPr>
          <w:rFonts w:ascii="TH SarabunPSK" w:hAnsi="TH SarabunPSK" w:cs="TH SarabunPSK" w:hint="cs"/>
          <w:sz w:val="32"/>
          <w:szCs w:val="32"/>
        </w:rPr>
        <w:tab/>
      </w:r>
      <w:r w:rsidRPr="00AF11D3">
        <w:rPr>
          <w:rFonts w:ascii="TH SarabunPSK" w:hAnsi="TH SarabunPSK" w:cs="TH SarabunPSK" w:hint="cs"/>
          <w:sz w:val="32"/>
          <w:szCs w:val="32"/>
        </w:rPr>
        <w:tab/>
      </w:r>
      <w:r w:rsidRPr="00AF11D3"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กรรมการ</w:t>
      </w:r>
    </w:p>
    <w:p w14:paraId="2B2E5A65" w14:textId="77777777" w:rsidR="003B6502" w:rsidRPr="00AF11D3" w:rsidRDefault="003B6502" w:rsidP="003B6502">
      <w:pPr>
        <w:spacing w:line="240" w:lineRule="auto"/>
        <w:ind w:left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       สารวัตรป้องกันปราบปราม สถานีตำรวจภูธรกระนวน</w:t>
      </w:r>
    </w:p>
    <w:p w14:paraId="42650003" w14:textId="77777777" w:rsidR="003B6502" w:rsidRDefault="003B6502" w:rsidP="003B6502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455B4749" w14:textId="77777777" w:rsidR="003B6502" w:rsidRDefault="003B6502" w:rsidP="003B6502">
      <w:pPr>
        <w:pStyle w:val="af5"/>
        <w:spacing w:before="0" w:after="0"/>
        <w:jc w:val="right"/>
        <w:rPr>
          <w:rFonts w:ascii="TH SarabunPSK" w:hAnsi="TH SarabunPSK" w:cs="TH SarabunPSK"/>
          <w:sz w:val="32"/>
          <w:szCs w:val="32"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. พันตำรวจโท </w:t>
      </w:r>
      <w:r>
        <w:rPr>
          <w:rFonts w:ascii="TH SarabunPSK" w:hAnsi="TH SarabunPSK" w:cs="TH SarabunPSK" w:hint="cs"/>
          <w:sz w:val="32"/>
          <w:szCs w:val="32"/>
          <w:cs/>
        </w:rPr>
        <w:t>กัญ</w:t>
      </w:r>
      <w:r w:rsidRPr="00AF11D3">
        <w:rPr>
          <w:rFonts w:ascii="TH SarabunPSK" w:hAnsi="TH SarabunPSK" w:cs="TH SarabunPSK" w:hint="cs"/>
          <w:sz w:val="32"/>
          <w:szCs w:val="32"/>
        </w:rPr>
        <w:t>…</w:t>
      </w:r>
    </w:p>
    <w:p w14:paraId="5AEAD364" w14:textId="02AD1716" w:rsidR="003B6502" w:rsidRPr="00AF11D3" w:rsidRDefault="003B6502" w:rsidP="003B6502">
      <w:pPr>
        <w:pStyle w:val="af5"/>
        <w:spacing w:before="0" w:after="0"/>
        <w:jc w:val="center"/>
        <w:rPr>
          <w:rFonts w:ascii="TH SarabunPSK" w:hAnsi="TH SarabunPSK" w:cs="TH SarabunPSK"/>
          <w:sz w:val="32"/>
          <w:szCs w:val="32"/>
        </w:rPr>
      </w:pPr>
      <w:r w:rsidRPr="00AF11D3">
        <w:rPr>
          <w:rFonts w:ascii="TH SarabunPSK" w:hAnsi="TH SarabunPSK" w:cs="TH SarabunPSK" w:hint="cs"/>
          <w:sz w:val="32"/>
          <w:szCs w:val="32"/>
        </w:rPr>
        <w:lastRenderedPageBreak/>
        <w:t>-</w:t>
      </w:r>
      <w:r w:rsidRPr="00AF11D3">
        <w:rPr>
          <w:rFonts w:ascii="TH SarabunPSK" w:hAnsi="TH SarabunPSK" w:cs="TH SarabunPSK" w:hint="cs"/>
          <w:sz w:val="32"/>
          <w:szCs w:val="32"/>
          <w:cs/>
        </w:rPr>
        <w:t>๒</w:t>
      </w:r>
      <w:r w:rsidRPr="00AF11D3">
        <w:rPr>
          <w:rFonts w:ascii="TH SarabunPSK" w:hAnsi="TH SarabunPSK" w:cs="TH SarabunPSK" w:hint="cs"/>
          <w:sz w:val="32"/>
          <w:szCs w:val="32"/>
        </w:rPr>
        <w:t>-</w:t>
      </w:r>
    </w:p>
    <w:p w14:paraId="0E61A171" w14:textId="527B2FEF" w:rsidR="003B6502" w:rsidRPr="003B6502" w:rsidRDefault="003B6502" w:rsidP="003B6502">
      <w:pPr>
        <w:spacing w:line="240" w:lineRule="auto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2C4EAC5C" w14:textId="3E16447B" w:rsidR="003B6502" w:rsidRPr="00AF11D3" w:rsidRDefault="003B6502" w:rsidP="003B6502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AF11D3">
        <w:rPr>
          <w:rFonts w:ascii="TH SarabunPSK" w:hAnsi="TH SarabunPSK" w:cs="TH SarabunPSK" w:hint="cs"/>
          <w:sz w:val="32"/>
          <w:szCs w:val="32"/>
          <w:cs/>
        </w:rPr>
        <w:t>.</w:t>
      </w:r>
      <w:r w:rsidRPr="00AF11D3">
        <w:rPr>
          <w:rFonts w:ascii="TH SarabunPSK" w:hAnsi="TH SarabunPSK" w:cs="TH SarabunPSK" w:hint="cs"/>
          <w:sz w:val="32"/>
          <w:szCs w:val="32"/>
        </w:rPr>
        <w:t xml:space="preserve"> </w:t>
      </w:r>
      <w:r w:rsidRPr="00AF11D3">
        <w:rPr>
          <w:rFonts w:ascii="TH SarabunPSK" w:hAnsi="TH SarabunPSK" w:cs="TH SarabunPSK" w:hint="cs"/>
          <w:sz w:val="32"/>
          <w:szCs w:val="32"/>
          <w:cs/>
        </w:rPr>
        <w:t>พันตำรวจโท กัญจน์ สร้อยนาค</w:t>
      </w:r>
      <w:r w:rsidRPr="00AF11D3">
        <w:rPr>
          <w:rFonts w:ascii="TH SarabunPSK" w:hAnsi="TH SarabunPSK" w:cs="TH SarabunPSK" w:hint="cs"/>
          <w:sz w:val="32"/>
          <w:szCs w:val="32"/>
        </w:rPr>
        <w:t xml:space="preserve">                                </w:t>
      </w:r>
      <w:r w:rsidRPr="00AF11D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  <w:r w:rsidRPr="00AF11D3">
        <w:rPr>
          <w:rFonts w:ascii="TH SarabunPSK" w:hAnsi="TH SarabunPSK" w:cs="TH SarabunPSK" w:hint="cs"/>
          <w:sz w:val="32"/>
          <w:szCs w:val="32"/>
        </w:rPr>
        <w:t xml:space="preserve">  </w:t>
      </w:r>
    </w:p>
    <w:p w14:paraId="61370CD4" w14:textId="77777777" w:rsidR="003B6502" w:rsidRDefault="003B6502" w:rsidP="003B6502">
      <w:pPr>
        <w:spacing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       สารวัตรสืบสวน สถานีตำรวจภูธรกระนวน</w:t>
      </w:r>
    </w:p>
    <w:p w14:paraId="17F3FED4" w14:textId="7788FF48" w:rsidR="003B6502" w:rsidRPr="00AF11D3" w:rsidRDefault="003B6502" w:rsidP="003B6502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. พันตำรวจโท </w:t>
      </w:r>
      <w:r w:rsidRPr="00AF11D3">
        <w:rPr>
          <w:rFonts w:ascii="TH SarabunPSK" w:hAnsi="TH SarabunPSK" w:cs="TH SarabunPSK"/>
          <w:sz w:val="32"/>
          <w:szCs w:val="32"/>
          <w:cs/>
        </w:rPr>
        <w:t>กฤตธน ชุมนรารักษ์</w:t>
      </w: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 w:rsidRPr="00AF11D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14:paraId="0683CE61" w14:textId="77777777" w:rsidR="003B6502" w:rsidRPr="00AF11D3" w:rsidRDefault="003B6502" w:rsidP="003B6502">
      <w:pPr>
        <w:spacing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       สารวัตรสอบสวน สถานีตำรวจภูธรกระนวน</w:t>
      </w:r>
    </w:p>
    <w:p w14:paraId="09911E08" w14:textId="2811C03C" w:rsidR="003B6502" w:rsidRPr="00AF11D3" w:rsidRDefault="003B6502" w:rsidP="003B6502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. พันตำรวจตรี </w:t>
      </w:r>
      <w:r>
        <w:rPr>
          <w:rFonts w:ascii="TH SarabunPSK" w:hAnsi="TH SarabunPSK" w:cs="TH SarabunPSK" w:hint="cs"/>
          <w:sz w:val="32"/>
          <w:szCs w:val="32"/>
          <w:cs/>
        </w:rPr>
        <w:t>สุนทร ภูโบราณ</w:t>
      </w:r>
      <w:r w:rsidRPr="00AF11D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</w:t>
      </w:r>
      <w:r w:rsidRPr="00AF11D3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AF11D3"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2082E371" w14:textId="708A837A" w:rsidR="003B6502" w:rsidRDefault="003B6502" w:rsidP="003B6502">
      <w:pPr>
        <w:spacing w:line="240" w:lineRule="auto"/>
        <w:ind w:firstLine="1440"/>
        <w:jc w:val="thaiDistribute"/>
        <w:rPr>
          <w:rFonts w:ascii="TH SarabunPSK" w:hAnsi="TH SarabunPSK" w:cs="TH SarabunPSK" w:hint="cs"/>
          <w:sz w:val="32"/>
          <w:szCs w:val="32"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       สารวัตร (ป้องกันปราบปราม) ทำหน้าที่ชุมชนสัมพันธ์ 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>กระนวน</w:t>
      </w: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3F92F46A" w14:textId="4C088F65" w:rsidR="003B6502" w:rsidRPr="00AF11D3" w:rsidRDefault="003B6502" w:rsidP="003B6502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๘</w:t>
      </w: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. พันตำรวจโท สัน    ผ่านสถิน                       </w:t>
      </w:r>
      <w:r w:rsidRPr="00AF11D3">
        <w:rPr>
          <w:rFonts w:ascii="TH SarabunPSK" w:hAnsi="TH SarabunPSK" w:cs="TH SarabunPSK" w:hint="cs"/>
          <w:sz w:val="32"/>
          <w:szCs w:val="32"/>
          <w:cs/>
        </w:rPr>
        <w:tab/>
      </w:r>
      <w:r w:rsidRPr="00AF11D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14:paraId="03B7624D" w14:textId="77777777" w:rsidR="003B6502" w:rsidRPr="00AF11D3" w:rsidRDefault="003B6502" w:rsidP="003B6502">
      <w:pPr>
        <w:spacing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        สารวัตรอำนวยการ สถานีตำรวจภูธรกระนวน</w:t>
      </w:r>
    </w:p>
    <w:p w14:paraId="2D42C4A5" w14:textId="7F71E81C" w:rsidR="003B6502" w:rsidRPr="00AF11D3" w:rsidRDefault="003B6502" w:rsidP="003B6502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Pr="00AF11D3">
        <w:rPr>
          <w:rFonts w:ascii="TH SarabunPSK" w:hAnsi="TH SarabunPSK" w:cs="TH SarabunPSK" w:hint="cs"/>
          <w:sz w:val="32"/>
          <w:szCs w:val="32"/>
          <w:cs/>
        </w:rPr>
        <w:t>. ร้อยตำรวจ</w:t>
      </w:r>
      <w:r>
        <w:rPr>
          <w:rFonts w:ascii="TH SarabunPSK" w:hAnsi="TH SarabunPSK" w:cs="TH SarabunPSK" w:hint="cs"/>
          <w:sz w:val="32"/>
          <w:szCs w:val="32"/>
          <w:cs/>
        </w:rPr>
        <w:t>โท</w:t>
      </w: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ชัยพร   เพ็งวิชัย </w:t>
      </w: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F11D3">
        <w:rPr>
          <w:rFonts w:ascii="TH SarabunPSK" w:hAnsi="TH SarabunPSK" w:cs="TH SarabunPSK" w:hint="cs"/>
          <w:sz w:val="32"/>
          <w:szCs w:val="32"/>
        </w:rPr>
        <w:tab/>
      </w:r>
      <w:r w:rsidRPr="00AF11D3"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กรรมการและเลขานุการ</w:t>
      </w:r>
    </w:p>
    <w:p w14:paraId="757EA8E8" w14:textId="77777777" w:rsidR="003B6502" w:rsidRPr="00AF11D3" w:rsidRDefault="003B6502" w:rsidP="003B6502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       รองสารวัตรอำนวยการ 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>กระนวน</w:t>
      </w:r>
    </w:p>
    <w:p w14:paraId="1722CA9D" w14:textId="3D5E138E" w:rsidR="003B6502" w:rsidRPr="00AF11D3" w:rsidRDefault="003B6502" w:rsidP="003B6502">
      <w:pPr>
        <w:spacing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AF11D3">
        <w:rPr>
          <w:rFonts w:ascii="TH SarabunPSK" w:hAnsi="TH SarabunPSK" w:cs="TH SarabunPSK" w:hint="cs"/>
          <w:sz w:val="32"/>
          <w:szCs w:val="32"/>
          <w:cs/>
        </w:rPr>
        <w:t>. สิบตำรวจ</w:t>
      </w:r>
      <w:r>
        <w:rPr>
          <w:rFonts w:ascii="TH SarabunPSK" w:hAnsi="TH SarabunPSK" w:cs="TH SarabunPSK" w:hint="cs"/>
          <w:sz w:val="32"/>
          <w:szCs w:val="32"/>
          <w:cs/>
        </w:rPr>
        <w:t>โท</w:t>
      </w: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ธไนศวรรย์ ศรีลาพัฒน์</w:t>
      </w: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F11D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ผู้ช่วยเลขานุการ/จัดทำเอกสาร</w:t>
      </w: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</w:p>
    <w:p w14:paraId="2CC3A61A" w14:textId="77777777" w:rsidR="003B6502" w:rsidRPr="00AF11D3" w:rsidRDefault="003B6502" w:rsidP="003B6502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F11D3">
        <w:rPr>
          <w:rFonts w:ascii="TH SarabunPSK" w:hAnsi="TH SarabunPSK" w:cs="TH SarabunPSK" w:hint="cs"/>
          <w:sz w:val="32"/>
          <w:szCs w:val="32"/>
          <w:cs/>
        </w:rPr>
        <w:t>ผู้บังคับหมู่งานป้องกันปราบปราม 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>กระนวน</w:t>
      </w:r>
    </w:p>
    <w:p w14:paraId="68C80EB5" w14:textId="77777777" w:rsidR="003B6502" w:rsidRPr="00AF11D3" w:rsidRDefault="003B6502" w:rsidP="003B6502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5DE918BC" w14:textId="77777777" w:rsidR="003B6502" w:rsidRPr="00AF11D3" w:rsidRDefault="003B6502" w:rsidP="003B6502">
      <w:pPr>
        <w:spacing w:before="240" w:line="276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F11D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โดยมีหน้าที่และอำนาจ ดังนี้ </w:t>
      </w:r>
    </w:p>
    <w:p w14:paraId="5266BC1D" w14:textId="77777777" w:rsidR="003B6502" w:rsidRPr="00785FD9" w:rsidRDefault="003B6502" w:rsidP="003B6502">
      <w:pPr>
        <w:pStyle w:val="BodyA"/>
        <w:spacing w:before="240"/>
        <w:ind w:left="730" w:firstLine="710"/>
        <w:rPr>
          <w:rFonts w:ascii="TH SarabunPSK" w:hAnsi="TH SarabunPSK" w:cs="TH SarabunPSK"/>
          <w:sz w:val="32"/>
          <w:szCs w:val="32"/>
        </w:rPr>
      </w:pPr>
      <w:r w:rsidRPr="00785FD9">
        <w:rPr>
          <w:rFonts w:ascii="TH SarabunPSK" w:hAnsi="TH SarabunPSK" w:cs="TH SarabunPSK"/>
          <w:sz w:val="32"/>
          <w:szCs w:val="32"/>
        </w:rPr>
        <w:t>1.</w:t>
      </w:r>
      <w:r w:rsidRPr="00785FD9">
        <w:rPr>
          <w:rFonts w:ascii="TH SarabunPSK" w:hAnsi="TH SarabunPSK" w:cs="TH SarabunPSK"/>
          <w:sz w:val="32"/>
          <w:szCs w:val="32"/>
          <w:cs/>
        </w:rPr>
        <w:t>วิเคราะห์ความเสี่ยงการทุจริตตามแนวทางการดำเนินงานการประเมินคุณธรรม และ ความโปร่งใสในการดำเนินงาน ของหน่วยงานภาครัฐ (</w:t>
      </w:r>
      <w:r w:rsidRPr="00785FD9">
        <w:rPr>
          <w:rFonts w:ascii="TH SarabunPSK" w:hAnsi="TH SarabunPSK" w:cs="TH SarabunPSK"/>
          <w:sz w:val="32"/>
          <w:szCs w:val="32"/>
        </w:rPr>
        <w:t xml:space="preserve">Integrity &amp; Transparency Assessment: ITA) </w:t>
      </w:r>
      <w:r w:rsidRPr="00785FD9">
        <w:rPr>
          <w:rFonts w:ascii="TH SarabunPSK" w:hAnsi="TH SarabunPSK" w:cs="TH SarabunPSK"/>
          <w:sz w:val="32"/>
          <w:szCs w:val="32"/>
          <w:cs/>
        </w:rPr>
        <w:t>ของสถานีตำรวจภูธร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กระนวน </w:t>
      </w:r>
      <w:r w:rsidRPr="00785FD9">
        <w:rPr>
          <w:rFonts w:ascii="TH SarabunPSK" w:hAnsi="TH SarabunPSK" w:cs="TH SarabunPSK"/>
          <w:sz w:val="32"/>
          <w:szCs w:val="32"/>
          <w:cs/>
        </w:rPr>
        <w:t>จังหวัดขอนแก่น ประจำปีงบประมาณ พ.ศ.</w:t>
      </w:r>
      <w:r w:rsidRPr="00785FD9">
        <w:rPr>
          <w:rFonts w:ascii="TH SarabunPSK" w:hAnsi="TH SarabunPSK" w:cs="TH SarabunPSK"/>
          <w:sz w:val="32"/>
          <w:szCs w:val="32"/>
        </w:rPr>
        <w:t>2569</w:t>
      </w:r>
    </w:p>
    <w:p w14:paraId="4A4B79E1" w14:textId="77777777" w:rsidR="003B6502" w:rsidRPr="00785FD9" w:rsidRDefault="003B6502" w:rsidP="003B6502">
      <w:pPr>
        <w:pStyle w:val="BodyA"/>
        <w:spacing w:before="240"/>
        <w:ind w:left="730" w:firstLine="710"/>
        <w:rPr>
          <w:rFonts w:ascii="TH SarabunPSK" w:hAnsi="TH SarabunPSK" w:cs="TH SarabunPSK"/>
          <w:sz w:val="32"/>
          <w:szCs w:val="32"/>
        </w:rPr>
      </w:pPr>
      <w:r w:rsidRPr="00785FD9">
        <w:rPr>
          <w:rFonts w:ascii="TH SarabunPSK" w:hAnsi="TH SarabunPSK" w:cs="TH SarabunPSK"/>
          <w:sz w:val="32"/>
          <w:szCs w:val="32"/>
        </w:rPr>
        <w:t xml:space="preserve"> 2. </w:t>
      </w:r>
      <w:r w:rsidRPr="00785FD9">
        <w:rPr>
          <w:rFonts w:ascii="TH SarabunPSK" w:hAnsi="TH SarabunPSK" w:cs="TH SarabunPSK"/>
          <w:sz w:val="32"/>
          <w:szCs w:val="32"/>
          <w:cs/>
        </w:rPr>
        <w:t>การจัดทำแผนบริหารจัดการความเสี่ยงต่อการทุจริต และหาแนวทาง/มาตรการในการควบคุมความเสี่ยงต่อการรับทุจริตในทุกสายงานและในภาพรวมของ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>กระนวน</w:t>
      </w:r>
      <w:r w:rsidRPr="00785FD9">
        <w:rPr>
          <w:rFonts w:ascii="TH SarabunPSK" w:hAnsi="TH SarabunPSK" w:cs="TH SarabunPSK"/>
          <w:sz w:val="32"/>
          <w:szCs w:val="32"/>
        </w:rPr>
        <w:t> </w:t>
      </w:r>
    </w:p>
    <w:p w14:paraId="4C8F824E" w14:textId="77777777" w:rsidR="003B6502" w:rsidRPr="00785FD9" w:rsidRDefault="003B6502" w:rsidP="003B6502">
      <w:pPr>
        <w:pStyle w:val="BodyA"/>
        <w:spacing w:before="240"/>
        <w:ind w:left="730" w:firstLine="710"/>
        <w:rPr>
          <w:rFonts w:ascii="TH SarabunPSK" w:hAnsi="TH SarabunPSK" w:cs="TH SarabunPSK"/>
          <w:sz w:val="32"/>
          <w:szCs w:val="32"/>
        </w:rPr>
      </w:pPr>
      <w:r w:rsidRPr="00785FD9">
        <w:rPr>
          <w:rFonts w:ascii="TH SarabunPSK" w:hAnsi="TH SarabunPSK" w:cs="TH SarabunPSK"/>
          <w:sz w:val="32"/>
          <w:szCs w:val="32"/>
        </w:rPr>
        <w:t xml:space="preserve"> 3. </w:t>
      </w:r>
      <w:r w:rsidRPr="00785FD9">
        <w:rPr>
          <w:rFonts w:ascii="TH SarabunPSK" w:hAnsi="TH SarabunPSK" w:cs="TH SarabunPSK"/>
          <w:sz w:val="32"/>
          <w:szCs w:val="32"/>
          <w:cs/>
        </w:rPr>
        <w:t>ผลักดันให้สถานีตำรวจภูธร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กระนวน </w:t>
      </w:r>
      <w:r w:rsidRPr="00785FD9">
        <w:rPr>
          <w:rFonts w:ascii="TH SarabunPSK" w:hAnsi="TH SarabunPSK" w:cs="TH SarabunPSK"/>
          <w:sz w:val="32"/>
          <w:szCs w:val="32"/>
          <w:cs/>
        </w:rPr>
        <w:t>ปรับปรุงแก้ไขหน่วยงานหรือการจัดกิจกรรมต่าง ๆ เพื่อส่งเสริมให้เกิดคุณธรรมมีความโปร่งใสและป้องกันการทุจริตในการรับทุจริต ในทุกสายงาน</w:t>
      </w:r>
    </w:p>
    <w:p w14:paraId="3886D4CF" w14:textId="77777777" w:rsidR="003B6502" w:rsidRPr="00785FD9" w:rsidRDefault="003B6502" w:rsidP="003B6502">
      <w:pPr>
        <w:pStyle w:val="BodyA"/>
        <w:spacing w:before="240"/>
        <w:ind w:left="730" w:firstLine="710"/>
        <w:rPr>
          <w:rFonts w:ascii="TH SarabunPSK" w:hAnsi="TH SarabunPSK" w:cs="TH SarabunPSK"/>
          <w:sz w:val="32"/>
          <w:szCs w:val="32"/>
        </w:rPr>
      </w:pPr>
      <w:r w:rsidRPr="00785FD9">
        <w:rPr>
          <w:rFonts w:ascii="TH SarabunPSK" w:hAnsi="TH SarabunPSK" w:cs="TH SarabunPSK"/>
          <w:sz w:val="32"/>
          <w:szCs w:val="32"/>
        </w:rPr>
        <w:t xml:space="preserve"> 4. </w:t>
      </w:r>
      <w:r w:rsidRPr="00785FD9">
        <w:rPr>
          <w:rFonts w:ascii="TH SarabunPSK" w:hAnsi="TH SarabunPSK" w:cs="TH SarabunPSK"/>
          <w:sz w:val="32"/>
          <w:szCs w:val="32"/>
          <w:cs/>
        </w:rPr>
        <w:t>สารวัตรอำนวยการ 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กระนวน </w:t>
      </w:r>
      <w:r w:rsidRPr="00785FD9">
        <w:rPr>
          <w:rFonts w:ascii="TH SarabunPSK" w:hAnsi="TH SarabunPSK" w:cs="TH SarabunPSK"/>
          <w:sz w:val="32"/>
          <w:szCs w:val="32"/>
          <w:cs/>
        </w:rPr>
        <w:t>รวบรวมผลการปฏิบัติพร้อมภาพถ่ายรายงานให้ผู้กำกับการสถานีตำรวจภูธร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>กระนวน</w:t>
      </w:r>
      <w:r w:rsidRPr="00785FD9">
        <w:rPr>
          <w:rFonts w:ascii="TH SarabunPSK" w:hAnsi="TH SarabunPSK" w:cs="TH SarabunPSK"/>
          <w:sz w:val="32"/>
          <w:szCs w:val="32"/>
          <w:cs/>
        </w:rPr>
        <w:t>จังหวัดขอนแก่น ทราบตามกำหนด</w:t>
      </w:r>
    </w:p>
    <w:p w14:paraId="279EE750" w14:textId="77777777" w:rsidR="003B6502" w:rsidRPr="00AF11D3" w:rsidRDefault="003B6502" w:rsidP="003B6502">
      <w:pPr>
        <w:pStyle w:val="BodyA"/>
        <w:spacing w:before="240"/>
        <w:ind w:left="730" w:firstLine="710"/>
        <w:rPr>
          <w:rFonts w:ascii="TH SarabunPSK" w:eastAsia="TH SarabunPSK" w:hAnsi="TH SarabunPSK" w:cs="TH SarabunPSK"/>
          <w:sz w:val="32"/>
          <w:szCs w:val="32"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ทั้งนี้ ตั้งแต่บัดนี้เป็นต้นไป</w:t>
      </w:r>
      <w:r w:rsidRPr="00AF11D3">
        <w:rPr>
          <w:rFonts w:ascii="TH SarabunPSK" w:eastAsia="TH SarabunPSK" w:hAnsi="TH SarabunPSK" w:cs="TH SarabunPSK" w:hint="cs"/>
          <w:sz w:val="32"/>
          <w:szCs w:val="32"/>
        </w:rPr>
        <w:t xml:space="preserve"> </w:t>
      </w:r>
      <w:r w:rsidRPr="00AF11D3">
        <w:rPr>
          <w:rFonts w:ascii="TH SarabunPSK" w:eastAsia="TH SarabunPSK" w:hAnsi="TH SarabunPSK" w:cs="TH SarabunPSK" w:hint="cs"/>
          <w:sz w:val="32"/>
          <w:szCs w:val="32"/>
          <w:cs/>
        </w:rPr>
        <w:t>หรือจนกว่าจะมีคำสั่งเปลี่ยนแปลง</w:t>
      </w:r>
    </w:p>
    <w:p w14:paraId="161CA0F0" w14:textId="5772D1F3" w:rsidR="003B6502" w:rsidRPr="00AF11D3" w:rsidRDefault="003B6502" w:rsidP="003B6502">
      <w:pPr>
        <w:jc w:val="center"/>
        <w:rPr>
          <w:rFonts w:ascii="TH SarabunPSK" w:hAnsi="TH SarabunPSK" w:cs="TH SarabunPSK"/>
          <w:sz w:val="32"/>
          <w:szCs w:val="32"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สั่ง  ณ  วันที่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28    พฤษภาคม </w:t>
      </w: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 พ.ศ. </w:t>
      </w:r>
      <w:r>
        <w:rPr>
          <w:rFonts w:ascii="TH SarabunPSK" w:hAnsi="TH SarabunPSK" w:cs="TH SarabunPSK" w:hint="cs"/>
          <w:sz w:val="32"/>
          <w:szCs w:val="32"/>
          <w:cs/>
        </w:rPr>
        <w:t>๒๕๖๙</w:t>
      </w:r>
    </w:p>
    <w:p w14:paraId="6356C57E" w14:textId="29655D83" w:rsidR="003B6502" w:rsidRPr="00AF11D3" w:rsidRDefault="003B6502" w:rsidP="003B6502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2E3565B" w14:textId="77777777" w:rsidR="003B6502" w:rsidRPr="00AF11D3" w:rsidRDefault="003B6502" w:rsidP="003B6502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tab/>
      </w:r>
      <w:r w:rsidRPr="00AF11D3">
        <w:rPr>
          <w:rFonts w:ascii="TH SarabunPSK" w:hAnsi="TH SarabunPSK" w:cs="TH SarabunPSK" w:hint="cs"/>
          <w:sz w:val="32"/>
          <w:szCs w:val="32"/>
          <w:cs/>
        </w:rPr>
        <w:tab/>
      </w:r>
      <w:r w:rsidRPr="00AF11D3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พันตำรวจเอก</w:t>
      </w:r>
      <w:r w:rsidRPr="00AF11D3">
        <w:rPr>
          <w:rFonts w:ascii="TH SarabunPSK" w:hAnsi="TH SarabunPSK" w:cs="TH SarabunPSK" w:hint="cs"/>
          <w:sz w:val="32"/>
          <w:szCs w:val="32"/>
        </w:rPr>
        <w:t xml:space="preserve">      </w:t>
      </w:r>
    </w:p>
    <w:p w14:paraId="3674A3E5" w14:textId="77777777" w:rsidR="003B6502" w:rsidRPr="00AF11D3" w:rsidRDefault="003B6502" w:rsidP="003B650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F11D3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สมยศ ศรีพระคุณ </w:t>
      </w:r>
      <w:r w:rsidRPr="00AF11D3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3C062EE" w14:textId="77777777" w:rsidR="003B6502" w:rsidRPr="00AF11D3" w:rsidRDefault="003B6502" w:rsidP="003B6502">
      <w:pPr>
        <w:rPr>
          <w:rFonts w:ascii="TH SarabunPSK" w:hAnsi="TH SarabunPSK" w:cs="TH SarabunPSK"/>
          <w:sz w:val="32"/>
          <w:szCs w:val="32"/>
          <w:cs/>
        </w:rPr>
      </w:pPr>
      <w:r w:rsidRPr="00AF11D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ผู้กำกับการสถานีตำรวจภูธร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>กระนวน</w:t>
      </w:r>
      <w:r w:rsidRPr="00AF11D3">
        <w:rPr>
          <w:rFonts w:ascii="TH SarabunPSK" w:hAnsi="TH SarabunPSK" w:cs="TH SarabunPSK" w:hint="cs"/>
          <w:sz w:val="32"/>
          <w:szCs w:val="32"/>
          <w:cs/>
        </w:rPr>
        <w:tab/>
      </w:r>
    </w:p>
    <w:p w14:paraId="299D2D60" w14:textId="76A01D06" w:rsidR="003B6502" w:rsidRDefault="003B6502">
      <w:pPr>
        <w:rPr>
          <w:rFonts w:ascii="TH SarabunPSK" w:eastAsia="Sarabun" w:hAnsi="TH SarabunPSK" w:cs="TH SarabunPSK"/>
          <w:sz w:val="32"/>
          <w:szCs w:val="32"/>
          <w:cs/>
        </w:rPr>
      </w:pPr>
    </w:p>
    <w:p w14:paraId="1E3B7D98" w14:textId="77777777" w:rsidR="003B6502" w:rsidRDefault="003B6502">
      <w:pPr>
        <w:rPr>
          <w:rFonts w:ascii="TH SarabunPSK" w:eastAsia="Sarabun" w:hAnsi="TH SarabunPSK" w:cs="TH SarabunPSK"/>
          <w:sz w:val="32"/>
          <w:szCs w:val="32"/>
          <w:cs/>
        </w:rPr>
      </w:pPr>
    </w:p>
    <w:p w14:paraId="6C92600A" w14:textId="77777777" w:rsidR="005B1BBB" w:rsidRPr="00F55A9E" w:rsidRDefault="005B1BBB">
      <w:pPr>
        <w:tabs>
          <w:tab w:val="center" w:pos="4680"/>
          <w:tab w:val="right" w:pos="9360"/>
        </w:tabs>
        <w:rPr>
          <w:rFonts w:ascii="TH SarabunPSK" w:eastAsia="Sarabun" w:hAnsi="TH SarabunPSK" w:cs="TH SarabunPSK"/>
          <w:sz w:val="32"/>
          <w:szCs w:val="32"/>
        </w:rPr>
        <w:sectPr w:rsidR="005B1BBB" w:rsidRPr="00F55A9E" w:rsidSect="0006500F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1E64957B" w14:textId="6ADCDE0D" w:rsidR="005B1BBB" w:rsidRPr="00F55A9E" w:rsidRDefault="00000000">
      <w:pPr>
        <w:tabs>
          <w:tab w:val="center" w:pos="4680"/>
          <w:tab w:val="right" w:pos="9360"/>
        </w:tabs>
        <w:jc w:val="center"/>
        <w:rPr>
          <w:rFonts w:ascii="TH SarabunPSK" w:eastAsia="Sarabun" w:hAnsi="TH SarabunPSK" w:cs="TH SarabunPSK"/>
          <w:b/>
          <w:sz w:val="40"/>
          <w:szCs w:val="40"/>
          <w:u w:val="single"/>
        </w:rPr>
      </w:pPr>
      <w:bookmarkStart w:id="0" w:name="_heading=h.gjdgxs" w:colFirst="0" w:colLast="0"/>
      <w:bookmarkEnd w:id="0"/>
      <w:proofErr w:type="spellStart"/>
      <w:r w:rsidRPr="00F55A9E">
        <w:rPr>
          <w:rFonts w:ascii="TH SarabunPSK" w:eastAsia="Sarabun" w:hAnsi="TH SarabunPSK" w:cs="TH SarabunPSK"/>
          <w:b/>
          <w:sz w:val="40"/>
          <w:szCs w:val="40"/>
        </w:rPr>
        <w:lastRenderedPageBreak/>
        <w:t>แผนบริหารจัดการความเสี่ยงการทุจริต</w:t>
      </w:r>
      <w:proofErr w:type="spellEnd"/>
      <w:r w:rsidRPr="00F55A9E">
        <w:rPr>
          <w:rFonts w:ascii="TH SarabunPSK" w:eastAsia="Sarabun" w:hAnsi="TH SarabunPSK" w:cs="TH SarabunPSK"/>
          <w:b/>
          <w:sz w:val="40"/>
          <w:szCs w:val="40"/>
        </w:rPr>
        <w:br/>
      </w:r>
      <w:proofErr w:type="spellStart"/>
      <w:r w:rsidRPr="00F55A9E">
        <w:rPr>
          <w:rFonts w:ascii="TH SarabunPSK" w:eastAsia="Sarabun" w:hAnsi="TH SarabunPSK" w:cs="TH SarabunPSK"/>
          <w:b/>
          <w:sz w:val="40"/>
          <w:szCs w:val="40"/>
        </w:rPr>
        <w:t>ของสถานีตำรวจ</w:t>
      </w:r>
      <w:proofErr w:type="spellEnd"/>
      <w:r w:rsidR="00213E0B" w:rsidRPr="00F55A9E">
        <w:rPr>
          <w:rFonts w:ascii="TH SarabunPSK" w:eastAsia="Sarabun" w:hAnsi="TH SarabunPSK" w:cs="TH SarabunPSK"/>
          <w:bCs/>
          <w:sz w:val="40"/>
          <w:szCs w:val="40"/>
          <w:cs/>
        </w:rPr>
        <w:t>ภูธรกระนวน</w:t>
      </w:r>
      <w:r w:rsidRPr="00F55A9E">
        <w:rPr>
          <w:rFonts w:ascii="TH SarabunPSK" w:eastAsia="Sarabun" w:hAnsi="TH SarabunPSK" w:cs="TH SarabunPSK"/>
          <w:b/>
          <w:sz w:val="40"/>
          <w:szCs w:val="40"/>
        </w:rPr>
        <w:t xml:space="preserve"> </w:t>
      </w:r>
      <w:proofErr w:type="spellStart"/>
      <w:r w:rsidRPr="00F55A9E">
        <w:rPr>
          <w:rFonts w:ascii="TH SarabunPSK" w:eastAsia="Sarabun" w:hAnsi="TH SarabunPSK" w:cs="TH SarabunPSK"/>
          <w:b/>
          <w:sz w:val="40"/>
          <w:szCs w:val="40"/>
        </w:rPr>
        <w:t>จังหวัด</w:t>
      </w:r>
      <w:proofErr w:type="spellEnd"/>
      <w:r w:rsidR="00213E0B" w:rsidRPr="00F55A9E">
        <w:rPr>
          <w:rFonts w:ascii="TH SarabunPSK" w:eastAsia="Sarabun" w:hAnsi="TH SarabunPSK" w:cs="TH SarabunPSK"/>
          <w:bCs/>
          <w:sz w:val="40"/>
          <w:szCs w:val="40"/>
          <w:cs/>
        </w:rPr>
        <w:t>ขอนแก่น</w:t>
      </w:r>
      <w:proofErr w:type="spellStart"/>
      <w:r w:rsidRPr="00F55A9E">
        <w:rPr>
          <w:rFonts w:ascii="TH SarabunPSK" w:eastAsia="Sarabun" w:hAnsi="TH SarabunPSK" w:cs="TH SarabunPSK"/>
          <w:b/>
          <w:sz w:val="40"/>
          <w:szCs w:val="40"/>
        </w:rPr>
        <w:t>ประจำปีงบประมาณ</w:t>
      </w:r>
      <w:proofErr w:type="spellEnd"/>
      <w:r w:rsidRPr="00F55A9E">
        <w:rPr>
          <w:rFonts w:ascii="TH SarabunPSK" w:eastAsia="Sarabun" w:hAnsi="TH SarabunPSK" w:cs="TH SarabunPSK"/>
          <w:b/>
          <w:sz w:val="40"/>
          <w:szCs w:val="40"/>
        </w:rPr>
        <w:t xml:space="preserve"> </w:t>
      </w:r>
      <w:proofErr w:type="spellStart"/>
      <w:r w:rsidRPr="00F55A9E">
        <w:rPr>
          <w:rFonts w:ascii="TH SarabunPSK" w:eastAsia="Sarabun" w:hAnsi="TH SarabunPSK" w:cs="TH SarabunPSK"/>
          <w:b/>
          <w:sz w:val="40"/>
          <w:szCs w:val="40"/>
        </w:rPr>
        <w:t>พ.ศ</w:t>
      </w:r>
      <w:proofErr w:type="spellEnd"/>
      <w:r w:rsidRPr="00F55A9E">
        <w:rPr>
          <w:rFonts w:ascii="TH SarabunPSK" w:eastAsia="Sarabun" w:hAnsi="TH SarabunPSK" w:cs="TH SarabunPSK"/>
          <w:b/>
          <w:sz w:val="40"/>
          <w:szCs w:val="40"/>
        </w:rPr>
        <w:t>.</w:t>
      </w:r>
      <w:r w:rsidR="009026A3" w:rsidRPr="00F55A9E">
        <w:rPr>
          <w:rFonts w:ascii="TH SarabunPSK" w:eastAsia="Sarabun" w:hAnsi="TH SarabunPSK" w:cs="TH SarabunPSK"/>
          <w:bCs/>
          <w:sz w:val="40"/>
          <w:szCs w:val="40"/>
          <w:cs/>
        </w:rPr>
        <w:t>๒๕๖</w:t>
      </w:r>
      <w:r w:rsidR="00EF7A07">
        <w:rPr>
          <w:rFonts w:ascii="TH SarabunPSK" w:eastAsia="Sarabun" w:hAnsi="TH SarabunPSK" w:cs="TH SarabunPSK" w:hint="cs"/>
          <w:bCs/>
          <w:sz w:val="40"/>
          <w:szCs w:val="40"/>
          <w:cs/>
        </w:rPr>
        <w:t>๙</w:t>
      </w:r>
    </w:p>
    <w:tbl>
      <w:tblPr>
        <w:tblStyle w:val="af"/>
        <w:tblW w:w="1473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134"/>
        <w:gridCol w:w="2410"/>
        <w:gridCol w:w="2268"/>
        <w:gridCol w:w="1276"/>
        <w:gridCol w:w="2410"/>
        <w:gridCol w:w="1984"/>
        <w:gridCol w:w="1276"/>
        <w:gridCol w:w="1417"/>
      </w:tblGrid>
      <w:tr w:rsidR="00AA3073" w:rsidRPr="00F55A9E" w14:paraId="0A0E71C4" w14:textId="77777777" w:rsidTr="009026A3">
        <w:trPr>
          <w:trHeight w:val="426"/>
          <w:jc w:val="center"/>
        </w:trPr>
        <w:tc>
          <w:tcPr>
            <w:tcW w:w="562" w:type="dxa"/>
            <w:vMerge w:val="restart"/>
            <w:shd w:val="clear" w:color="auto" w:fill="DEEBF6"/>
            <w:vAlign w:val="center"/>
          </w:tcPr>
          <w:p w14:paraId="13C7470F" w14:textId="77777777" w:rsidR="005B1BBB" w:rsidRPr="00F55A9E" w:rsidRDefault="00000000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proofErr w:type="spellStart"/>
            <w:r w:rsidRPr="00F55A9E">
              <w:rPr>
                <w:rFonts w:ascii="TH SarabunPSK" w:hAnsi="TH SarabunPSK" w:cs="TH SarabunPSK"/>
                <w:b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1134" w:type="dxa"/>
            <w:vMerge w:val="restart"/>
            <w:shd w:val="clear" w:color="auto" w:fill="DEEBF6"/>
            <w:vAlign w:val="center"/>
          </w:tcPr>
          <w:p w14:paraId="5EFDC6D7" w14:textId="77777777" w:rsidR="005B1BBB" w:rsidRPr="00F55A9E" w:rsidRDefault="00000000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proofErr w:type="spellStart"/>
            <w:r w:rsidRPr="00F55A9E">
              <w:rPr>
                <w:rFonts w:ascii="TH SarabunPSK" w:hAnsi="TH SarabunPSK" w:cs="TH SarabunPSK"/>
                <w:b/>
                <w:sz w:val="32"/>
                <w:szCs w:val="32"/>
              </w:rPr>
              <w:t>งาน</w:t>
            </w:r>
            <w:proofErr w:type="spellEnd"/>
          </w:p>
        </w:tc>
        <w:tc>
          <w:tcPr>
            <w:tcW w:w="2410" w:type="dxa"/>
            <w:vMerge w:val="restart"/>
            <w:shd w:val="clear" w:color="auto" w:fill="DEEBF6"/>
            <w:vAlign w:val="center"/>
          </w:tcPr>
          <w:p w14:paraId="48C20F61" w14:textId="77777777" w:rsidR="005B1BBB" w:rsidRPr="00F55A9E" w:rsidRDefault="005B1BB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57D4DDF2" w14:textId="77777777" w:rsidR="005B1BBB" w:rsidRPr="00F55A9E" w:rsidRDefault="00000000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proofErr w:type="spellStart"/>
            <w:r w:rsidRPr="00F55A9E">
              <w:rPr>
                <w:rFonts w:ascii="TH SarabunPSK" w:hAnsi="TH SarabunPSK" w:cs="TH SarabunPSK"/>
                <w:b/>
                <w:sz w:val="32"/>
                <w:szCs w:val="32"/>
              </w:rPr>
              <w:t>ขั้นตอนการปฏิบัติงาน</w:t>
            </w:r>
            <w:proofErr w:type="spellEnd"/>
          </w:p>
          <w:p w14:paraId="1C53615C" w14:textId="77777777" w:rsidR="005B1BBB" w:rsidRPr="00F55A9E" w:rsidRDefault="005B1BBB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  <w:shd w:val="clear" w:color="auto" w:fill="DEEBF6"/>
            <w:vAlign w:val="center"/>
          </w:tcPr>
          <w:p w14:paraId="45CAD519" w14:textId="77777777" w:rsidR="005B1BBB" w:rsidRPr="00F55A9E" w:rsidRDefault="00000000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proofErr w:type="spellStart"/>
            <w:r w:rsidRPr="00F55A9E">
              <w:rPr>
                <w:rFonts w:ascii="TH SarabunPSK" w:hAnsi="TH SarabunPSK" w:cs="TH SarabunPSK"/>
                <w:b/>
                <w:sz w:val="32"/>
                <w:szCs w:val="32"/>
              </w:rPr>
              <w:t>ประเด็นความเสี่ยง</w:t>
            </w:r>
            <w:proofErr w:type="spellEnd"/>
          </w:p>
          <w:p w14:paraId="115DEF49" w14:textId="77777777" w:rsidR="005B1BBB" w:rsidRPr="00F55A9E" w:rsidRDefault="00000000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proofErr w:type="spellStart"/>
            <w:r w:rsidRPr="00F55A9E">
              <w:rPr>
                <w:rFonts w:ascii="TH SarabunPSK" w:hAnsi="TH SarabunPSK" w:cs="TH SarabunPSK"/>
                <w:b/>
                <w:sz w:val="32"/>
                <w:szCs w:val="32"/>
              </w:rPr>
              <w:t>การทุจริต</w:t>
            </w:r>
            <w:proofErr w:type="spellEnd"/>
          </w:p>
        </w:tc>
        <w:tc>
          <w:tcPr>
            <w:tcW w:w="1276" w:type="dxa"/>
            <w:vMerge w:val="restart"/>
            <w:shd w:val="clear" w:color="auto" w:fill="DEEBF6"/>
            <w:vAlign w:val="center"/>
          </w:tcPr>
          <w:p w14:paraId="5BB176C5" w14:textId="77777777" w:rsidR="005B1BBB" w:rsidRPr="00F55A9E" w:rsidRDefault="00000000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55A9E">
              <w:rPr>
                <w:rFonts w:ascii="TH SarabunPSK" w:hAnsi="TH SarabunPSK" w:cs="TH SarabunPSK"/>
                <w:b/>
                <w:sz w:val="32"/>
                <w:szCs w:val="32"/>
              </w:rPr>
              <w:t>Risk Score</w:t>
            </w:r>
          </w:p>
        </w:tc>
        <w:tc>
          <w:tcPr>
            <w:tcW w:w="2410" w:type="dxa"/>
            <w:vMerge w:val="restart"/>
            <w:shd w:val="clear" w:color="auto" w:fill="DEEBF6"/>
            <w:vAlign w:val="center"/>
          </w:tcPr>
          <w:p w14:paraId="422646B2" w14:textId="77777777" w:rsidR="005B1BBB" w:rsidRPr="00F55A9E" w:rsidRDefault="00000000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proofErr w:type="spellStart"/>
            <w:r w:rsidRPr="00F55A9E">
              <w:rPr>
                <w:rFonts w:ascii="TH SarabunPSK" w:hAnsi="TH SarabunPSK" w:cs="TH SarabunPSK"/>
                <w:b/>
                <w:sz w:val="32"/>
                <w:szCs w:val="32"/>
              </w:rPr>
              <w:t>รายละเอียด</w:t>
            </w:r>
            <w:proofErr w:type="spellEnd"/>
          </w:p>
          <w:p w14:paraId="5173006A" w14:textId="77777777" w:rsidR="005B1BBB" w:rsidRPr="00F55A9E" w:rsidRDefault="00000000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proofErr w:type="spellStart"/>
            <w:r w:rsidRPr="00F55A9E">
              <w:rPr>
                <w:rFonts w:ascii="TH SarabunPSK" w:hAnsi="TH SarabunPSK" w:cs="TH SarabunPSK"/>
                <w:b/>
                <w:sz w:val="32"/>
                <w:szCs w:val="32"/>
              </w:rPr>
              <w:t>มาตรการควบคุม</w:t>
            </w:r>
            <w:proofErr w:type="spellEnd"/>
          </w:p>
          <w:p w14:paraId="43E3D5F9" w14:textId="77777777" w:rsidR="005B1BBB" w:rsidRPr="00F55A9E" w:rsidRDefault="00000000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proofErr w:type="spellStart"/>
            <w:r w:rsidRPr="00F55A9E">
              <w:rPr>
                <w:rFonts w:ascii="TH SarabunPSK" w:hAnsi="TH SarabunPSK" w:cs="TH SarabunPSK"/>
                <w:b/>
                <w:sz w:val="32"/>
                <w:szCs w:val="32"/>
              </w:rPr>
              <w:t>ความเสี่ยง</w:t>
            </w:r>
            <w:proofErr w:type="spellEnd"/>
          </w:p>
          <w:p w14:paraId="169487C7" w14:textId="77777777" w:rsidR="005B1BBB" w:rsidRPr="00F55A9E" w:rsidRDefault="00000000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proofErr w:type="spellStart"/>
            <w:r w:rsidRPr="00F55A9E">
              <w:rPr>
                <w:rFonts w:ascii="TH SarabunPSK" w:hAnsi="TH SarabunPSK" w:cs="TH SarabunPSK"/>
                <w:b/>
                <w:sz w:val="32"/>
                <w:szCs w:val="32"/>
              </w:rPr>
              <w:t>การทุจริต</w:t>
            </w:r>
            <w:proofErr w:type="spellEnd"/>
          </w:p>
        </w:tc>
        <w:tc>
          <w:tcPr>
            <w:tcW w:w="1984" w:type="dxa"/>
            <w:vMerge w:val="restart"/>
            <w:shd w:val="clear" w:color="auto" w:fill="DEEBF6"/>
            <w:vAlign w:val="center"/>
          </w:tcPr>
          <w:p w14:paraId="5B299A5C" w14:textId="77777777" w:rsidR="005B1BBB" w:rsidRPr="00F55A9E" w:rsidRDefault="00000000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proofErr w:type="spellStart"/>
            <w:r w:rsidRPr="00F55A9E">
              <w:rPr>
                <w:rFonts w:ascii="TH SarabunPSK" w:hAnsi="TH SarabunPSK" w:cs="TH SarabunPSK"/>
                <w:b/>
                <w:sz w:val="32"/>
                <w:szCs w:val="32"/>
              </w:rPr>
              <w:t>วิธี</w:t>
            </w:r>
            <w:proofErr w:type="spellEnd"/>
          </w:p>
          <w:p w14:paraId="661396AF" w14:textId="77777777" w:rsidR="005B1BBB" w:rsidRPr="00F55A9E" w:rsidRDefault="00000000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proofErr w:type="spellStart"/>
            <w:r w:rsidRPr="00F55A9E">
              <w:rPr>
                <w:rFonts w:ascii="TH SarabunPSK" w:hAnsi="TH SarabunPSK" w:cs="TH SarabunPSK"/>
                <w:b/>
                <w:sz w:val="32"/>
                <w:szCs w:val="32"/>
              </w:rPr>
              <w:t>ดำเนินการ</w:t>
            </w:r>
            <w:proofErr w:type="spellEnd"/>
          </w:p>
        </w:tc>
        <w:tc>
          <w:tcPr>
            <w:tcW w:w="1276" w:type="dxa"/>
            <w:vMerge w:val="restart"/>
            <w:shd w:val="clear" w:color="auto" w:fill="DEEBF6"/>
            <w:vAlign w:val="center"/>
          </w:tcPr>
          <w:p w14:paraId="18889A8F" w14:textId="77777777" w:rsidR="005B1BBB" w:rsidRPr="00F55A9E" w:rsidRDefault="00000000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proofErr w:type="spellStart"/>
            <w:r w:rsidRPr="00F55A9E">
              <w:rPr>
                <w:rFonts w:ascii="TH SarabunPSK" w:hAnsi="TH SarabunPSK" w:cs="TH SarabunPSK"/>
                <w:b/>
                <w:sz w:val="32"/>
                <w:szCs w:val="32"/>
              </w:rPr>
              <w:t>ระยะเวลา</w:t>
            </w:r>
            <w:proofErr w:type="spellEnd"/>
          </w:p>
        </w:tc>
        <w:tc>
          <w:tcPr>
            <w:tcW w:w="1417" w:type="dxa"/>
            <w:vMerge w:val="restart"/>
            <w:shd w:val="clear" w:color="auto" w:fill="DEEBF6"/>
            <w:vAlign w:val="center"/>
          </w:tcPr>
          <w:p w14:paraId="4B9E1167" w14:textId="77777777" w:rsidR="005B1BBB" w:rsidRPr="00F55A9E" w:rsidRDefault="00000000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proofErr w:type="spellStart"/>
            <w:r w:rsidRPr="00F55A9E">
              <w:rPr>
                <w:rFonts w:ascii="TH SarabunPSK" w:hAnsi="TH SarabunPSK" w:cs="TH SarabunPSK"/>
                <w:b/>
                <w:sz w:val="32"/>
                <w:szCs w:val="32"/>
              </w:rPr>
              <w:t>ผู้รับผิดชอบ</w:t>
            </w:r>
            <w:proofErr w:type="spellEnd"/>
          </w:p>
        </w:tc>
      </w:tr>
      <w:tr w:rsidR="00AA3073" w:rsidRPr="00F55A9E" w14:paraId="6F45E5BD" w14:textId="77777777" w:rsidTr="009026A3">
        <w:trPr>
          <w:trHeight w:val="506"/>
          <w:jc w:val="center"/>
        </w:trPr>
        <w:tc>
          <w:tcPr>
            <w:tcW w:w="562" w:type="dxa"/>
            <w:vMerge/>
            <w:shd w:val="clear" w:color="auto" w:fill="DEEBF6"/>
            <w:vAlign w:val="center"/>
          </w:tcPr>
          <w:p w14:paraId="672F1B68" w14:textId="77777777" w:rsidR="005B1BBB" w:rsidRPr="00F55A9E" w:rsidRDefault="005B1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EEBF6"/>
            <w:vAlign w:val="center"/>
          </w:tcPr>
          <w:p w14:paraId="153B4F42" w14:textId="77777777" w:rsidR="005B1BBB" w:rsidRPr="00F55A9E" w:rsidRDefault="005B1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DEEBF6"/>
            <w:vAlign w:val="center"/>
          </w:tcPr>
          <w:p w14:paraId="1F5C4EBA" w14:textId="77777777" w:rsidR="005B1BBB" w:rsidRPr="00F55A9E" w:rsidRDefault="005B1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DEEBF6"/>
            <w:vAlign w:val="center"/>
          </w:tcPr>
          <w:p w14:paraId="3344EE71" w14:textId="77777777" w:rsidR="005B1BBB" w:rsidRPr="00F55A9E" w:rsidRDefault="005B1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DEEBF6"/>
            <w:vAlign w:val="center"/>
          </w:tcPr>
          <w:p w14:paraId="767C39B7" w14:textId="77777777" w:rsidR="005B1BBB" w:rsidRPr="00F55A9E" w:rsidRDefault="005B1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DEEBF6"/>
            <w:vAlign w:val="center"/>
          </w:tcPr>
          <w:p w14:paraId="16BF2B6D" w14:textId="77777777" w:rsidR="005B1BBB" w:rsidRPr="00F55A9E" w:rsidRDefault="005B1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DEEBF6"/>
            <w:vAlign w:val="center"/>
          </w:tcPr>
          <w:p w14:paraId="3EF1B782" w14:textId="77777777" w:rsidR="005B1BBB" w:rsidRPr="00F55A9E" w:rsidRDefault="005B1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DEEBF6"/>
            <w:vAlign w:val="center"/>
          </w:tcPr>
          <w:p w14:paraId="5A19D7EF" w14:textId="77777777" w:rsidR="005B1BBB" w:rsidRPr="00F55A9E" w:rsidRDefault="005B1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DEEBF6"/>
            <w:vAlign w:val="center"/>
          </w:tcPr>
          <w:p w14:paraId="2C7DC045" w14:textId="77777777" w:rsidR="005B1BBB" w:rsidRPr="00F55A9E" w:rsidRDefault="005B1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hAnsi="TH SarabunPSK" w:cs="TH SarabunPSK"/>
                <w:b/>
                <w:sz w:val="24"/>
                <w:szCs w:val="24"/>
              </w:rPr>
            </w:pPr>
          </w:p>
        </w:tc>
      </w:tr>
      <w:tr w:rsidR="00AA3073" w:rsidRPr="00F55A9E" w14:paraId="6F5F5F62" w14:textId="77777777" w:rsidTr="009026A3">
        <w:trPr>
          <w:jc w:val="center"/>
        </w:trPr>
        <w:tc>
          <w:tcPr>
            <w:tcW w:w="562" w:type="dxa"/>
            <w:vAlign w:val="center"/>
          </w:tcPr>
          <w:p w14:paraId="678B7938" w14:textId="763B3696" w:rsidR="005B1BBB" w:rsidRPr="00F55A9E" w:rsidRDefault="00213E0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1134" w:type="dxa"/>
            <w:vAlign w:val="center"/>
          </w:tcPr>
          <w:p w14:paraId="6CB65965" w14:textId="77777777" w:rsidR="005B1BBB" w:rsidRPr="00F55A9E" w:rsidRDefault="00000000" w:rsidP="00213E0B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F55A9E">
              <w:rPr>
                <w:rFonts w:ascii="TH SarabunPSK" w:hAnsi="TH SarabunPSK" w:cs="TH SarabunPSK"/>
                <w:sz w:val="28"/>
                <w:szCs w:val="28"/>
              </w:rPr>
              <w:t>อำนวยการ</w:t>
            </w:r>
            <w:proofErr w:type="spellEnd"/>
          </w:p>
        </w:tc>
        <w:tc>
          <w:tcPr>
            <w:tcW w:w="2410" w:type="dxa"/>
            <w:vAlign w:val="center"/>
          </w:tcPr>
          <w:p w14:paraId="04080BD4" w14:textId="3CBE93DC" w:rsidR="00213E0B" w:rsidRPr="00F55A9E" w:rsidRDefault="00213E0B" w:rsidP="007E63A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ผู้บังคับบัญชาระดับ</w:t>
            </w:r>
          </w:p>
          <w:p w14:paraId="43BA77A4" w14:textId="77777777" w:rsidR="00213E0B" w:rsidRPr="00F55A9E" w:rsidRDefault="00213E0B" w:rsidP="007E63A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ผู้บริหารประชุม</w:t>
            </w:r>
          </w:p>
          <w:p w14:paraId="2A9061CB" w14:textId="638CAE2F" w:rsidR="005B1BBB" w:rsidRPr="00F55A9E" w:rsidRDefault="00213E0B" w:rsidP="007E63A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พิจารณาเลื่อนขั้นเงินเดือน</w:t>
            </w:r>
          </w:p>
        </w:tc>
        <w:tc>
          <w:tcPr>
            <w:tcW w:w="2268" w:type="dxa"/>
          </w:tcPr>
          <w:p w14:paraId="0B2166F8" w14:textId="1A87D661" w:rsidR="00213E0B" w:rsidRPr="00F55A9E" w:rsidRDefault="00213E0B" w:rsidP="00213E0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การพิจารณาเสื่อนขั้น</w:t>
            </w:r>
          </w:p>
          <w:p w14:paraId="1B77DCF6" w14:textId="683810AA" w:rsidR="00213E0B" w:rsidRPr="00F55A9E" w:rsidRDefault="00213E0B" w:rsidP="00213E0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เงินเตือน ไม่เป็นไปตามผล</w:t>
            </w:r>
          </w:p>
          <w:p w14:paraId="60648AEE" w14:textId="49E44A42" w:rsidR="00213E0B" w:rsidRPr="00F55A9E" w:rsidRDefault="00213E0B" w:rsidP="00213E0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การปฏิบัติราชการหรือ</w:t>
            </w:r>
          </w:p>
          <w:p w14:paraId="00046405" w14:textId="0C32A3D5" w:rsidR="005B1BBB" w:rsidRPr="00F55A9E" w:rsidRDefault="00213E0B" w:rsidP="00213E0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ความรู้ความสามารถ</w:t>
            </w:r>
          </w:p>
        </w:tc>
        <w:tc>
          <w:tcPr>
            <w:tcW w:w="1276" w:type="dxa"/>
            <w:shd w:val="clear" w:color="auto" w:fill="FF0000"/>
          </w:tcPr>
          <w:p w14:paraId="31BA0803" w14:textId="77777777" w:rsidR="005B1BBB" w:rsidRPr="00F55A9E" w:rsidRDefault="00213E0B" w:rsidP="00213E0B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16</w:t>
            </w:r>
          </w:p>
          <w:p w14:paraId="437DBAEE" w14:textId="4A01B3B2" w:rsidR="00213E0B" w:rsidRPr="00F55A9E" w:rsidRDefault="00213E0B" w:rsidP="00213E0B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(สูง)</w:t>
            </w:r>
          </w:p>
        </w:tc>
        <w:tc>
          <w:tcPr>
            <w:tcW w:w="2410" w:type="dxa"/>
            <w:shd w:val="clear" w:color="auto" w:fill="9BBB59" w:themeFill="accent3"/>
          </w:tcPr>
          <w:p w14:paraId="49790F42" w14:textId="1B9008AB" w:rsidR="005B1BBB" w:rsidRPr="00F55A9E" w:rsidRDefault="007E63A7" w:rsidP="00213E0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เ</w:t>
            </w:r>
            <w:r w:rsidR="00213E0B"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พื่อป้องกันมีให้เกิดการใช้</w:t>
            </w:r>
            <w:proofErr w:type="spellStart"/>
            <w:r w:rsidR="00213E0B"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ตุลย</w:t>
            </w:r>
            <w:proofErr w:type="spellEnd"/>
            <w:r w:rsidR="00213E0B"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พินิจของผู้บังคับบัญชาโดยลำเอียงไม่เป็นไปตามระเบียบจึงมีการกำหนดมาตรการและแนวทางการพิจารณาเลื่อนชั้นเงินเตือนในรูปแบคณะทำงานเป็นไปตามแนวทางที่กองบัญชาการตำรวจภูธรภาค4หรือสำนักงานตำรวจแห่งชาติกำหนดเพื่อให้เกิดความโปร่งใสและสามารถตอบข้อซักถามผู้ได้บังคับ</w:t>
            </w:r>
            <w:proofErr w:type="spellStart"/>
            <w:r w:rsidR="00213E0B"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ัญ</w:t>
            </w:r>
            <w:proofErr w:type="spellEnd"/>
            <w:r w:rsidR="00213E0B"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ชาได้</w:t>
            </w:r>
          </w:p>
        </w:tc>
        <w:tc>
          <w:tcPr>
            <w:tcW w:w="1984" w:type="dxa"/>
          </w:tcPr>
          <w:p w14:paraId="7686BA1A" w14:textId="77451D5D" w:rsidR="007E63A7" w:rsidRPr="00F55A9E" w:rsidRDefault="007E63A7" w:rsidP="007E63A7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1.ตั้งคณะกรรมการการพิจารณาขั้นเงินเตือนประจำปี</w:t>
            </w:r>
          </w:p>
          <w:p w14:paraId="444B33AA" w14:textId="7F2DE2F9" w:rsidR="005B1BBB" w:rsidRPr="00F55A9E" w:rsidRDefault="007E63A7" w:rsidP="007E63A7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2.มีการเป็ดเผยผลการประเมินการปฏิบัติราชการโดยให้ข้าราชการตำรวจทุกนายสามารถตรวจสอบได้ด้วยตนเอง</w:t>
            </w:r>
          </w:p>
        </w:tc>
        <w:tc>
          <w:tcPr>
            <w:tcW w:w="1276" w:type="dxa"/>
          </w:tcPr>
          <w:p w14:paraId="1409CEB0" w14:textId="38B5582B" w:rsidR="005B1BBB" w:rsidRPr="00F55A9E" w:rsidRDefault="007E63A7" w:rsidP="007E63A7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55A9E">
              <w:rPr>
                <w:rFonts w:ascii="TH SarabunPSK" w:hAnsi="TH SarabunPSK" w:cs="TH SarabunPSK"/>
                <w:sz w:val="24"/>
                <w:szCs w:val="24"/>
                <w:cs/>
              </w:rPr>
              <w:t>ตลอดปีงบประมาณ</w:t>
            </w:r>
          </w:p>
        </w:tc>
        <w:tc>
          <w:tcPr>
            <w:tcW w:w="1417" w:type="dxa"/>
          </w:tcPr>
          <w:p w14:paraId="574AE5D1" w14:textId="4479E7D5" w:rsidR="005B1BBB" w:rsidRPr="00F55A9E" w:rsidRDefault="007E63A7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F55A9E">
              <w:rPr>
                <w:rFonts w:ascii="TH SarabunPSK" w:hAnsi="TH SarabunPSK" w:cs="TH SarabunPSK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AA3073" w:rsidRPr="00F55A9E" w14:paraId="3490743E" w14:textId="77777777" w:rsidTr="009026A3">
        <w:trPr>
          <w:jc w:val="center"/>
        </w:trPr>
        <w:tc>
          <w:tcPr>
            <w:tcW w:w="562" w:type="dxa"/>
            <w:vAlign w:val="center"/>
          </w:tcPr>
          <w:p w14:paraId="38DB3859" w14:textId="4260FADB" w:rsidR="007E63A7" w:rsidRPr="00F55A9E" w:rsidRDefault="007E63A7" w:rsidP="007E63A7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1134" w:type="dxa"/>
            <w:vAlign w:val="center"/>
          </w:tcPr>
          <w:p w14:paraId="4D0D9103" w14:textId="035A8305" w:rsidR="007E63A7" w:rsidRPr="00F55A9E" w:rsidRDefault="007E63A7" w:rsidP="007E63A7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F55A9E">
              <w:rPr>
                <w:rFonts w:ascii="TH SarabunPSK" w:hAnsi="TH SarabunPSK" w:cs="TH SarabunPSK"/>
                <w:sz w:val="28"/>
                <w:szCs w:val="28"/>
              </w:rPr>
              <w:t>อำนวยการ</w:t>
            </w:r>
            <w:proofErr w:type="spellEnd"/>
          </w:p>
        </w:tc>
        <w:tc>
          <w:tcPr>
            <w:tcW w:w="2410" w:type="dxa"/>
            <w:vAlign w:val="center"/>
          </w:tcPr>
          <w:p w14:paraId="7E873FFF" w14:textId="77777777" w:rsidR="007E63A7" w:rsidRPr="00F55A9E" w:rsidRDefault="007E63A7" w:rsidP="007E63A7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เมื่อไต้รับอนุมัติให้</w:t>
            </w:r>
          </w:p>
          <w:p w14:paraId="25AF0A2E" w14:textId="77777777" w:rsidR="007E63A7" w:rsidRPr="00F55A9E" w:rsidRDefault="007E63A7" w:rsidP="007E63A7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ตำเนินการจัดซื้อจัดจ้าง</w:t>
            </w:r>
          </w:p>
          <w:p w14:paraId="472659F5" w14:textId="77777777" w:rsidR="007E63A7" w:rsidRPr="00F55A9E" w:rsidRDefault="007E63A7" w:rsidP="007E63A7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เจ้าหน้าที่ตำเนินการตาม</w:t>
            </w:r>
          </w:p>
          <w:p w14:paraId="1C810266" w14:textId="2555DE47" w:rsidR="007E63A7" w:rsidRPr="00F55A9E" w:rsidRDefault="007E63A7" w:rsidP="007E63A7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ขั้นตอนการจัดซื้อจัดจ้าง</w:t>
            </w:r>
          </w:p>
        </w:tc>
        <w:tc>
          <w:tcPr>
            <w:tcW w:w="2268" w:type="dxa"/>
          </w:tcPr>
          <w:p w14:paraId="049D81F9" w14:textId="77777777" w:rsidR="007E63A7" w:rsidRPr="00F55A9E" w:rsidRDefault="007E63A7" w:rsidP="007E63A7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มีการตัด</w:t>
            </w:r>
            <w:proofErr w:type="spellStart"/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เล</w:t>
            </w:r>
            <w:proofErr w:type="spellEnd"/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ือาร้านค้าหรือ</w:t>
            </w:r>
          </w:p>
          <w:p w14:paraId="298FCEF4" w14:textId="77777777" w:rsidR="007E63A7" w:rsidRPr="00F55A9E" w:rsidRDefault="007E63A7" w:rsidP="007E63A7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proofErr w:type="spellStart"/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บริษัน</w:t>
            </w:r>
            <w:proofErr w:type="spellEnd"/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ที่ทำให้เกิดผล</w:t>
            </w:r>
          </w:p>
          <w:p w14:paraId="1C45C285" w14:textId="0D03218A" w:rsidR="007E63A7" w:rsidRPr="00F55A9E" w:rsidRDefault="007E63A7" w:rsidP="007E63A7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ประโยชน์ทับซ้อน</w:t>
            </w:r>
          </w:p>
        </w:tc>
        <w:tc>
          <w:tcPr>
            <w:tcW w:w="1276" w:type="dxa"/>
            <w:shd w:val="clear" w:color="auto" w:fill="FF0000"/>
          </w:tcPr>
          <w:p w14:paraId="3E59F377" w14:textId="77777777" w:rsidR="007E63A7" w:rsidRPr="00F55A9E" w:rsidRDefault="007E63A7" w:rsidP="007E63A7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16</w:t>
            </w:r>
          </w:p>
          <w:p w14:paraId="3B443C63" w14:textId="1BDDE42A" w:rsidR="007E63A7" w:rsidRPr="00F55A9E" w:rsidRDefault="007E63A7" w:rsidP="007E63A7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(สูง)</w:t>
            </w:r>
          </w:p>
        </w:tc>
        <w:tc>
          <w:tcPr>
            <w:tcW w:w="2410" w:type="dxa"/>
            <w:shd w:val="clear" w:color="auto" w:fill="9BBB59" w:themeFill="accent3"/>
          </w:tcPr>
          <w:p w14:paraId="43CD7429" w14:textId="7FEEA34A" w:rsidR="007E63A7" w:rsidRPr="00F55A9E" w:rsidRDefault="007E63A7" w:rsidP="00227BE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จัดให้มีการตรวจสอบกระบวนการจัดซื้อจัดจ้างของหน่วยงาน ทุกขั้นตอนบนพื้นที่สาธารณะเพื่อให้เจ้าหน้าที่และบุคคลภายนอกสามารถตรวจสอบทั้งรายการจัตซื้อจัดจ้าง ราคาที่จัดซื้อจัดจ้างและจำนวนที่จัดซื้อจัดจ้างได้</w:t>
            </w:r>
          </w:p>
        </w:tc>
        <w:tc>
          <w:tcPr>
            <w:tcW w:w="1984" w:type="dxa"/>
          </w:tcPr>
          <w:p w14:paraId="3BEE2CB3" w14:textId="77777777" w:rsidR="007E63A7" w:rsidRPr="00F55A9E" w:rsidRDefault="007E63A7" w:rsidP="007E63A7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B35A6C5" w14:textId="77777777" w:rsidR="007E63A7" w:rsidRPr="00F55A9E" w:rsidRDefault="007E63A7" w:rsidP="007E63A7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4BA1F2" w14:textId="69A833F8" w:rsidR="007E63A7" w:rsidRPr="00F55A9E" w:rsidRDefault="00AA3073" w:rsidP="007E63A7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F55A9E">
              <w:rPr>
                <w:rFonts w:ascii="TH SarabunPSK" w:hAnsi="TH SarabunPSK" w:cs="TH SarabunPSK"/>
                <w:sz w:val="24"/>
                <w:szCs w:val="24"/>
                <w:cs/>
              </w:rPr>
              <w:t>รองผู้กำกับป้องกันปราบปราม</w:t>
            </w:r>
          </w:p>
        </w:tc>
      </w:tr>
      <w:tr w:rsidR="00AA3073" w:rsidRPr="00F55A9E" w14:paraId="535741D7" w14:textId="77777777" w:rsidTr="009026A3">
        <w:trPr>
          <w:jc w:val="center"/>
        </w:trPr>
        <w:tc>
          <w:tcPr>
            <w:tcW w:w="562" w:type="dxa"/>
            <w:vAlign w:val="center"/>
          </w:tcPr>
          <w:p w14:paraId="24C83243" w14:textId="1D848B90" w:rsidR="007E63A7" w:rsidRPr="00F55A9E" w:rsidRDefault="007E63A7" w:rsidP="007E63A7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1134" w:type="dxa"/>
            <w:vAlign w:val="center"/>
          </w:tcPr>
          <w:p w14:paraId="07D042E6" w14:textId="77777777" w:rsidR="009026A3" w:rsidRPr="00F55A9E" w:rsidRDefault="007E63A7" w:rsidP="007E63A7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F55A9E">
              <w:rPr>
                <w:rFonts w:ascii="TH SarabunPSK" w:hAnsi="TH SarabunPSK" w:cs="TH SarabunPSK"/>
                <w:sz w:val="28"/>
                <w:szCs w:val="28"/>
              </w:rPr>
              <w:t>ป้องกัน</w:t>
            </w:r>
            <w:proofErr w:type="spellEnd"/>
          </w:p>
          <w:p w14:paraId="2F3CEF9C" w14:textId="4295CC6D" w:rsidR="007E63A7" w:rsidRPr="00F55A9E" w:rsidRDefault="007E63A7" w:rsidP="007E63A7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F55A9E">
              <w:rPr>
                <w:rFonts w:ascii="TH SarabunPSK" w:hAnsi="TH SarabunPSK" w:cs="TH SarabunPSK"/>
                <w:sz w:val="28"/>
                <w:szCs w:val="28"/>
              </w:rPr>
              <w:lastRenderedPageBreak/>
              <w:t>ปราบปราม</w:t>
            </w:r>
            <w:proofErr w:type="spellEnd"/>
          </w:p>
        </w:tc>
        <w:tc>
          <w:tcPr>
            <w:tcW w:w="2410" w:type="dxa"/>
            <w:vAlign w:val="center"/>
          </w:tcPr>
          <w:p w14:paraId="30A46106" w14:textId="77777777" w:rsidR="007E63A7" w:rsidRPr="00F55A9E" w:rsidRDefault="007E63A7" w:rsidP="007E63A7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lastRenderedPageBreak/>
              <w:t>การออกตรวจค้น เช่น</w:t>
            </w:r>
          </w:p>
          <w:p w14:paraId="2D2AE964" w14:textId="77777777" w:rsidR="007E63A7" w:rsidRPr="00F55A9E" w:rsidRDefault="007E63A7" w:rsidP="007E63A7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การลักตอบเล่นพนัน หรือ</w:t>
            </w:r>
          </w:p>
          <w:p w14:paraId="4FC10126" w14:textId="6248735F" w:rsidR="007E63A7" w:rsidRPr="00F55A9E" w:rsidRDefault="007E63A7" w:rsidP="007E63A7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lastRenderedPageBreak/>
              <w:t>ตรวจค้นยาเสพติด</w:t>
            </w:r>
          </w:p>
        </w:tc>
        <w:tc>
          <w:tcPr>
            <w:tcW w:w="2268" w:type="dxa"/>
          </w:tcPr>
          <w:p w14:paraId="5ACFCE97" w14:textId="77777777" w:rsidR="007E63A7" w:rsidRPr="00F55A9E" w:rsidRDefault="007E63A7" w:rsidP="007E63A7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lastRenderedPageBreak/>
              <w:t>การจับกุมมีการเรียกรับ</w:t>
            </w:r>
          </w:p>
          <w:p w14:paraId="71356F56" w14:textId="77777777" w:rsidR="007E63A7" w:rsidRPr="00F55A9E" w:rsidRDefault="007E63A7" w:rsidP="007E63A7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ผลประโยชน์เพื่อแลกกับ</w:t>
            </w:r>
          </w:p>
          <w:p w14:paraId="29FD3971" w14:textId="77777777" w:rsidR="007E63A7" w:rsidRPr="00F55A9E" w:rsidRDefault="007E63A7" w:rsidP="007E63A7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lastRenderedPageBreak/>
              <w:t>การไม่จับกุมตำเนินคดี</w:t>
            </w:r>
          </w:p>
          <w:p w14:paraId="3A55E19A" w14:textId="72917FFC" w:rsidR="007E63A7" w:rsidRPr="00F55A9E" w:rsidRDefault="007E63A7" w:rsidP="007E63A7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หรือทำให้รับโทษน้อยลง</w:t>
            </w:r>
          </w:p>
        </w:tc>
        <w:tc>
          <w:tcPr>
            <w:tcW w:w="1276" w:type="dxa"/>
            <w:shd w:val="clear" w:color="auto" w:fill="FF0000"/>
          </w:tcPr>
          <w:p w14:paraId="2A86E11F" w14:textId="77777777" w:rsidR="007E63A7" w:rsidRPr="00F55A9E" w:rsidRDefault="007E63A7" w:rsidP="007E63A7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16</w:t>
            </w:r>
          </w:p>
          <w:p w14:paraId="0BBC9FC6" w14:textId="13772F24" w:rsidR="007E63A7" w:rsidRPr="00F55A9E" w:rsidRDefault="007E63A7" w:rsidP="007E63A7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(สูง)</w:t>
            </w:r>
          </w:p>
        </w:tc>
        <w:tc>
          <w:tcPr>
            <w:tcW w:w="2410" w:type="dxa"/>
            <w:shd w:val="clear" w:color="auto" w:fill="9BBB59" w:themeFill="accent3"/>
          </w:tcPr>
          <w:p w14:paraId="12C9B8D3" w14:textId="77777777" w:rsidR="007E63A7" w:rsidRPr="00F55A9E" w:rsidRDefault="007E63A7" w:rsidP="007E63A7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lastRenderedPageBreak/>
              <w:t>ปฏิบัติงานของเจ้าหน้าที่ พร้อมทั้ง วางแนวทาง</w:t>
            </w:r>
          </w:p>
          <w:p w14:paraId="5FC43969" w14:textId="6A22EFEA" w:rsidR="007E63A7" w:rsidRPr="00F55A9E" w:rsidRDefault="007E63A7" w:rsidP="007E63A7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lastRenderedPageBreak/>
              <w:t>ในการประเมินผลการปฏิบัติงานทุกครั้</w:t>
            </w:r>
            <w:r w:rsidR="00227BEE"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ง</w:t>
            </w:r>
          </w:p>
          <w:p w14:paraId="4DAF5F7B" w14:textId="595ACE68" w:rsidR="007E63A7" w:rsidRPr="00F55A9E" w:rsidRDefault="007E63A7" w:rsidP="007E63A7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หลังจากเสร็จสิ้นในการปฏิบัติหน้าที่ มีการนำ</w:t>
            </w:r>
            <w:proofErr w:type="spellStart"/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เทค</w:t>
            </w:r>
            <w:proofErr w:type="spellEnd"/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ในใลยีมาช่วยในการป้องกันการทุจริต เช่น</w:t>
            </w:r>
          </w:p>
          <w:p w14:paraId="49D28278" w14:textId="10ED3B18" w:rsidR="007E63A7" w:rsidRPr="00F55A9E" w:rsidRDefault="007E63A7" w:rsidP="007E63A7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การใช้กล้องประจำตัวเจ้าหน้าที่ การติดตั้งแอพพลิเคชั่นเพื่อตรวจสอบตำแหน่งของเจ้าหน้าที่ในระหว่างปฏิบัติหน้าที่</w:t>
            </w:r>
          </w:p>
          <w:p w14:paraId="5E4A25B3" w14:textId="4E458868" w:rsidR="007E63A7" w:rsidRPr="00F55A9E" w:rsidRDefault="007E63A7" w:rsidP="00227BE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๒.แสวงหาความร่วมมือสร้างภา</w:t>
            </w:r>
            <w:proofErr w:type="spellStart"/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ศี</w:t>
            </w:r>
            <w:proofErr w:type="spellEnd"/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เครือข่ายภาคประชาชนในการแจ้งข่าวหากพบเจ้าหน้าที่เรียกรับผลประโยชน์จากการปฏิบัติหน้าที่</w:t>
            </w:r>
          </w:p>
        </w:tc>
        <w:tc>
          <w:tcPr>
            <w:tcW w:w="1984" w:type="dxa"/>
          </w:tcPr>
          <w:p w14:paraId="5D953BC3" w14:textId="77777777" w:rsidR="007E63A7" w:rsidRPr="00F55A9E" w:rsidRDefault="007E63A7" w:rsidP="007E63A7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1228BB8" w14:textId="77777777" w:rsidR="007E63A7" w:rsidRPr="00F55A9E" w:rsidRDefault="007E63A7" w:rsidP="007E63A7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56F08D" w14:textId="77777777" w:rsidR="007E63A7" w:rsidRPr="00F55A9E" w:rsidRDefault="007E63A7" w:rsidP="007E63A7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A3073" w:rsidRPr="00F55A9E" w14:paraId="57BDD644" w14:textId="77777777" w:rsidTr="009026A3">
        <w:trPr>
          <w:jc w:val="center"/>
        </w:trPr>
        <w:tc>
          <w:tcPr>
            <w:tcW w:w="562" w:type="dxa"/>
            <w:vAlign w:val="center"/>
          </w:tcPr>
          <w:p w14:paraId="5585AF2B" w14:textId="61A3ECFD" w:rsidR="007E63A7" w:rsidRPr="00F55A9E" w:rsidRDefault="007E63A7" w:rsidP="007E63A7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</w:p>
        </w:tc>
        <w:tc>
          <w:tcPr>
            <w:tcW w:w="1134" w:type="dxa"/>
            <w:vAlign w:val="center"/>
          </w:tcPr>
          <w:p w14:paraId="049DEB34" w14:textId="3EF8961F" w:rsidR="007E63A7" w:rsidRPr="00F55A9E" w:rsidRDefault="007E63A7" w:rsidP="007E63A7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F55A9E">
              <w:rPr>
                <w:rFonts w:ascii="TH SarabunPSK" w:hAnsi="TH SarabunPSK" w:cs="TH SarabunPSK"/>
                <w:sz w:val="28"/>
                <w:szCs w:val="28"/>
              </w:rPr>
              <w:t>สอบสวน</w:t>
            </w:r>
            <w:proofErr w:type="spellEnd"/>
          </w:p>
        </w:tc>
        <w:tc>
          <w:tcPr>
            <w:tcW w:w="2410" w:type="dxa"/>
            <w:vAlign w:val="center"/>
          </w:tcPr>
          <w:p w14:paraId="1F824D54" w14:textId="77777777" w:rsidR="007E63A7" w:rsidRPr="00F55A9E" w:rsidRDefault="007E63A7" w:rsidP="007E63A7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ผนักงานสอบสวนรวบรวม</w:t>
            </w:r>
          </w:p>
          <w:p w14:paraId="64DD6169" w14:textId="77777777" w:rsidR="007E63A7" w:rsidRPr="00F55A9E" w:rsidRDefault="007E63A7" w:rsidP="007E63A7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พยานหลักฐานที่เกี่ยวข้อง</w:t>
            </w:r>
          </w:p>
          <w:p w14:paraId="3954D08E" w14:textId="1BEEE771" w:rsidR="007E63A7" w:rsidRPr="00F55A9E" w:rsidRDefault="007E63A7" w:rsidP="007E63A7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เสนอความเห็นการสอบสวน</w:t>
            </w:r>
          </w:p>
        </w:tc>
        <w:tc>
          <w:tcPr>
            <w:tcW w:w="2268" w:type="dxa"/>
          </w:tcPr>
          <w:p w14:paraId="000ADE9C" w14:textId="45E287D9" w:rsidR="00227BEE" w:rsidRPr="00F55A9E" w:rsidRDefault="00227BEE" w:rsidP="00227BE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ราบรามพยานหลัก</w:t>
            </w:r>
            <w:proofErr w:type="spellStart"/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ฐาม</w:t>
            </w:r>
            <w:proofErr w:type="spellEnd"/>
          </w:p>
          <w:p w14:paraId="3C0AA76B" w14:textId="77777777" w:rsidR="00227BEE" w:rsidRPr="00F55A9E" w:rsidRDefault="00227BEE" w:rsidP="00227BE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ช่วยเหลือคู่กรณีที่เสนอ</w:t>
            </w:r>
          </w:p>
          <w:p w14:paraId="05D1A6F0" w14:textId="12624D33" w:rsidR="007E63A7" w:rsidRPr="00F55A9E" w:rsidRDefault="00227BEE" w:rsidP="00227BE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เงินหรือผลประโยชน์ตอบแทน</w:t>
            </w:r>
          </w:p>
        </w:tc>
        <w:tc>
          <w:tcPr>
            <w:tcW w:w="1276" w:type="dxa"/>
            <w:shd w:val="clear" w:color="auto" w:fill="FF0000"/>
          </w:tcPr>
          <w:p w14:paraId="5E58397D" w14:textId="77777777" w:rsidR="007E63A7" w:rsidRPr="00F55A9E" w:rsidRDefault="007E63A7" w:rsidP="007E63A7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16</w:t>
            </w:r>
          </w:p>
          <w:p w14:paraId="56FE0660" w14:textId="79A26033" w:rsidR="007E63A7" w:rsidRPr="00F55A9E" w:rsidRDefault="007E63A7" w:rsidP="007E63A7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(สูง)</w:t>
            </w:r>
          </w:p>
        </w:tc>
        <w:tc>
          <w:tcPr>
            <w:tcW w:w="2410" w:type="dxa"/>
            <w:shd w:val="clear" w:color="auto" w:fill="9BBB59" w:themeFill="accent3"/>
          </w:tcPr>
          <w:p w14:paraId="124C54DC" w14:textId="2BBC5F5C" w:rsidR="007E63A7" w:rsidRPr="00F55A9E" w:rsidRDefault="007E63A7" w:rsidP="007E63A7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1.การสอบสวนของพนักงานสอบสวนให้ปฏิบัติตามหลักกฎหมายที่เกี่ยวข้องกับประมวลระเบียบตำรวจเกี่ยวกับคดีลักษณะ 8 ตลอดจนระเบียบคำสั่งสำนักงานตำรวจแห่งชาติเป็นสำคัญ</w:t>
            </w:r>
          </w:p>
          <w:p w14:paraId="15603C4A" w14:textId="77777777" w:rsidR="007E63A7" w:rsidRPr="00F55A9E" w:rsidRDefault="007E63A7" w:rsidP="007E63A7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2.เมื่อมีการร้องเรียนเกี่ยวกับการสอบสวน</w:t>
            </w:r>
          </w:p>
          <w:p w14:paraId="27F5977C" w14:textId="24F51B3E" w:rsidR="007E63A7" w:rsidRPr="00F55A9E" w:rsidRDefault="007E63A7" w:rsidP="007E63A7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2.1 ผู้บังคับบัญชาต้องสนใจรีบพิจารณาสั่งการให้ตรวจสอ</w:t>
            </w:r>
            <w:r w:rsidR="00227BEE"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บ</w:t>
            </w: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ข้อเท็จจริงโดยเร็ว</w:t>
            </w: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และรายงาน ผู้บังคับบัญชาเหนือขึ้นไปอีกหนึ่งชั้น</w:t>
            </w:r>
          </w:p>
          <w:p w14:paraId="13C13728" w14:textId="3001E3E9" w:rsidR="007E63A7" w:rsidRPr="00F55A9E" w:rsidRDefault="007E63A7" w:rsidP="007E63A7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ผู้บังคับบัญชาที่รับรายงานต้องติดตามผลปฏิบัติและสั่งพิจารณาการแก้ไขปัญหาเพื่อให้กาสอบสวนเป็นไปโดยถูกต้องรวดเร็วและเป็นธรรม</w:t>
            </w:r>
          </w:p>
          <w:p w14:paraId="6C0B7E6D" w14:textId="1FA61A04" w:rsidR="00227BEE" w:rsidRPr="00F55A9E" w:rsidRDefault="007E63A7" w:rsidP="007E63A7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2.2.ถ้าเห็นสมควรเรียกสำนว</w:t>
            </w:r>
            <w:r w:rsidR="00227BEE"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น</w:t>
            </w: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การสอบสวนมาตรวจและพิจารณาสั่งการ โดยรับผิดชอบทำการสอบสวนเสียเองหรือควบคุมการสอบสวนอย่างใกล้ชิดเพื่อกำกับดูแลให้การสอบสวนเป็นไปอย่างถูกต้อง รวดเร็วบริสุทธิ์ ยุติธรรมแก่ทุกฝ่าย</w:t>
            </w:r>
          </w:p>
          <w:p w14:paraId="6ABDBE70" w14:textId="2DE95916" w:rsidR="007E63A7" w:rsidRPr="00F55A9E" w:rsidRDefault="007E63A7" w:rsidP="007E63A7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2.3.แจ้งผลการดำเนินการให้ผู้ร้องหราบภายใน</w:t>
            </w:r>
          </w:p>
          <w:p w14:paraId="6A476BC3" w14:textId="705C9B3D" w:rsidR="007E63A7" w:rsidRPr="00F55A9E" w:rsidRDefault="007E63A7" w:rsidP="007E63A7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7วัน และแจ้งผลการดำเนินการให้ทราบอีกครั้งหลังเสร็จสิ้น กระบวนการ</w:t>
            </w:r>
          </w:p>
        </w:tc>
        <w:tc>
          <w:tcPr>
            <w:tcW w:w="1984" w:type="dxa"/>
          </w:tcPr>
          <w:p w14:paraId="40352201" w14:textId="3DF40A61" w:rsidR="00227BEE" w:rsidRPr="00F55A9E" w:rsidRDefault="00227BEE" w:rsidP="00227BE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1.เมื่อรับแจ้งเหตุให้รีบไปตรวจสถานที่เกิดเหตุโดยเร็วอย่างไม่ซักช้า</w:t>
            </w:r>
          </w:p>
          <w:p w14:paraId="51664E5D" w14:textId="563F0A9F" w:rsidR="00227BEE" w:rsidRPr="00F55A9E" w:rsidRDefault="00227BEE" w:rsidP="00227BE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๒.การจัดทำบันทึกการตรวจ</w:t>
            </w:r>
          </w:p>
          <w:p w14:paraId="5CD922FF" w14:textId="77777777" w:rsidR="00227BEE" w:rsidRPr="00F55A9E" w:rsidRDefault="00227BEE" w:rsidP="00227BE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สถานที่เกิดเหตุเป็นบันทึกที่</w:t>
            </w:r>
          </w:p>
          <w:p w14:paraId="112068FB" w14:textId="77777777" w:rsidR="00227BEE" w:rsidRPr="00F55A9E" w:rsidRDefault="00227BEE" w:rsidP="00227BE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พนักงานสอบสวนจัดทำขึ้น</w:t>
            </w:r>
          </w:p>
          <w:p w14:paraId="6C69F2D9" w14:textId="2255E97D" w:rsidR="00227BEE" w:rsidRPr="00F55A9E" w:rsidRDefault="00227BEE" w:rsidP="00227BE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แต่ฝ่ายเดียวให้รีบจัดทำให้เสร็จโดยเร็ว</w:t>
            </w:r>
          </w:p>
          <w:p w14:paraId="37965BEE" w14:textId="5BD0C155" w:rsidR="00227BEE" w:rsidRPr="00F55A9E" w:rsidRDefault="00227BEE" w:rsidP="00227BE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3การรวบรวพยานหลักฐาน</w:t>
            </w:r>
          </w:p>
          <w:p w14:paraId="377EE5D2" w14:textId="737E52A0" w:rsidR="00227BEE" w:rsidRPr="00F55A9E" w:rsidRDefault="00227BEE" w:rsidP="00227BE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ระบุถึงการได้มาอย่างไร และดำเนินการ</w:t>
            </w:r>
            <w:proofErr w:type="spellStart"/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กัพ</w:t>
            </w:r>
            <w:proofErr w:type="spellEnd"/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ยานหลักฐานนั้นอย่างไร</w:t>
            </w:r>
          </w:p>
          <w:p w14:paraId="50FDFE57" w14:textId="755986DF" w:rsidR="007E63A7" w:rsidRPr="00F55A9E" w:rsidRDefault="00227BEE" w:rsidP="00227BE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4ภารสอบสวนเสร็จสิ้นมีความเห็นทางคดีอย่างไรโดยบันทึกรายละเอียดในบันทึกพนักงานสอบสวนปฏิบัติอย่างต่อเนื่องรวดเร็วเพื่อเป็นประโยชน์ในทาพิจารณาคดีอย่างต่อเนื่อง</w:t>
            </w:r>
          </w:p>
        </w:tc>
        <w:tc>
          <w:tcPr>
            <w:tcW w:w="1276" w:type="dxa"/>
          </w:tcPr>
          <w:p w14:paraId="3B133C07" w14:textId="06FC2122" w:rsidR="007E63A7" w:rsidRPr="00F55A9E" w:rsidRDefault="00227BEE" w:rsidP="00227BEE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55A9E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ตลอดปีงบประมาณ</w:t>
            </w:r>
          </w:p>
        </w:tc>
        <w:tc>
          <w:tcPr>
            <w:tcW w:w="1417" w:type="dxa"/>
          </w:tcPr>
          <w:p w14:paraId="6BF2AC03" w14:textId="538B8EB3" w:rsidR="007E63A7" w:rsidRPr="00F55A9E" w:rsidRDefault="00227BEE" w:rsidP="007E63A7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F55A9E">
              <w:rPr>
                <w:rFonts w:ascii="TH SarabunPSK" w:hAnsi="TH SarabunPSK" w:cs="TH SarabunPSK"/>
                <w:sz w:val="24"/>
                <w:szCs w:val="24"/>
                <w:cs/>
              </w:rPr>
              <w:t>รองผู้กำกับสอบสวน</w:t>
            </w:r>
          </w:p>
        </w:tc>
      </w:tr>
      <w:tr w:rsidR="00AA3073" w:rsidRPr="00F55A9E" w14:paraId="54144E05" w14:textId="77777777" w:rsidTr="009026A3">
        <w:trPr>
          <w:jc w:val="center"/>
        </w:trPr>
        <w:tc>
          <w:tcPr>
            <w:tcW w:w="562" w:type="dxa"/>
            <w:vAlign w:val="center"/>
          </w:tcPr>
          <w:p w14:paraId="28D1CD30" w14:textId="4240D33C" w:rsidR="007E63A7" w:rsidRPr="00F55A9E" w:rsidRDefault="00227BEE" w:rsidP="007E63A7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1134" w:type="dxa"/>
            <w:vAlign w:val="center"/>
          </w:tcPr>
          <w:p w14:paraId="13B98627" w14:textId="77777777" w:rsidR="007E63A7" w:rsidRPr="00F55A9E" w:rsidRDefault="007E63A7" w:rsidP="007E63A7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F55A9E">
              <w:rPr>
                <w:rFonts w:ascii="TH SarabunPSK" w:hAnsi="TH SarabunPSK" w:cs="TH SarabunPSK"/>
                <w:sz w:val="28"/>
                <w:szCs w:val="28"/>
              </w:rPr>
              <w:t>จราจร</w:t>
            </w:r>
            <w:proofErr w:type="spellEnd"/>
          </w:p>
        </w:tc>
        <w:tc>
          <w:tcPr>
            <w:tcW w:w="2410" w:type="dxa"/>
            <w:vAlign w:val="center"/>
          </w:tcPr>
          <w:p w14:paraId="4F5C463B" w14:textId="125AD7EC" w:rsidR="007E63A7" w:rsidRPr="00F55A9E" w:rsidRDefault="00227BEE" w:rsidP="007E63A7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การออกใบสั่ง</w:t>
            </w:r>
          </w:p>
        </w:tc>
        <w:tc>
          <w:tcPr>
            <w:tcW w:w="2268" w:type="dxa"/>
          </w:tcPr>
          <w:p w14:paraId="21FF2AE3" w14:textId="537EAC3E" w:rsidR="007E63A7" w:rsidRPr="00F55A9E" w:rsidRDefault="00227BEE" w:rsidP="007E63A7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การออกสั่งมีการเรียกรับผลประโยชน์เพื่อแลกกับการไม่จับกุมดำเนินคดี หรือทำให้รับโทษน้อยลง</w:t>
            </w:r>
          </w:p>
        </w:tc>
        <w:tc>
          <w:tcPr>
            <w:tcW w:w="1276" w:type="dxa"/>
            <w:shd w:val="clear" w:color="auto" w:fill="FF0000"/>
          </w:tcPr>
          <w:p w14:paraId="65518507" w14:textId="77777777" w:rsidR="007E63A7" w:rsidRPr="00F55A9E" w:rsidRDefault="007E63A7" w:rsidP="007E63A7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16</w:t>
            </w:r>
          </w:p>
          <w:p w14:paraId="551D1E0E" w14:textId="03694B2B" w:rsidR="007E63A7" w:rsidRPr="00F55A9E" w:rsidRDefault="007E63A7" w:rsidP="007E63A7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(สูง)</w:t>
            </w:r>
          </w:p>
        </w:tc>
        <w:tc>
          <w:tcPr>
            <w:tcW w:w="2410" w:type="dxa"/>
            <w:shd w:val="clear" w:color="auto" w:fill="9BBB59" w:themeFill="accent3"/>
          </w:tcPr>
          <w:p w14:paraId="79F76285" w14:textId="77777777" w:rsidR="00227BEE" w:rsidRPr="00F55A9E" w:rsidRDefault="00227BEE" w:rsidP="00227BE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1.ผู้บังคับบัญชาทุกระดับอบรม กำซับข้อสั่งการระเบียบกฎหมายที่เกี่ยวข้องก่อนปล่อยแถวออกปฏิบัติงาน</w:t>
            </w:r>
          </w:p>
          <w:p w14:paraId="228B90D6" w14:textId="00CD69FD" w:rsidR="00227BEE" w:rsidRPr="00F55A9E" w:rsidRDefault="00227BEE" w:rsidP="00227BE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2.รองผกก.ป./สวป.1ออกตรวจตราตามจุดอำนวยการจราจรอย่างสม่ำเสมอ</w:t>
            </w:r>
          </w:p>
          <w:p w14:paraId="5F4039C8" w14:textId="39C54893" w:rsidR="00227BEE" w:rsidRPr="00F55A9E" w:rsidRDefault="00227BEE" w:rsidP="00227BE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3.ตรวจสอบระบบใบสั่ง</w:t>
            </w:r>
            <w:r w:rsidRPr="00F55A9E">
              <w:rPr>
                <w:rFonts w:ascii="TH SarabunPSK" w:hAnsi="TH SarabunPSK" w:cs="TH SarabunPSK"/>
                <w:sz w:val="28"/>
                <w:szCs w:val="28"/>
              </w:rPr>
              <w:t>PTM</w:t>
            </w: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ให้มีความถูกต้องตามระเบียบ</w:t>
            </w:r>
          </w:p>
          <w:p w14:paraId="3DF597E8" w14:textId="77777777" w:rsidR="00227BEE" w:rsidRPr="00F55A9E" w:rsidRDefault="00227BEE" w:rsidP="00227BE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4.ดูแลสวัสดิการเจ้าหน้าที่ตำรวจจราจรที่มีความเดือนร้อนทางสถานภาพทางการเงิน</w:t>
            </w:r>
          </w:p>
          <w:p w14:paraId="29A248A5" w14:textId="607E021F" w:rsidR="00227BEE" w:rsidRPr="00F55A9E" w:rsidRDefault="00227BEE" w:rsidP="00227BE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5มีการดำเนินการทางวินัยและอาญากับเจ้าหน้าที่ตำรวจจราจรที่เรียกรับเงินหรือผลประโยชน์</w:t>
            </w:r>
          </w:p>
          <w:p w14:paraId="5916E5E3" w14:textId="5D244D7B" w:rsidR="007E63A7" w:rsidRPr="00F55A9E" w:rsidRDefault="00227BEE" w:rsidP="00227BE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6.มีช่องทางและระบบการจัดการเรื่องร้องเรียนจากประชาชนที่พบเห็นการกระทำผิดของเจ้าหน้าที่</w:t>
            </w:r>
          </w:p>
        </w:tc>
        <w:tc>
          <w:tcPr>
            <w:tcW w:w="1984" w:type="dxa"/>
          </w:tcPr>
          <w:p w14:paraId="6C9BBC83" w14:textId="77777777" w:rsidR="00E26FBB" w:rsidRPr="00F55A9E" w:rsidRDefault="00E26FBB" w:rsidP="00E26FB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1.ผกก. 7/รอง ผกก.ป.7/สวป.ฯ</w:t>
            </w:r>
          </w:p>
          <w:p w14:paraId="2D9BDFC9" w14:textId="77777777" w:rsidR="00E26FBB" w:rsidRPr="00F55A9E" w:rsidRDefault="00E26FBB" w:rsidP="00E26FB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อบรมปล่อยแถวเจ้าหน้าที่ตำรวจจราจรก่อนออาปฏิบัติหน้าที่เป็น</w:t>
            </w:r>
          </w:p>
          <w:p w14:paraId="4FE4E5AE" w14:textId="77777777" w:rsidR="00E26FBB" w:rsidRPr="00F55A9E" w:rsidRDefault="00E26FBB" w:rsidP="00E26FB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ประจำและสม่ำเสมอ</w:t>
            </w:r>
          </w:p>
          <w:p w14:paraId="1B4C1EE0" w14:textId="77777777" w:rsidR="00E26FBB" w:rsidRPr="00F55A9E" w:rsidRDefault="00E26FBB" w:rsidP="00E26FB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2.ผกก. ๆ ออกตรวจสอบตามจุด</w:t>
            </w:r>
          </w:p>
          <w:p w14:paraId="524948F9" w14:textId="77777777" w:rsidR="00E26FBB" w:rsidRPr="00F55A9E" w:rsidRDefault="00E26FBB" w:rsidP="00E26FB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โดยไม่ได้แจ้งล่วงหน้า</w:t>
            </w:r>
          </w:p>
          <w:p w14:paraId="60814AE0" w14:textId="77777777" w:rsidR="00E26FBB" w:rsidRPr="00F55A9E" w:rsidRDefault="00E26FBB" w:rsidP="00E26FB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3.รอง ผกก. ป.ทออกตรวจสอบตามจุดโดยไม่ได้แจ้งล่วงหน้า</w:t>
            </w:r>
          </w:p>
          <w:p w14:paraId="5B226C15" w14:textId="77777777" w:rsidR="00E26FBB" w:rsidRPr="00F55A9E" w:rsidRDefault="00E26FBB" w:rsidP="00E26FB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3.สวป. ฯออกตรวจสอบตามจุด</w:t>
            </w:r>
          </w:p>
          <w:p w14:paraId="5299535F" w14:textId="77777777" w:rsidR="00E26FBB" w:rsidRPr="00F55A9E" w:rsidRDefault="00E26FBB" w:rsidP="00E26FB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โดยไม่ได้แจ้งล่างหน้า</w:t>
            </w:r>
          </w:p>
          <w:p w14:paraId="5F203302" w14:textId="77777777" w:rsidR="00E26FBB" w:rsidRPr="00F55A9E" w:rsidRDefault="00E26FBB" w:rsidP="00E26FB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4.รอง ผกก.ป.1/สวป.7</w:t>
            </w:r>
          </w:p>
          <w:p w14:paraId="7151C936" w14:textId="77777777" w:rsidR="00E26FBB" w:rsidRPr="00F55A9E" w:rsidRDefault="00E26FBB" w:rsidP="00E26FB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ตรวจสอบต้นขั้วใบเสร็จ รับเงิน</w:t>
            </w:r>
          </w:p>
          <w:p w14:paraId="69A115A0" w14:textId="77777777" w:rsidR="00E26FBB" w:rsidRPr="00F55A9E" w:rsidRDefault="00E26FBB" w:rsidP="00E26FB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การชำระค่าปรับตามระเบียบ</w:t>
            </w:r>
          </w:p>
          <w:p w14:paraId="63C78273" w14:textId="77777777" w:rsidR="00E26FBB" w:rsidRPr="00F55A9E" w:rsidRDefault="00E26FBB" w:rsidP="00E26FB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ปฏิบัติอย่างจริงจัง</w:t>
            </w:r>
          </w:p>
          <w:p w14:paraId="77E4621F" w14:textId="77777777" w:rsidR="00E26FBB" w:rsidRPr="00F55A9E" w:rsidRDefault="00E26FBB" w:rsidP="00E26FB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5.รอง ผกก.ป.7/สวป.7</w:t>
            </w:r>
          </w:p>
          <w:p w14:paraId="0F953221" w14:textId="77777777" w:rsidR="00E26FBB" w:rsidRPr="00F55A9E" w:rsidRDefault="00E26FBB" w:rsidP="00E26FB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ตรวจสอบเรื่องร้องเรียนเพื่อ</w:t>
            </w:r>
          </w:p>
          <w:p w14:paraId="69B0E0FF" w14:textId="77777777" w:rsidR="00E26FBB" w:rsidRPr="00F55A9E" w:rsidRDefault="00E26FBB" w:rsidP="00E26FB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ดำเนินการตามระเบียบอย่าง</w:t>
            </w:r>
          </w:p>
          <w:p w14:paraId="41B47BA4" w14:textId="77777777" w:rsidR="00E26FBB" w:rsidRPr="00F55A9E" w:rsidRDefault="00E26FBB" w:rsidP="00E26FB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เคร่งครัด</w:t>
            </w:r>
          </w:p>
          <w:p w14:paraId="43F816B9" w14:textId="77777777" w:rsidR="00E26FBB" w:rsidRPr="00F55A9E" w:rsidRDefault="00E26FBB" w:rsidP="00E26FB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6.ลงโทษทางวินัยและอาญา</w:t>
            </w:r>
          </w:p>
          <w:p w14:paraId="1F8C9060" w14:textId="77777777" w:rsidR="00E26FBB" w:rsidRPr="00F55A9E" w:rsidRDefault="00E26FBB" w:rsidP="00E26FB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เจ้าหน้าที่ตำรวจจราจรที่กระทำ</w:t>
            </w:r>
          </w:p>
          <w:p w14:paraId="5E7E1765" w14:textId="6E8B6C31" w:rsidR="007E63A7" w:rsidRPr="00F55A9E" w:rsidRDefault="00E26FBB" w:rsidP="00E26FB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ผิดเพื่อไม่ให้เป็นแบบอย่าง</w:t>
            </w:r>
          </w:p>
        </w:tc>
        <w:tc>
          <w:tcPr>
            <w:tcW w:w="1276" w:type="dxa"/>
          </w:tcPr>
          <w:p w14:paraId="2654670B" w14:textId="58C1B749" w:rsidR="007E63A7" w:rsidRPr="00F55A9E" w:rsidRDefault="00E26FBB" w:rsidP="007E63A7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F55A9E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ตลอดปีงบประมาณ</w:t>
            </w:r>
          </w:p>
        </w:tc>
        <w:tc>
          <w:tcPr>
            <w:tcW w:w="1417" w:type="dxa"/>
          </w:tcPr>
          <w:p w14:paraId="0F01D350" w14:textId="3447F627" w:rsidR="007E63A7" w:rsidRPr="00F55A9E" w:rsidRDefault="00AA3073" w:rsidP="007E63A7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F55A9E">
              <w:rPr>
                <w:rFonts w:ascii="TH SarabunPSK" w:hAnsi="TH SarabunPSK" w:cs="TH SarabunPSK"/>
                <w:sz w:val="24"/>
                <w:szCs w:val="24"/>
                <w:cs/>
              </w:rPr>
              <w:t>รองผู้กำกับป้องกันปราบปราม</w:t>
            </w:r>
          </w:p>
        </w:tc>
      </w:tr>
      <w:tr w:rsidR="00AA3073" w:rsidRPr="00F55A9E" w14:paraId="558A08A8" w14:textId="77777777" w:rsidTr="009026A3">
        <w:trPr>
          <w:jc w:val="center"/>
        </w:trPr>
        <w:tc>
          <w:tcPr>
            <w:tcW w:w="562" w:type="dxa"/>
            <w:vAlign w:val="center"/>
          </w:tcPr>
          <w:p w14:paraId="2A020B3B" w14:textId="7C5CB4D9" w:rsidR="00227BEE" w:rsidRPr="00F55A9E" w:rsidRDefault="00227BEE" w:rsidP="00227BE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6</w:t>
            </w:r>
          </w:p>
        </w:tc>
        <w:tc>
          <w:tcPr>
            <w:tcW w:w="1134" w:type="dxa"/>
            <w:vAlign w:val="center"/>
          </w:tcPr>
          <w:p w14:paraId="2B75A21D" w14:textId="7CA2A3E9" w:rsidR="00227BEE" w:rsidRPr="00F55A9E" w:rsidRDefault="00227BEE" w:rsidP="00227BE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F55A9E">
              <w:rPr>
                <w:rFonts w:ascii="TH SarabunPSK" w:hAnsi="TH SarabunPSK" w:cs="TH SarabunPSK"/>
                <w:sz w:val="28"/>
                <w:szCs w:val="28"/>
              </w:rPr>
              <w:t>สืบสวน</w:t>
            </w:r>
            <w:proofErr w:type="spellEnd"/>
          </w:p>
        </w:tc>
        <w:tc>
          <w:tcPr>
            <w:tcW w:w="2410" w:type="dxa"/>
            <w:vAlign w:val="center"/>
          </w:tcPr>
          <w:p w14:paraId="6B93C961" w14:textId="77777777" w:rsidR="00227BEE" w:rsidRPr="00F55A9E" w:rsidRDefault="00227BEE" w:rsidP="00227BE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การจับกุมความผิดซึ่งหน้า</w:t>
            </w:r>
          </w:p>
          <w:p w14:paraId="1FA181C8" w14:textId="77777777" w:rsidR="00227BEE" w:rsidRPr="00F55A9E" w:rsidRDefault="00227BEE" w:rsidP="00227BE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และตามหมายจับ ต้องแจ้ง</w:t>
            </w:r>
          </w:p>
          <w:p w14:paraId="11FC8CBB" w14:textId="77777777" w:rsidR="00227BEE" w:rsidRPr="00F55A9E" w:rsidRDefault="00227BEE" w:rsidP="00227BE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ข้อหาและแจ้งสิทธิให้ผู้ถูก</w:t>
            </w:r>
          </w:p>
          <w:p w14:paraId="20AFA8D1" w14:textId="77777777" w:rsidR="00227BEE" w:rsidRPr="00F55A9E" w:rsidRDefault="00227BEE" w:rsidP="00227BE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จับทราบถึงสิทธิตามที่</w:t>
            </w:r>
          </w:p>
          <w:p w14:paraId="5AD8F78B" w14:textId="0DEC2D53" w:rsidR="00227BEE" w:rsidRPr="00F55A9E" w:rsidRDefault="00227BEE" w:rsidP="00227BE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กฎหมายกำหนด</w:t>
            </w:r>
          </w:p>
        </w:tc>
        <w:tc>
          <w:tcPr>
            <w:tcW w:w="2268" w:type="dxa"/>
          </w:tcPr>
          <w:p w14:paraId="298B6CB6" w14:textId="394DE600" w:rsidR="00227BEE" w:rsidRPr="00F55A9E" w:rsidRDefault="00227BEE" w:rsidP="00227BEE">
            <w:pPr>
              <w:jc w:val="both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มีการเรียก</w:t>
            </w:r>
            <w:proofErr w:type="spellStart"/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รั</w:t>
            </w:r>
            <w:proofErr w:type="spellEnd"/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ผลประโยชน์</w:t>
            </w:r>
          </w:p>
          <w:p w14:paraId="64D63E22" w14:textId="77777777" w:rsidR="00227BEE" w:rsidRPr="00F55A9E" w:rsidRDefault="00227BEE" w:rsidP="00227BEE">
            <w:pPr>
              <w:jc w:val="both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เพื่อแลกกับการไม่จับกุม</w:t>
            </w:r>
          </w:p>
          <w:p w14:paraId="509D7480" w14:textId="7092A575" w:rsidR="00227BEE" w:rsidRPr="00F55A9E" w:rsidRDefault="00227BEE" w:rsidP="00227BEE">
            <w:pPr>
              <w:jc w:val="both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ตำเนินคดีหรือทำให้รับโทษน้อยลง</w:t>
            </w:r>
          </w:p>
        </w:tc>
        <w:tc>
          <w:tcPr>
            <w:tcW w:w="1276" w:type="dxa"/>
            <w:shd w:val="clear" w:color="auto" w:fill="FF0000"/>
          </w:tcPr>
          <w:p w14:paraId="6C349054" w14:textId="77777777" w:rsidR="00227BEE" w:rsidRPr="00F55A9E" w:rsidRDefault="008009B1" w:rsidP="008009B1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16</w:t>
            </w:r>
          </w:p>
          <w:p w14:paraId="54269F62" w14:textId="77777777" w:rsidR="008009B1" w:rsidRPr="00F55A9E" w:rsidRDefault="008009B1" w:rsidP="008009B1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(สูง)</w:t>
            </w:r>
          </w:p>
          <w:p w14:paraId="438B26A5" w14:textId="3754B52B" w:rsidR="008009B1" w:rsidRPr="00F55A9E" w:rsidRDefault="008009B1" w:rsidP="008009B1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9BBB59" w:themeFill="accent3"/>
          </w:tcPr>
          <w:p w14:paraId="681B7D03" w14:textId="063B21B1" w:rsidR="00E26FBB" w:rsidRPr="00F55A9E" w:rsidRDefault="00E26FBB" w:rsidP="00E26FB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๑.มีการกำหนดมาตรฐานในการปฏิบัติงานของเจ้าหน้าที่ พร้อมทั้ง วางแนวทางในการประเมินผลการปฏิบัติงานทุกครั้งหลังจากเสร็จ สิ้นในการปฏิบัติหน้าที่มีการเทคโนโลยีมาช่วยในการป้องกันการทุจริตเช่นการใช้กล้องประจำตัวเจ้าหน้าที่การติดตั้งแอพพลิเคชั่นเพื่อตรวจสอบตำแหน่งของเจ้าหน้าที่ในระหว่างปฏิบัติหน้าที่</w:t>
            </w:r>
          </w:p>
          <w:p w14:paraId="4C56611B" w14:textId="25882E9C" w:rsidR="00227BEE" w:rsidRPr="00F55A9E" w:rsidRDefault="00E26FBB" w:rsidP="00E26FB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๒. แสวงหาความร่วมมือสร้างภาคีเครือข่ายภาคประชาชนในการแจ้งข่าวหากพบเจ้าหน้าที่เรียกรับผลประโยชน์จากการปฏิบัติหน้าที่</w:t>
            </w:r>
          </w:p>
        </w:tc>
        <w:tc>
          <w:tcPr>
            <w:tcW w:w="1984" w:type="dxa"/>
          </w:tcPr>
          <w:p w14:paraId="50B5E79B" w14:textId="6A12663A" w:rsidR="00E26FBB" w:rsidRPr="00F55A9E" w:rsidRDefault="00E26FBB" w:rsidP="00E26FB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1.ผกก. รอง ผกก.สส. เรียกประชุมกำซับการปฏิบัติเน้นย้ำการปฏิบัติของเจ้าหน้าที่ตรวจสายสืบสวนก่อนออกปฏิบัติหน้าที่มีให้มีการเรียกรับผลประโยชน์จกการปฏิบัติหน้าที่และเน้นย้ำให้ดำรงตนอย่างพอเพียง</w:t>
            </w:r>
          </w:p>
          <w:p w14:paraId="28D8287E" w14:textId="5EE8A75E" w:rsidR="00227BEE" w:rsidRPr="00F55A9E" w:rsidRDefault="00E26FBB" w:rsidP="00E26FB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2ผู้บังคับบัญชาออกตรวจเยี่ยมสอบถามข้อมูลจากภาคีเครือข่ายและประชาชน</w:t>
            </w:r>
          </w:p>
        </w:tc>
        <w:tc>
          <w:tcPr>
            <w:tcW w:w="1276" w:type="dxa"/>
          </w:tcPr>
          <w:p w14:paraId="079641E5" w14:textId="1AA14224" w:rsidR="00227BEE" w:rsidRPr="00F55A9E" w:rsidRDefault="00E26FBB" w:rsidP="00227BE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F55A9E">
              <w:rPr>
                <w:rFonts w:ascii="TH SarabunPSK" w:hAnsi="TH SarabunPSK" w:cs="TH SarabunPSK"/>
                <w:sz w:val="24"/>
                <w:szCs w:val="24"/>
                <w:cs/>
              </w:rPr>
              <w:t>ตลอดปีงบประมาณ</w:t>
            </w:r>
          </w:p>
        </w:tc>
        <w:tc>
          <w:tcPr>
            <w:tcW w:w="1417" w:type="dxa"/>
          </w:tcPr>
          <w:p w14:paraId="2A6A92AF" w14:textId="41212F6A" w:rsidR="00227BEE" w:rsidRPr="00F55A9E" w:rsidRDefault="00AA3073" w:rsidP="00227BE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F55A9E">
              <w:rPr>
                <w:rFonts w:ascii="TH SarabunPSK" w:hAnsi="TH SarabunPSK" w:cs="TH SarabunPSK"/>
                <w:sz w:val="24"/>
                <w:szCs w:val="24"/>
                <w:cs/>
              </w:rPr>
              <w:t>รองผู้กำกับสืบสวน</w:t>
            </w:r>
          </w:p>
        </w:tc>
      </w:tr>
      <w:tr w:rsidR="00AA3073" w:rsidRPr="00F55A9E" w14:paraId="5E9B6A6D" w14:textId="77777777" w:rsidTr="009026A3">
        <w:trPr>
          <w:jc w:val="center"/>
        </w:trPr>
        <w:tc>
          <w:tcPr>
            <w:tcW w:w="562" w:type="dxa"/>
            <w:vAlign w:val="center"/>
          </w:tcPr>
          <w:p w14:paraId="2B7B0101" w14:textId="49DCCA49" w:rsidR="00227BEE" w:rsidRPr="00F55A9E" w:rsidRDefault="008009B1" w:rsidP="00227BE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7</w:t>
            </w:r>
          </w:p>
        </w:tc>
        <w:tc>
          <w:tcPr>
            <w:tcW w:w="1134" w:type="dxa"/>
            <w:vAlign w:val="center"/>
          </w:tcPr>
          <w:p w14:paraId="28E25363" w14:textId="77777777" w:rsidR="00227BEE" w:rsidRPr="00F55A9E" w:rsidRDefault="00227BEE" w:rsidP="00227BE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F55A9E">
              <w:rPr>
                <w:rFonts w:ascii="TH SarabunPSK" w:hAnsi="TH SarabunPSK" w:cs="TH SarabunPSK"/>
                <w:sz w:val="28"/>
                <w:szCs w:val="28"/>
              </w:rPr>
              <w:t>สืบสวน</w:t>
            </w:r>
            <w:proofErr w:type="spellEnd"/>
          </w:p>
        </w:tc>
        <w:tc>
          <w:tcPr>
            <w:tcW w:w="2410" w:type="dxa"/>
            <w:vAlign w:val="center"/>
          </w:tcPr>
          <w:p w14:paraId="7BB9B487" w14:textId="77777777" w:rsidR="00227BEE" w:rsidRPr="00F55A9E" w:rsidRDefault="00227BEE" w:rsidP="00227BE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การใช้อำนาจหน้าที่เรียกรับ</w:t>
            </w:r>
          </w:p>
          <w:p w14:paraId="1E4FAAF0" w14:textId="77777777" w:rsidR="00227BEE" w:rsidRPr="00F55A9E" w:rsidRDefault="00227BEE" w:rsidP="00227BE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ผลประโยชน์</w:t>
            </w:r>
          </w:p>
          <w:p w14:paraId="715D7175" w14:textId="77777777" w:rsidR="00227BEE" w:rsidRPr="00F55A9E" w:rsidRDefault="00227BEE" w:rsidP="00227BE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- </w:t>
            </w:r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การจับกุมต้องแจ้งข้อหา</w:t>
            </w:r>
          </w:p>
          <w:p w14:paraId="28D67F28" w14:textId="77777777" w:rsidR="00227BEE" w:rsidRPr="00F55A9E" w:rsidRDefault="00227BEE" w:rsidP="00227BE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และแจ้งสิทธิให้ผู้ต้องหา</w:t>
            </w:r>
          </w:p>
          <w:p w14:paraId="47D8D981" w14:textId="77777777" w:rsidR="00227BEE" w:rsidRPr="00F55A9E" w:rsidRDefault="00227BEE" w:rsidP="00227BE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ทราบ</w:t>
            </w:r>
          </w:p>
          <w:p w14:paraId="651CF7A3" w14:textId="77777777" w:rsidR="00227BEE" w:rsidRPr="00F55A9E" w:rsidRDefault="00227BEE" w:rsidP="00227BE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- </w:t>
            </w:r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บันทึกการจับกุม</w:t>
            </w:r>
          </w:p>
          <w:p w14:paraId="0DA5D682" w14:textId="235516E3" w:rsidR="00227BEE" w:rsidRPr="00F55A9E" w:rsidRDefault="00227BEE" w:rsidP="00227BE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- </w:t>
            </w:r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นำส่งหนักงานสอบสวน</w:t>
            </w:r>
          </w:p>
        </w:tc>
        <w:tc>
          <w:tcPr>
            <w:tcW w:w="2268" w:type="dxa"/>
          </w:tcPr>
          <w:p w14:paraId="2E22EF07" w14:textId="31CEEEFB" w:rsidR="00227BEE" w:rsidRPr="00F55A9E" w:rsidRDefault="00E26FBB" w:rsidP="00E26FBB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เจ้าหน้าที่เรียกทรัพย์สินหรือประโยชน์อื่น ใดเพื่อแลกกับการไม่ให้ถูกจับกุมตำเนินคตี</w:t>
            </w:r>
          </w:p>
        </w:tc>
        <w:tc>
          <w:tcPr>
            <w:tcW w:w="1276" w:type="dxa"/>
            <w:shd w:val="clear" w:color="auto" w:fill="FF0000"/>
          </w:tcPr>
          <w:p w14:paraId="6463664E" w14:textId="77777777" w:rsidR="00227BEE" w:rsidRPr="00F55A9E" w:rsidRDefault="008009B1" w:rsidP="008009B1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20</w:t>
            </w:r>
          </w:p>
          <w:p w14:paraId="0D38A30F" w14:textId="6931C31A" w:rsidR="008009B1" w:rsidRPr="00F55A9E" w:rsidRDefault="008009B1" w:rsidP="008009B1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(สูง)</w:t>
            </w:r>
          </w:p>
        </w:tc>
        <w:tc>
          <w:tcPr>
            <w:tcW w:w="2410" w:type="dxa"/>
            <w:shd w:val="clear" w:color="auto" w:fill="9BBB59" w:themeFill="accent3"/>
          </w:tcPr>
          <w:p w14:paraId="59AA615F" w14:textId="72BB0CF3" w:rsidR="00E26FBB" w:rsidRPr="00F55A9E" w:rsidRDefault="00E26FBB" w:rsidP="00E26FB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1.หัวหน้าสถานีตำรวจตรวจสอบสำนวนคดีและอนุมัติสำนวนผ่านระบบ</w:t>
            </w:r>
            <w:r w:rsidRPr="00F55A9E">
              <w:rPr>
                <w:rFonts w:ascii="TH SarabunPSK" w:hAnsi="TH SarabunPSK" w:cs="TH SarabunPSK"/>
                <w:sz w:val="28"/>
                <w:szCs w:val="28"/>
              </w:rPr>
              <w:t xml:space="preserve">Crimes </w:t>
            </w: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ทุกครั้ง</w:t>
            </w:r>
          </w:p>
          <w:p w14:paraId="0B9DB295" w14:textId="0FA50C7D" w:rsidR="00E26FBB" w:rsidRPr="00F55A9E" w:rsidRDefault="00E26FBB" w:rsidP="00E26FB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2.มีหน่วยงานยุติธรรมมาร่วมรับฟังการสอบสวนเช่นหนายอาสา</w:t>
            </w:r>
            <w:r w:rsidRPr="00F55A9E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อัยการ หรือ </w:t>
            </w:r>
            <w:proofErr w:type="spellStart"/>
            <w:r w:rsidRPr="00F55A9E">
              <w:rPr>
                <w:rFonts w:ascii="TH SarabunPSK" w:hAnsi="TH SarabunPSK" w:cs="TH SarabunPSK"/>
                <w:sz w:val="28"/>
                <w:szCs w:val="28"/>
              </w:rPr>
              <w:t>chernmsos</w:t>
            </w:r>
            <w:proofErr w:type="spellEnd"/>
            <w:r w:rsidRPr="00F55A9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F55A9E">
              <w:rPr>
                <w:rFonts w:ascii="TH SarabunPSK" w:hAnsi="TH SarabunPSK" w:cs="TH SarabunPSK"/>
                <w:sz w:val="28"/>
                <w:szCs w:val="28"/>
              </w:rPr>
              <w:t>itua</w:t>
            </w:r>
            <w:proofErr w:type="spellEnd"/>
          </w:p>
          <w:p w14:paraId="50D41CD0" w14:textId="291ECC54" w:rsidR="00227BEE" w:rsidRPr="00F55A9E" w:rsidRDefault="00E26FBB" w:rsidP="00E26FB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</w:rPr>
              <w:t xml:space="preserve">B. </w:t>
            </w: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มีหน่วยงานยุติธรรมมาร่วมรับฟังการสืบสวนเช่น ทนาย</w:t>
            </w: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อาสา อัยการ หรือ ฝ่ายปกครอง เป็นต้น</w:t>
            </w:r>
          </w:p>
        </w:tc>
        <w:tc>
          <w:tcPr>
            <w:tcW w:w="1984" w:type="dxa"/>
          </w:tcPr>
          <w:p w14:paraId="4EB5731E" w14:textId="0EA9FC7E" w:rsidR="00E26FBB" w:rsidRPr="00F55A9E" w:rsidRDefault="00E26FBB" w:rsidP="00E26FB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1.หัวหน้าสถานีตำรวจออกตรวจสอบรายงานการสิบสวนด้วยตนเองและมีการติดตามการสืบสวนอย่างสม</w:t>
            </w:r>
            <w:proofErr w:type="spellStart"/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้ำ</w:t>
            </w:r>
            <w:proofErr w:type="spellEnd"/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เสมอ</w:t>
            </w:r>
          </w:p>
          <w:p w14:paraId="74623166" w14:textId="342599AF" w:rsidR="00227BEE" w:rsidRPr="00F55A9E" w:rsidRDefault="00E26FBB" w:rsidP="00E26FB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2.มีการบันทึกภาพหรือ </w:t>
            </w:r>
            <w:r w:rsidRPr="00F55A9E">
              <w:rPr>
                <w:rFonts w:ascii="TH SarabunPSK" w:hAnsi="TH SarabunPSK" w:cs="TH SarabunPSK"/>
                <w:sz w:val="28"/>
                <w:szCs w:val="28"/>
              </w:rPr>
              <w:t>Videa</w:t>
            </w: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ในขั้นตอนการสืบสวนผู้ต้องหาตามที่พ.ร.บ. กำหนด</w:t>
            </w:r>
          </w:p>
        </w:tc>
        <w:tc>
          <w:tcPr>
            <w:tcW w:w="1276" w:type="dxa"/>
          </w:tcPr>
          <w:p w14:paraId="760E0E16" w14:textId="377311A8" w:rsidR="00227BEE" w:rsidRPr="00F55A9E" w:rsidRDefault="00E26FBB" w:rsidP="00227BE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F55A9E">
              <w:rPr>
                <w:rFonts w:ascii="TH SarabunPSK" w:hAnsi="TH SarabunPSK" w:cs="TH SarabunPSK"/>
                <w:sz w:val="24"/>
                <w:szCs w:val="24"/>
                <w:cs/>
              </w:rPr>
              <w:t>ตลอดปีงบประมาณ</w:t>
            </w:r>
          </w:p>
        </w:tc>
        <w:tc>
          <w:tcPr>
            <w:tcW w:w="1417" w:type="dxa"/>
          </w:tcPr>
          <w:p w14:paraId="143F61E6" w14:textId="26B75491" w:rsidR="00227BEE" w:rsidRPr="00F55A9E" w:rsidRDefault="00AA3073" w:rsidP="00227BE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F55A9E">
              <w:rPr>
                <w:rFonts w:ascii="TH SarabunPSK" w:hAnsi="TH SarabunPSK" w:cs="TH SarabunPSK"/>
                <w:sz w:val="24"/>
                <w:szCs w:val="24"/>
                <w:cs/>
              </w:rPr>
              <w:t>รองผู้กำกับสืบสวน</w:t>
            </w:r>
          </w:p>
        </w:tc>
      </w:tr>
      <w:tr w:rsidR="00AA3073" w:rsidRPr="00F55A9E" w14:paraId="7B1A30D5" w14:textId="77777777" w:rsidTr="009026A3">
        <w:trPr>
          <w:jc w:val="center"/>
        </w:trPr>
        <w:tc>
          <w:tcPr>
            <w:tcW w:w="562" w:type="dxa"/>
            <w:vAlign w:val="center"/>
          </w:tcPr>
          <w:p w14:paraId="0B4EC871" w14:textId="3649392C" w:rsidR="00227BEE" w:rsidRPr="00F55A9E" w:rsidRDefault="008009B1" w:rsidP="00227BE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8</w:t>
            </w:r>
          </w:p>
        </w:tc>
        <w:tc>
          <w:tcPr>
            <w:tcW w:w="1134" w:type="dxa"/>
            <w:vAlign w:val="center"/>
          </w:tcPr>
          <w:p w14:paraId="686C5FA7" w14:textId="13BD9BEB" w:rsidR="00227BEE" w:rsidRPr="00F55A9E" w:rsidRDefault="00227BEE" w:rsidP="00227BE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F55A9E">
              <w:rPr>
                <w:rFonts w:ascii="TH SarabunPSK" w:hAnsi="TH SarabunPSK" w:cs="TH SarabunPSK"/>
                <w:sz w:val="28"/>
                <w:szCs w:val="28"/>
              </w:rPr>
              <w:t>สืบสวน</w:t>
            </w:r>
            <w:proofErr w:type="spellEnd"/>
          </w:p>
        </w:tc>
        <w:tc>
          <w:tcPr>
            <w:tcW w:w="2410" w:type="dxa"/>
            <w:vAlign w:val="center"/>
          </w:tcPr>
          <w:p w14:paraId="5AEF412F" w14:textId="0892E5C7" w:rsidR="00227BEE" w:rsidRPr="00F55A9E" w:rsidRDefault="00227BEE" w:rsidP="00227BE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จับกุมตัวผู้กระทำผิดพร้อม</w:t>
            </w:r>
          </w:p>
          <w:p w14:paraId="209E8A3F" w14:textId="27A49FBD" w:rsidR="00227BEE" w:rsidRPr="00F55A9E" w:rsidRDefault="00227BEE" w:rsidP="00227BE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ของกลาง</w:t>
            </w:r>
          </w:p>
        </w:tc>
        <w:tc>
          <w:tcPr>
            <w:tcW w:w="2268" w:type="dxa"/>
          </w:tcPr>
          <w:p w14:paraId="3B5C5233" w14:textId="77777777" w:rsidR="00E26FBB" w:rsidRPr="00F55A9E" w:rsidRDefault="00E26FBB" w:rsidP="00E26FBB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การเปลี่ยนหรือลดจำนวน</w:t>
            </w:r>
          </w:p>
          <w:p w14:paraId="7D2A6109" w14:textId="726668E8" w:rsidR="00227BEE" w:rsidRPr="00F55A9E" w:rsidRDefault="00E26FBB" w:rsidP="00E26FBB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ของกลางในคดีที่จับกุมเพื่อลดโทษให้แก่ผู้ต้องหาเพื่อแลกกับผลประโยชน์</w:t>
            </w:r>
          </w:p>
        </w:tc>
        <w:tc>
          <w:tcPr>
            <w:tcW w:w="1276" w:type="dxa"/>
            <w:shd w:val="clear" w:color="auto" w:fill="FF0000"/>
          </w:tcPr>
          <w:p w14:paraId="5DA3E3A7" w14:textId="77777777" w:rsidR="00227BEE" w:rsidRPr="00F55A9E" w:rsidRDefault="008009B1" w:rsidP="008009B1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20</w:t>
            </w:r>
          </w:p>
          <w:p w14:paraId="5DD9816A" w14:textId="44325BA1" w:rsidR="008009B1" w:rsidRPr="00F55A9E" w:rsidRDefault="008009B1" w:rsidP="008009B1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(สูง)</w:t>
            </w:r>
          </w:p>
        </w:tc>
        <w:tc>
          <w:tcPr>
            <w:tcW w:w="2410" w:type="dxa"/>
            <w:shd w:val="clear" w:color="auto" w:fill="9BBB59" w:themeFill="accent3"/>
          </w:tcPr>
          <w:p w14:paraId="1E4D91FB" w14:textId="53B7B999" w:rsidR="00E26FBB" w:rsidRPr="00F55A9E" w:rsidRDefault="00E26FBB" w:rsidP="00E26FB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1.หัวหน้าสถานีตำรวจออตรวจสอบรายงานการสืบสวนด้วยตนเองและมีการติดตามการ สืบสวนอย่างสม</w:t>
            </w:r>
            <w:proofErr w:type="spellStart"/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่า</w:t>
            </w:r>
            <w:proofErr w:type="spellEnd"/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เสมอ</w:t>
            </w:r>
          </w:p>
          <w:p w14:paraId="7C46B61E" w14:textId="6B6BFE5A" w:rsidR="00227BEE" w:rsidRPr="00F55A9E" w:rsidRDefault="00E26FBB" w:rsidP="00E26FB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2.ปฏิบัติตามพระราชบัญญัติป้องกันและปราบปรามการทรมานและการกระทำให้บุคคลสูญหาย</w:t>
            </w:r>
          </w:p>
        </w:tc>
        <w:tc>
          <w:tcPr>
            <w:tcW w:w="1984" w:type="dxa"/>
          </w:tcPr>
          <w:p w14:paraId="1EB3C973" w14:textId="0656407C" w:rsidR="00E26FBB" w:rsidRPr="00F55A9E" w:rsidRDefault="00E26FBB" w:rsidP="00E26FB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1.หัวหน้าสถานีตำรวจออกตรวจสอบรายงานการสืบสวนด้วยตนเองและติดตามสม่ำเสมอ</w:t>
            </w:r>
          </w:p>
          <w:p w14:paraId="3FC58B58" w14:textId="08B98143" w:rsidR="00227BEE" w:rsidRPr="00F55A9E" w:rsidRDefault="00E26FBB" w:rsidP="00E26FBB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2.มีการบันทึกภาพหรือ </w:t>
            </w:r>
            <w:r w:rsidRPr="00F55A9E">
              <w:rPr>
                <w:rFonts w:ascii="TH SarabunPSK" w:hAnsi="TH SarabunPSK" w:cs="TH SarabunPSK"/>
                <w:sz w:val="28"/>
                <w:szCs w:val="28"/>
              </w:rPr>
              <w:t>Video</w:t>
            </w:r>
            <w:r w:rsidRPr="00F55A9E">
              <w:rPr>
                <w:rFonts w:ascii="TH SarabunPSK" w:hAnsi="TH SarabunPSK" w:cs="TH SarabunPSK"/>
                <w:sz w:val="28"/>
                <w:szCs w:val="28"/>
                <w:cs/>
              </w:rPr>
              <w:t>ในขั้นตอนการสืบสวนผู้ต้องหาตามที่พ.ร.บ.กำหนด</w:t>
            </w:r>
          </w:p>
        </w:tc>
        <w:tc>
          <w:tcPr>
            <w:tcW w:w="1276" w:type="dxa"/>
          </w:tcPr>
          <w:p w14:paraId="187F7EEC" w14:textId="547924CF" w:rsidR="00227BEE" w:rsidRPr="00F55A9E" w:rsidRDefault="00E26FBB" w:rsidP="00227BE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F55A9E">
              <w:rPr>
                <w:rFonts w:ascii="TH SarabunPSK" w:hAnsi="TH SarabunPSK" w:cs="TH SarabunPSK"/>
                <w:sz w:val="24"/>
                <w:szCs w:val="24"/>
                <w:cs/>
              </w:rPr>
              <w:t>ตลอดปีงบประมาณ</w:t>
            </w:r>
          </w:p>
        </w:tc>
        <w:tc>
          <w:tcPr>
            <w:tcW w:w="1417" w:type="dxa"/>
          </w:tcPr>
          <w:p w14:paraId="6E34CFF1" w14:textId="62341478" w:rsidR="00227BEE" w:rsidRPr="00F55A9E" w:rsidRDefault="00AA3073" w:rsidP="00227BEE">
            <w:pPr>
              <w:tabs>
                <w:tab w:val="left" w:pos="851"/>
                <w:tab w:val="left" w:pos="1134"/>
              </w:tabs>
              <w:spacing w:before="12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F55A9E">
              <w:rPr>
                <w:rFonts w:ascii="TH SarabunPSK" w:hAnsi="TH SarabunPSK" w:cs="TH SarabunPSK"/>
                <w:sz w:val="24"/>
                <w:szCs w:val="24"/>
                <w:cs/>
              </w:rPr>
              <w:t>รองผู้กำกับสืบสวน</w:t>
            </w:r>
          </w:p>
        </w:tc>
      </w:tr>
    </w:tbl>
    <w:p w14:paraId="79967383" w14:textId="77777777" w:rsidR="00EF7A07" w:rsidRDefault="00AA3073" w:rsidP="00AA3073">
      <w:pPr>
        <w:rPr>
          <w:rFonts w:ascii="TH SarabunPSK" w:eastAsia="Sarabun" w:hAnsi="TH SarabunPSK" w:cs="TH SarabunPSK"/>
          <w:sz w:val="28"/>
          <w:szCs w:val="28"/>
        </w:rPr>
      </w:pPr>
      <w:r w:rsidRPr="00F55A9E">
        <w:rPr>
          <w:rFonts w:ascii="TH SarabunPSK" w:eastAsia="Sarabun" w:hAnsi="TH SarabunPSK" w:cs="TH SarabunPSK"/>
          <w:sz w:val="28"/>
          <w:szCs w:val="28"/>
          <w:cs/>
        </w:rPr>
        <w:t xml:space="preserve">                                              </w:t>
      </w:r>
    </w:p>
    <w:p w14:paraId="4602EB39" w14:textId="67105B96" w:rsidR="0003670B" w:rsidRPr="00F55A9E" w:rsidRDefault="0003670B" w:rsidP="00EF7A07">
      <w:pPr>
        <w:ind w:left="2880" w:firstLine="720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55A9E">
        <w:rPr>
          <w:rFonts w:ascii="TH SarabunPSK" w:eastAsia="Sarabun" w:hAnsi="TH SarabunPSK" w:cs="TH SarabunPSK"/>
          <w:b/>
          <w:bCs/>
          <w:sz w:val="32"/>
          <w:szCs w:val="32"/>
          <w:cs/>
        </w:rPr>
        <w:t>อนุมัติ</w:t>
      </w:r>
    </w:p>
    <w:p w14:paraId="1CC3091E" w14:textId="11C0D782" w:rsidR="0003670B" w:rsidRPr="00F55A9E" w:rsidRDefault="0003670B" w:rsidP="0003670B">
      <w:pPr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55A9E">
        <w:rPr>
          <w:rFonts w:ascii="TH SarabunPSK" w:eastAsia="Sarabun" w:hAnsi="TH SarabunPSK" w:cs="TH SarabunPSK"/>
          <w:b/>
          <w:bCs/>
          <w:sz w:val="32"/>
          <w:szCs w:val="32"/>
          <w:cs/>
        </w:rPr>
        <w:t>-ให้ดำเนินการแผนบริหารการจัดการความเสี่ยงต่อการรับสินบน</w:t>
      </w:r>
    </w:p>
    <w:p w14:paraId="7454B59F" w14:textId="61BCF73A" w:rsidR="0003670B" w:rsidRPr="00F55A9E" w:rsidRDefault="0003670B" w:rsidP="0003670B">
      <w:pPr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55A9E">
        <w:rPr>
          <w:rFonts w:ascii="TH SarabunPSK" w:eastAsia="Sarabun" w:hAnsi="TH SarabunPSK" w:cs="TH SarabunPSK"/>
          <w:b/>
          <w:bCs/>
          <w:sz w:val="32"/>
          <w:szCs w:val="32"/>
          <w:cs/>
        </w:rPr>
        <w:t>ของสถานีตำรวจภูธรกระนวน ประจำปีงบประมาณ ๒๕๖</w:t>
      </w:r>
      <w:r w:rsidR="00EF7A0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๙</w:t>
      </w:r>
    </w:p>
    <w:p w14:paraId="10CB4317" w14:textId="62FDC5D1" w:rsidR="0003670B" w:rsidRPr="00F55A9E" w:rsidRDefault="00FA100C" w:rsidP="00AA3073">
      <w:pPr>
        <w:rPr>
          <w:rFonts w:ascii="TH SarabunPSK" w:eastAsia="Sarabun" w:hAnsi="TH SarabunPSK" w:cs="TH SarabunPSK"/>
          <w:sz w:val="28"/>
          <w:szCs w:val="28"/>
        </w:rPr>
      </w:pPr>
      <w:r w:rsidRPr="00911096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2CB4F8A3" wp14:editId="15C7BC4D">
            <wp:simplePos x="0" y="0"/>
            <wp:positionH relativeFrom="column">
              <wp:posOffset>8953500</wp:posOffset>
            </wp:positionH>
            <wp:positionV relativeFrom="paragraph">
              <wp:posOffset>234315</wp:posOffset>
            </wp:positionV>
            <wp:extent cx="1440180" cy="877609"/>
            <wp:effectExtent l="0" t="0" r="0" b="0"/>
            <wp:wrapNone/>
            <wp:docPr id="104168982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689822" name="รูปภาพ 1041689822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877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2161C4" w14:textId="6373FBAC" w:rsidR="005B1BBB" w:rsidRPr="00EF7A07" w:rsidRDefault="0003670B" w:rsidP="00AA3073">
      <w:pPr>
        <w:rPr>
          <w:rFonts w:ascii="TH SarabunPSK" w:eastAsia="Sarabun" w:hAnsi="TH SarabunPSK" w:cs="TH SarabunPSK"/>
          <w:sz w:val="32"/>
          <w:szCs w:val="32"/>
        </w:rPr>
      </w:pPr>
      <w:r w:rsidRPr="00F55A9E">
        <w:rPr>
          <w:rFonts w:ascii="TH SarabunPSK" w:eastAsia="Sarabun" w:hAnsi="TH SarabunPSK" w:cs="TH SarabunPSK"/>
          <w:sz w:val="28"/>
          <w:szCs w:val="28"/>
          <w:cs/>
        </w:rPr>
        <w:t xml:space="preserve">                                                                                    </w:t>
      </w:r>
      <w:r w:rsidR="008009B1" w:rsidRPr="00EF7A07">
        <w:rPr>
          <w:rFonts w:ascii="TH SarabunPSK" w:eastAsia="Sarabun" w:hAnsi="TH SarabunPSK" w:cs="TH SarabunPSK"/>
          <w:sz w:val="32"/>
          <w:szCs w:val="32"/>
          <w:cs/>
        </w:rPr>
        <w:t xml:space="preserve">พ.ต.อ. </w:t>
      </w:r>
    </w:p>
    <w:p w14:paraId="74E7291A" w14:textId="3F5CA874" w:rsidR="00AA3073" w:rsidRPr="00EF7A07" w:rsidRDefault="009026A3" w:rsidP="00AA3073">
      <w:pPr>
        <w:spacing w:before="120" w:after="0" w:line="240" w:lineRule="auto"/>
        <w:jc w:val="center"/>
        <w:rPr>
          <w:rFonts w:ascii="TH SarabunPSK" w:eastAsia="Sarabun" w:hAnsi="TH SarabunPSK" w:cs="TH SarabunPSK"/>
          <w:sz w:val="32"/>
          <w:szCs w:val="32"/>
        </w:rPr>
      </w:pPr>
      <w:r w:rsidRPr="00EF7A07">
        <w:rPr>
          <w:rFonts w:ascii="TH SarabunPSK" w:eastAsia="Sarabun" w:hAnsi="TH SarabunPSK" w:cs="TH SarabunPSK"/>
          <w:sz w:val="32"/>
          <w:szCs w:val="32"/>
          <w:cs/>
        </w:rPr>
        <w:t xml:space="preserve">  </w:t>
      </w:r>
      <w:r w:rsidR="00B3727E" w:rsidRPr="00EF7A07">
        <w:rPr>
          <w:rFonts w:ascii="TH SarabunPSK" w:eastAsia="Sarabun" w:hAnsi="TH SarabunPSK" w:cs="TH SarabunPSK"/>
          <w:sz w:val="32"/>
          <w:szCs w:val="32"/>
          <w:cs/>
        </w:rPr>
        <w:t xml:space="preserve">  </w:t>
      </w:r>
      <w:r w:rsidRPr="00EF7A07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EF7A07">
        <w:rPr>
          <w:rFonts w:ascii="TH SarabunPSK" w:eastAsia="Sarabun" w:hAnsi="TH SarabunPSK" w:cs="TH SarabunPSK"/>
          <w:sz w:val="32"/>
          <w:szCs w:val="32"/>
        </w:rPr>
        <w:t>(</w:t>
      </w:r>
      <w:r w:rsidR="00EF7A07" w:rsidRPr="00EF7A07">
        <w:rPr>
          <w:rFonts w:ascii="TH SarabunPSK" w:eastAsia="Sarabun" w:hAnsi="TH SarabunPSK" w:cs="TH SarabunPSK" w:hint="cs"/>
          <w:sz w:val="32"/>
          <w:szCs w:val="32"/>
          <w:cs/>
        </w:rPr>
        <w:t>สมยศ ศรีพระคุณ</w:t>
      </w:r>
      <w:r w:rsidRPr="00EF7A07">
        <w:rPr>
          <w:rFonts w:ascii="TH SarabunPSK" w:eastAsia="Sarabun" w:hAnsi="TH SarabunPSK" w:cs="TH SarabunPSK"/>
          <w:sz w:val="32"/>
          <w:szCs w:val="32"/>
        </w:rPr>
        <w:t>)</w:t>
      </w:r>
    </w:p>
    <w:p w14:paraId="75E39C30" w14:textId="0E39180F" w:rsidR="005B1BBB" w:rsidRPr="00EF7A07" w:rsidRDefault="00B3727E" w:rsidP="00AA3073">
      <w:pPr>
        <w:spacing w:before="120" w:after="0" w:line="240" w:lineRule="auto"/>
        <w:jc w:val="center"/>
        <w:rPr>
          <w:rFonts w:ascii="TH SarabunPSK" w:eastAsia="Sarabun" w:hAnsi="TH SarabunPSK" w:cs="TH SarabunPSK"/>
          <w:sz w:val="32"/>
          <w:szCs w:val="32"/>
        </w:rPr>
      </w:pPr>
      <w:r w:rsidRPr="00EF7A07">
        <w:rPr>
          <w:rFonts w:ascii="TH SarabunPSK" w:eastAsia="Sarabun" w:hAnsi="TH SarabunPSK" w:cs="TH SarabunPSK"/>
          <w:sz w:val="32"/>
          <w:szCs w:val="32"/>
          <w:cs/>
        </w:rPr>
        <w:t xml:space="preserve">   </w:t>
      </w:r>
      <w:r w:rsidR="00EF7A07" w:rsidRPr="00EF7A07">
        <w:rPr>
          <w:rFonts w:ascii="TH SarabunPSK" w:eastAsia="Sarabun" w:hAnsi="TH SarabunPSK" w:cs="TH SarabunPSK" w:hint="cs"/>
          <w:sz w:val="32"/>
          <w:szCs w:val="32"/>
          <w:cs/>
        </w:rPr>
        <w:t xml:space="preserve">  </w:t>
      </w:r>
      <w:r w:rsidR="0003670B" w:rsidRPr="00EF7A07">
        <w:rPr>
          <w:rFonts w:ascii="TH SarabunPSK" w:eastAsia="Sarabun" w:hAnsi="TH SarabunPSK" w:cs="TH SarabunPSK"/>
          <w:sz w:val="32"/>
          <w:szCs w:val="32"/>
          <w:cs/>
        </w:rPr>
        <w:t>ผกก.สภ.กระนวน</w:t>
      </w:r>
    </w:p>
    <w:p w14:paraId="37EBD6F9" w14:textId="46E475D6" w:rsidR="005B1BBB" w:rsidRPr="00EF7A07" w:rsidRDefault="005B1BBB">
      <w:pPr>
        <w:rPr>
          <w:rFonts w:ascii="TH SarabunPSK" w:hAnsi="TH SarabunPSK" w:cs="TH SarabunPSK"/>
          <w:sz w:val="24"/>
          <w:szCs w:val="24"/>
        </w:rPr>
      </w:pPr>
    </w:p>
    <w:p w14:paraId="1B8E961D" w14:textId="27E3C032" w:rsidR="005B1BBB" w:rsidRPr="00F55A9E" w:rsidRDefault="005B1BBB">
      <w:pPr>
        <w:rPr>
          <w:rFonts w:ascii="TH SarabunPSK" w:eastAsia="Sarabun" w:hAnsi="TH SarabunPSK" w:cs="TH SarabunPSK"/>
          <w:b/>
          <w:sz w:val="40"/>
          <w:szCs w:val="40"/>
        </w:rPr>
      </w:pPr>
    </w:p>
    <w:p w14:paraId="5DC95947" w14:textId="77777777" w:rsidR="0003670B" w:rsidRPr="00F55A9E" w:rsidRDefault="0003670B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</w:p>
    <w:p w14:paraId="21B96EFF" w14:textId="77777777" w:rsidR="0003670B" w:rsidRPr="00F55A9E" w:rsidRDefault="0003670B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</w:p>
    <w:p w14:paraId="02833763" w14:textId="77777777" w:rsidR="0003670B" w:rsidRPr="00F55A9E" w:rsidRDefault="0003670B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</w:p>
    <w:p w14:paraId="1D465047" w14:textId="77777777" w:rsidR="009026A3" w:rsidRPr="00F55A9E" w:rsidRDefault="009026A3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</w:p>
    <w:p w14:paraId="021C0D13" w14:textId="77777777" w:rsidR="009026A3" w:rsidRPr="00F55A9E" w:rsidRDefault="009026A3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</w:p>
    <w:p w14:paraId="4821A1B0" w14:textId="2D827DAC" w:rsidR="005B1BBB" w:rsidRPr="00F55A9E" w:rsidRDefault="00000000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proofErr w:type="spellStart"/>
      <w:r w:rsidRPr="00F55A9E">
        <w:rPr>
          <w:rFonts w:ascii="TH SarabunPSK" w:eastAsia="Sarabun" w:hAnsi="TH SarabunPSK" w:cs="TH SarabunPSK"/>
          <w:b/>
          <w:sz w:val="36"/>
          <w:szCs w:val="36"/>
        </w:rPr>
        <w:t>รายงานผลการดำเนินงานการประเมินความเสี่ยงการทุจริต</w:t>
      </w:r>
      <w:proofErr w:type="spellEnd"/>
    </w:p>
    <w:p w14:paraId="4D44BDE5" w14:textId="5A64A28E" w:rsidR="005B1BBB" w:rsidRPr="00F55A9E" w:rsidRDefault="00AA3073">
      <w:pPr>
        <w:spacing w:after="120" w:line="240" w:lineRule="auto"/>
        <w:jc w:val="center"/>
        <w:rPr>
          <w:rFonts w:ascii="TH SarabunPSK" w:eastAsia="Sarabun" w:hAnsi="TH SarabunPSK" w:cs="TH SarabunPSK"/>
          <w:bCs/>
          <w:sz w:val="36"/>
          <w:szCs w:val="36"/>
        </w:rPr>
      </w:pPr>
      <w:proofErr w:type="spellStart"/>
      <w:r w:rsidRPr="00F55A9E">
        <w:rPr>
          <w:rFonts w:ascii="TH SarabunPSK" w:eastAsia="Sarabun" w:hAnsi="TH SarabunPSK" w:cs="TH SarabunPSK"/>
          <w:b/>
          <w:sz w:val="36"/>
          <w:szCs w:val="36"/>
        </w:rPr>
        <w:t>สถานีตำรวจ</w:t>
      </w:r>
      <w:proofErr w:type="spellEnd"/>
      <w:r w:rsidR="008009B1" w:rsidRPr="00F55A9E">
        <w:rPr>
          <w:rFonts w:ascii="TH SarabunPSK" w:eastAsia="Sarabun" w:hAnsi="TH SarabunPSK" w:cs="TH SarabunPSK"/>
          <w:bCs/>
          <w:sz w:val="36"/>
          <w:szCs w:val="36"/>
          <w:cs/>
        </w:rPr>
        <w:t>ภูธรกระนวน</w:t>
      </w:r>
      <w:r w:rsidRPr="00F55A9E">
        <w:rPr>
          <w:rFonts w:ascii="TH SarabunPSK" w:eastAsia="Sarabun" w:hAnsi="TH SarabunPSK" w:cs="TH SarabunPSK"/>
          <w:b/>
          <w:sz w:val="36"/>
          <w:szCs w:val="36"/>
        </w:rPr>
        <w:t xml:space="preserve"> </w:t>
      </w:r>
      <w:proofErr w:type="spellStart"/>
      <w:r w:rsidRPr="00F55A9E">
        <w:rPr>
          <w:rFonts w:ascii="TH SarabunPSK" w:eastAsia="Sarabun" w:hAnsi="TH SarabunPSK" w:cs="TH SarabunPSK"/>
          <w:b/>
          <w:sz w:val="36"/>
          <w:szCs w:val="36"/>
        </w:rPr>
        <w:t>จังหวัด</w:t>
      </w:r>
      <w:proofErr w:type="spellEnd"/>
      <w:r w:rsidR="008009B1" w:rsidRPr="00F55A9E">
        <w:rPr>
          <w:rFonts w:ascii="TH SarabunPSK" w:eastAsia="Sarabun" w:hAnsi="TH SarabunPSK" w:cs="TH SarabunPSK"/>
          <w:bCs/>
          <w:sz w:val="36"/>
          <w:szCs w:val="36"/>
          <w:cs/>
        </w:rPr>
        <w:t>ขอนแก่น</w:t>
      </w:r>
      <w:r w:rsidRPr="00F55A9E">
        <w:rPr>
          <w:rFonts w:ascii="TH SarabunPSK" w:eastAsia="Sarabun" w:hAnsi="TH SarabunPSK" w:cs="TH SarabunPSK"/>
          <w:b/>
          <w:sz w:val="36"/>
          <w:szCs w:val="36"/>
        </w:rPr>
        <w:t xml:space="preserve"> </w:t>
      </w:r>
      <w:proofErr w:type="spellStart"/>
      <w:r w:rsidRPr="00F55A9E">
        <w:rPr>
          <w:rFonts w:ascii="TH SarabunPSK" w:eastAsia="Sarabun" w:hAnsi="TH SarabunPSK" w:cs="TH SarabunPSK"/>
          <w:b/>
          <w:sz w:val="36"/>
          <w:szCs w:val="36"/>
        </w:rPr>
        <w:t>ประจำปีงบประมาณ</w:t>
      </w:r>
      <w:proofErr w:type="spellEnd"/>
      <w:r w:rsidRPr="00F55A9E">
        <w:rPr>
          <w:rFonts w:ascii="TH SarabunPSK" w:eastAsia="Sarabun" w:hAnsi="TH SarabunPSK" w:cs="TH SarabunPSK"/>
          <w:b/>
          <w:sz w:val="36"/>
          <w:szCs w:val="36"/>
        </w:rPr>
        <w:t xml:space="preserve"> </w:t>
      </w:r>
      <w:proofErr w:type="spellStart"/>
      <w:r w:rsidRPr="00EF7A07">
        <w:rPr>
          <w:rFonts w:ascii="TH SarabunPSK" w:eastAsia="Sarabun" w:hAnsi="TH SarabunPSK" w:cs="TH SarabunPSK"/>
          <w:b/>
          <w:sz w:val="36"/>
          <w:szCs w:val="36"/>
        </w:rPr>
        <w:t>พ.ศ</w:t>
      </w:r>
      <w:proofErr w:type="spellEnd"/>
      <w:r w:rsidRPr="00EF7A07">
        <w:rPr>
          <w:rFonts w:ascii="TH SarabunPSK" w:eastAsia="Sarabun" w:hAnsi="TH SarabunPSK" w:cs="TH SarabunPSK"/>
          <w:b/>
          <w:sz w:val="36"/>
          <w:szCs w:val="36"/>
        </w:rPr>
        <w:t>.</w:t>
      </w:r>
      <w:r w:rsidR="00EF7A07" w:rsidRPr="00EF7A07">
        <w:rPr>
          <w:rFonts w:ascii="TH SarabunPSK" w:eastAsia="Sarabun" w:hAnsi="TH SarabunPSK" w:cs="TH SarabunPSK" w:hint="cs"/>
          <w:bCs/>
          <w:sz w:val="36"/>
          <w:szCs w:val="36"/>
          <w:cs/>
        </w:rPr>
        <w:t>๒๕๖๙</w:t>
      </w:r>
    </w:p>
    <w:tbl>
      <w:tblPr>
        <w:tblStyle w:val="af0"/>
        <w:tblW w:w="14914" w:type="dxa"/>
        <w:tblInd w:w="-885" w:type="dxa"/>
        <w:tblLayout w:type="fixed"/>
        <w:tblLook w:val="0400" w:firstRow="0" w:lastRow="0" w:firstColumn="0" w:lastColumn="0" w:noHBand="0" w:noVBand="1"/>
      </w:tblPr>
      <w:tblGrid>
        <w:gridCol w:w="4424"/>
        <w:gridCol w:w="8222"/>
        <w:gridCol w:w="2268"/>
      </w:tblGrid>
      <w:tr w:rsidR="00AA3073" w:rsidRPr="00F55A9E" w14:paraId="7C682358" w14:textId="77777777" w:rsidTr="009026A3">
        <w:trPr>
          <w:trHeight w:val="626"/>
        </w:trPr>
        <w:tc>
          <w:tcPr>
            <w:tcW w:w="4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345BB" w14:textId="4A01E39A" w:rsidR="005B1BBB" w:rsidRPr="00F55A9E" w:rsidRDefault="00000000" w:rsidP="00AA3073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55A9E">
              <w:rPr>
                <w:rFonts w:ascii="TH SarabunPSK" w:eastAsia="Sarabun" w:hAnsi="TH SarabunPSK" w:cs="TH SarabunPSK"/>
                <w:b/>
                <w:sz w:val="44"/>
                <w:szCs w:val="44"/>
              </w:rPr>
              <w:t>ปัจจัยที่จะเกิดความเสี่ยง</w:t>
            </w:r>
            <w:proofErr w:type="spellEnd"/>
          </w:p>
        </w:tc>
        <w:tc>
          <w:tcPr>
            <w:tcW w:w="8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708C0" w14:textId="77777777" w:rsidR="005B1BBB" w:rsidRPr="00F55A9E" w:rsidRDefault="00000000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55A9E">
              <w:rPr>
                <w:rFonts w:ascii="TH SarabunPSK" w:eastAsia="Sarabun" w:hAnsi="TH SarabunPSK" w:cs="TH SarabunPSK"/>
                <w:b/>
                <w:sz w:val="44"/>
                <w:szCs w:val="44"/>
              </w:rPr>
              <w:t>มาตรการจัดการความเสี่ยง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78438" w14:textId="58EB233E" w:rsidR="005B1BBB" w:rsidRPr="00F55A9E" w:rsidRDefault="00000000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55A9E">
              <w:rPr>
                <w:rFonts w:ascii="TH SarabunPSK" w:eastAsia="Sarabun" w:hAnsi="TH SarabunPSK" w:cs="TH SarabunPSK"/>
                <w:b/>
                <w:sz w:val="36"/>
                <w:szCs w:val="36"/>
              </w:rPr>
              <w:t>ผลการดำเนินการ</w:t>
            </w:r>
            <w:proofErr w:type="spellEnd"/>
          </w:p>
        </w:tc>
      </w:tr>
      <w:tr w:rsidR="00AA3073" w:rsidRPr="00F55A9E" w14:paraId="428F9D03" w14:textId="77777777" w:rsidTr="009026A3">
        <w:trPr>
          <w:trHeight w:val="496"/>
        </w:trPr>
        <w:tc>
          <w:tcPr>
            <w:tcW w:w="4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0E05A" w14:textId="77777777" w:rsidR="005B1BBB" w:rsidRPr="00F55A9E" w:rsidRDefault="005B1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BC06E" w14:textId="77777777" w:rsidR="005B1BBB" w:rsidRPr="00F55A9E" w:rsidRDefault="005B1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1E65F" w14:textId="77777777" w:rsidR="005B1BBB" w:rsidRPr="00F55A9E" w:rsidRDefault="005B1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AA3073" w:rsidRPr="00F55A9E" w14:paraId="55EB6E43" w14:textId="77777777" w:rsidTr="009026A3">
        <w:trPr>
          <w:trHeight w:val="1244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BB93E" w14:textId="77777777" w:rsidR="00AA3073" w:rsidRPr="00F55A9E" w:rsidRDefault="00AA3073" w:rsidP="00AA3073">
            <w:pPr>
              <w:spacing w:after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การพิจารณาเลื่อนขั้นเงินเดือน ไม่เป็นไป</w:t>
            </w:r>
          </w:p>
          <w:p w14:paraId="3FEE80C7" w14:textId="77777777" w:rsidR="00AA3073" w:rsidRPr="00F55A9E" w:rsidRDefault="00AA3073" w:rsidP="00AA3073">
            <w:pPr>
              <w:spacing w:after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ตามผลการปฏิบัติราชการหรือความรู้</w:t>
            </w:r>
          </w:p>
          <w:p w14:paraId="1A87460C" w14:textId="3BCF1E0C" w:rsidR="00AA3073" w:rsidRPr="00F55A9E" w:rsidRDefault="00AA3073" w:rsidP="00AA3073">
            <w:pPr>
              <w:spacing w:after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ความสามารถ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6F88D" w14:textId="0B4EF875" w:rsidR="00AA3073" w:rsidRPr="00F55A9E" w:rsidRDefault="00AA3073" w:rsidP="00AA3073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เพื่อป</w:t>
            </w:r>
            <w:r w:rsidR="00EF7A0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้</w:t>
            </w:r>
            <w:r w:rsidRPr="00F55A9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องกันมิให้เกิดการใช้ดุลยพินิจของผู้บังคับบัญชาโดยลำเอียง ไม่เป็นไปตามระเบียบ จึงมีการกำหนดมาตรการและแนวทางการพิจารณาเลื่อนขั้นเงินเดือนในรูปแบบคณะทำงาน เป็นไปตามแนวทางที่กองบัญชาการตำรวจภูธรภาค 4 หรือสำนักงานตำรวจแหงชาติกำหนด เพื่อให้เกิดความโปรงใส และสามารถตอบขอซักถามผู้ใต้บังคับบัญชาได้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A09ED" w14:textId="2A942C01" w:rsidR="00AA3073" w:rsidRPr="00F55A9E" w:rsidRDefault="00AA3073" w:rsidP="00AA3073">
            <w:pPr>
              <w:spacing w:after="0" w:line="240" w:lineRule="auto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55A9E">
              <w:rPr>
                <w:rFonts w:ascii="TH SarabunPSK" w:hAnsi="TH SarabunPSK" w:cs="TH SarabunPSK"/>
                <w:sz w:val="32"/>
                <w:szCs w:val="32"/>
                <w:cs/>
              </w:rPr>
              <w:t>บรรลุเป้าหมาย</w:t>
            </w:r>
          </w:p>
        </w:tc>
      </w:tr>
      <w:tr w:rsidR="00AA3073" w:rsidRPr="00F55A9E" w14:paraId="3693783B" w14:textId="77777777" w:rsidTr="009026A3">
        <w:trPr>
          <w:trHeight w:val="1422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DDC7" w14:textId="67AEC224" w:rsidR="00AA3073" w:rsidRPr="00F55A9E" w:rsidRDefault="00AA3073" w:rsidP="00AA3073">
            <w:pPr>
              <w:spacing w:after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ของโหรในกระบวนการจัดซื้อจัดจ้างทำให้เกิดการร่วมทุจริตโดยการตกลงกันระหว่างเจ้าหน้าที่กับผู้ประกอบการเพื่อเอื้อประโยชน์ต่อกันและกัน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5E22D" w14:textId="06F4D978" w:rsidR="00AA3073" w:rsidRPr="00F55A9E" w:rsidRDefault="00AA3073" w:rsidP="00AA3073">
            <w:pPr>
              <w:spacing w:after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จัดให้มีการตรวจสอบกระบวนการซื้อจัดจ้างของหน่วยงาน ทุกขึ้นตอนบนพื้นที่สาธารณะเพื่อให้เจ้าหน้าที่และบุคคลภายนอกสามารถตรวจสอบทั้งรายการจัดซื้อจัดจ้างราคาที่จัดซื้อจัดจ้างและจำนวนที่จัดซื้อจัดจ้างได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2ABBF" w14:textId="5CFF11AD" w:rsidR="00AA3073" w:rsidRPr="00F55A9E" w:rsidRDefault="00AA3073" w:rsidP="00AA307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55A9E">
              <w:rPr>
                <w:rFonts w:ascii="TH SarabunPSK" w:hAnsi="TH SarabunPSK" w:cs="TH SarabunPSK"/>
                <w:sz w:val="32"/>
                <w:szCs w:val="32"/>
                <w:cs/>
              </w:rPr>
              <w:t>บรรลุเป้าหมาย</w:t>
            </w:r>
          </w:p>
        </w:tc>
      </w:tr>
      <w:tr w:rsidR="00AA3073" w:rsidRPr="00F55A9E" w14:paraId="170BB191" w14:textId="77777777" w:rsidTr="009026A3">
        <w:trPr>
          <w:trHeight w:val="1143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B73D0" w14:textId="77777777" w:rsidR="00AA3073" w:rsidRPr="00F55A9E" w:rsidRDefault="00AA3073" w:rsidP="00AA3073">
            <w:pPr>
              <w:spacing w:after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การจับกุมมีการเรียกรับผลประโยชน์เพื่อแลกกับการไม่จับกุมดำเนินคดีหรือทำให้</w:t>
            </w:r>
          </w:p>
          <w:p w14:paraId="527851F7" w14:textId="2006E7E7" w:rsidR="00AA3073" w:rsidRPr="00F55A9E" w:rsidRDefault="00AA3073" w:rsidP="00AA3073">
            <w:pPr>
              <w:spacing w:after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รับโทษน้อยลง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D4519" w14:textId="028F793F" w:rsidR="00AA3073" w:rsidRPr="00F55A9E" w:rsidRDefault="00AA3073" w:rsidP="00AA3073">
            <w:pPr>
              <w:spacing w:after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มีการกำหนดมาตรฐานในการปฏิบัติงานของเจ้าหน้าที่ พร้อมทั้งวางแนวทางในการ ประเมินผลการปฏิบัติงานทุกครั้งหลังจากเสร็จสิ้นในการปฏิบัติหนาที่ มีการนำเทคโนโลยีมาช่วยในการป้องกันการทุจริต เช่น การใช้กล้องประจำตัวเจ้าหน้าที การติดตั้งแอพพลิเคชั่นเพื่อตรวจสอบตำแหนงของเจ้าหน้าที่ในระหว่างปฏิบัติหนาที่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0BE26" w14:textId="44829994" w:rsidR="00AA3073" w:rsidRPr="00F55A9E" w:rsidRDefault="00AA3073" w:rsidP="00AA307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55A9E">
              <w:rPr>
                <w:rFonts w:ascii="TH SarabunPSK" w:hAnsi="TH SarabunPSK" w:cs="TH SarabunPSK"/>
                <w:sz w:val="32"/>
                <w:szCs w:val="32"/>
                <w:cs/>
              </w:rPr>
              <w:t>บรรลุเป้าหมาย</w:t>
            </w:r>
          </w:p>
        </w:tc>
      </w:tr>
      <w:tr w:rsidR="00AA3073" w:rsidRPr="00F55A9E" w14:paraId="34853293" w14:textId="77777777" w:rsidTr="009026A3">
        <w:trPr>
          <w:trHeight w:val="1143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0EDBA" w14:textId="5AA4AB8B" w:rsidR="00AA3073" w:rsidRPr="00F55A9E" w:rsidRDefault="00AA3073" w:rsidP="00AA3073">
            <w:pPr>
              <w:spacing w:after="0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F55A9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การออกใบสั่งมีการเรียกรับผลประโยชนเพื่อแลกกับการไม่จับกุมดำเนินคดี หรือทำให้รับโทษน้อยลง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CC5E6" w14:textId="22623E49" w:rsidR="00AA3073" w:rsidRPr="00F55A9E" w:rsidRDefault="00AA3073" w:rsidP="00AA3073">
            <w:pPr>
              <w:spacing w:after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55A9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มีการกำหนดมาตรฐานในการปฏิบัติงานของเจาหนาที่ พรอมทั้งวางแนวทางในการ ประเมินผลการปฏิบัติงานทุกครั้งหลังจากเสร็จสิ้นในการปฏิบัติหนาที่มีการนำเทคโนโลยี ช่วยในการป้องกันการ ทุจริต เช่น การใช้กล้องประจำตัวเจ้าหน้าที การติดตั้งแอพพลิเคชั่นเพื่อตรวจสอบตำแหน่งของเจ้าหน้าที่ในระหว่างปฏิบัติหน้าที่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0CD6A" w14:textId="4989EF0C" w:rsidR="00AA3073" w:rsidRPr="00F55A9E" w:rsidRDefault="00AA3073" w:rsidP="00AA3073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55A9E">
              <w:rPr>
                <w:rFonts w:ascii="TH SarabunPSK" w:hAnsi="TH SarabunPSK" w:cs="TH SarabunPSK"/>
                <w:sz w:val="32"/>
                <w:szCs w:val="32"/>
                <w:cs/>
              </w:rPr>
              <w:t>บรรลุเป้าหมาย</w:t>
            </w:r>
          </w:p>
        </w:tc>
      </w:tr>
    </w:tbl>
    <w:p w14:paraId="36A7C185" w14:textId="60425BF7" w:rsidR="005B1BBB" w:rsidRPr="00F55A9E" w:rsidRDefault="00EF7A07">
      <w:pPr>
        <w:rPr>
          <w:rFonts w:ascii="TH SarabunPSK" w:eastAsia="Sarabun" w:hAnsi="TH SarabunPSK" w:cs="TH SarabunPSK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7D51ABA" wp14:editId="05EF7E07">
            <wp:simplePos x="0" y="0"/>
            <wp:positionH relativeFrom="column">
              <wp:posOffset>8923020</wp:posOffset>
            </wp:positionH>
            <wp:positionV relativeFrom="paragraph">
              <wp:posOffset>73025</wp:posOffset>
            </wp:positionV>
            <wp:extent cx="1440180" cy="877570"/>
            <wp:effectExtent l="0" t="0" r="0" b="0"/>
            <wp:wrapNone/>
            <wp:docPr id="64518842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689822" name="รูปภาพ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3073" w:rsidRPr="00F55A9E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hidden="0" allowOverlap="1" wp14:anchorId="33D7ACD8" wp14:editId="70B294EE">
                <wp:simplePos x="0" y="0"/>
                <wp:positionH relativeFrom="column">
                  <wp:posOffset>3419475</wp:posOffset>
                </wp:positionH>
                <wp:positionV relativeFrom="paragraph">
                  <wp:posOffset>220980</wp:posOffset>
                </wp:positionV>
                <wp:extent cx="4714875" cy="1165225"/>
                <wp:effectExtent l="0" t="0" r="9525" b="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116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0686D2" w14:textId="7AF9FB4B" w:rsidR="008009B1" w:rsidRPr="000D6F07" w:rsidRDefault="008009B1" w:rsidP="008009B1">
                            <w:pPr>
                              <w:rPr>
                                <w:rFonts w:ascii="TH Sarabun New" w:eastAsia="Sarabun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Sarabun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AA3073">
                              <w:rPr>
                                <w:rFonts w:ascii="TH Sarabun New" w:eastAsia="Sarabun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9026A3">
                              <w:rPr>
                                <w:rFonts w:ascii="TH Sarabun New" w:eastAsia="Sarabun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 New" w:eastAsia="Sarabun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พ.ต.อ. </w:t>
                            </w:r>
                          </w:p>
                          <w:p w14:paraId="6A6F0466" w14:textId="7BD5EAA9" w:rsidR="008009B1" w:rsidRPr="000D6F07" w:rsidRDefault="008009B1" w:rsidP="008009B1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 New" w:eastAsia="Sarabun" w:hAnsi="TH Sarabun New" w:cs="TH Sarabun New"/>
                                <w:sz w:val="32"/>
                                <w:szCs w:val="32"/>
                              </w:rPr>
                            </w:pPr>
                            <w:r w:rsidRPr="000D6F07">
                              <w:rPr>
                                <w:rFonts w:ascii="TH Sarabun New" w:eastAsia="Sarabun" w:hAnsi="TH Sarabun New" w:cs="TH Sarabun New"/>
                                <w:sz w:val="32"/>
                                <w:szCs w:val="32"/>
                              </w:rPr>
                              <w:t>(</w:t>
                            </w:r>
                            <w:r w:rsidR="009026A3">
                              <w:rPr>
                                <w:rFonts w:ascii="TH Sarabun New" w:eastAsia="Sarabun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สมยศ ศรีพระคุณ </w:t>
                            </w:r>
                            <w:r w:rsidRPr="000D6F07">
                              <w:rPr>
                                <w:rFonts w:ascii="TH Sarabun New" w:eastAsia="Sarabun" w:hAnsi="TH Sarabun New" w:cs="TH Sarabun New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EAB3987" w14:textId="77777777" w:rsidR="0003670B" w:rsidRPr="0003670B" w:rsidRDefault="0003670B" w:rsidP="0003670B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 New" w:eastAsia="Sarabun" w:hAnsi="TH Sarabun New" w:cs="TH Sarabun New"/>
                                <w:sz w:val="28"/>
                                <w:szCs w:val="28"/>
                              </w:rPr>
                            </w:pPr>
                            <w:r w:rsidRPr="0003670B">
                              <w:rPr>
                                <w:rFonts w:ascii="TH Sarabun New" w:eastAsia="Sarabun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ผกก.สภ.กระนวน</w:t>
                            </w:r>
                          </w:p>
                          <w:p w14:paraId="62241A46" w14:textId="77777777" w:rsidR="005B1BBB" w:rsidRDefault="005B1BBB">
                            <w:pPr>
                              <w:spacing w:before="120" w:after="0" w:line="240" w:lineRule="auto"/>
                              <w:jc w:val="center"/>
                              <w:textDirection w:val="btLr"/>
                            </w:pPr>
                          </w:p>
                          <w:p w14:paraId="1E10E140" w14:textId="77777777" w:rsidR="005B1BBB" w:rsidRDefault="005B1BBB">
                            <w:pPr>
                              <w:spacing w:before="120" w:after="0" w:line="240" w:lineRule="auto"/>
                              <w:jc w:val="center"/>
                              <w:textDirection w:val="btLr"/>
                            </w:pPr>
                          </w:p>
                          <w:p w14:paraId="089E045C" w14:textId="77777777" w:rsidR="005B1BBB" w:rsidRDefault="005B1BBB">
                            <w:pPr>
                              <w:spacing w:before="120" w:after="0" w:line="240" w:lineRule="auto"/>
                              <w:jc w:val="center"/>
                              <w:textDirection w:val="btLr"/>
                            </w:pPr>
                          </w:p>
                          <w:p w14:paraId="3119E210" w14:textId="77777777" w:rsidR="005B1BBB" w:rsidRDefault="005B1BBB">
                            <w:pPr>
                              <w:spacing w:before="120" w:after="0" w:line="240" w:lineRule="auto"/>
                              <w:jc w:val="center"/>
                              <w:textDirection w:val="btLr"/>
                            </w:pPr>
                          </w:p>
                          <w:p w14:paraId="490252D5" w14:textId="77777777" w:rsidR="005B1BBB" w:rsidRDefault="005B1BBB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7930991B" w14:textId="77777777" w:rsidR="005B1BBB" w:rsidRDefault="005B1BBB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7ACD8" id="สี่เหลี่ยมผืนผ้า 1" o:spid="_x0000_s1026" style="position:absolute;margin-left:269.25pt;margin-top:17.4pt;width:371.25pt;height:91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" stroked="f">
                <v:textbox inset="2.53958mm,1.2694mm,2.53958mm,1.2694mm">
                  <w:txbxContent>
                    <w:p w14:paraId="590686D2" w14:textId="7AF9FB4B" w:rsidR="008009B1" w:rsidRPr="000D6F07" w:rsidRDefault="008009B1" w:rsidP="008009B1">
                      <w:pPr>
                        <w:rPr>
                          <w:rFonts w:ascii="TH Sarabun New" w:eastAsia="Sarabun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Sarabun" w:hAnsi="TH Sarabun New" w:cs="TH Sarabun New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="00AA3073">
                        <w:rPr>
                          <w:rFonts w:ascii="TH Sarabun New" w:eastAsia="Sarabun" w:hAnsi="TH Sarabun New" w:cs="TH Sarabun New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="009026A3">
                        <w:rPr>
                          <w:rFonts w:ascii="TH Sarabun New" w:eastAsia="Sarabun" w:hAnsi="TH Sarabun New" w:cs="TH Sarabun New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 New" w:eastAsia="Sarabun" w:hAnsi="TH Sarabun New" w:cs="TH Sarabun New" w:hint="cs"/>
                          <w:sz w:val="32"/>
                          <w:szCs w:val="32"/>
                          <w:cs/>
                        </w:rPr>
                        <w:t xml:space="preserve"> พ.ต.อ. </w:t>
                      </w:r>
                    </w:p>
                    <w:p w14:paraId="6A6F0466" w14:textId="7BD5EAA9" w:rsidR="008009B1" w:rsidRPr="000D6F07" w:rsidRDefault="008009B1" w:rsidP="008009B1">
                      <w:pPr>
                        <w:spacing w:before="120" w:after="0" w:line="240" w:lineRule="auto"/>
                        <w:jc w:val="center"/>
                        <w:rPr>
                          <w:rFonts w:ascii="TH Sarabun New" w:eastAsia="Sarabun" w:hAnsi="TH Sarabun New" w:cs="TH Sarabun New"/>
                          <w:sz w:val="32"/>
                          <w:szCs w:val="32"/>
                        </w:rPr>
                      </w:pPr>
                      <w:r w:rsidRPr="000D6F07">
                        <w:rPr>
                          <w:rFonts w:ascii="TH Sarabun New" w:eastAsia="Sarabun" w:hAnsi="TH Sarabun New" w:cs="TH Sarabun New"/>
                          <w:sz w:val="32"/>
                          <w:szCs w:val="32"/>
                        </w:rPr>
                        <w:t>(</w:t>
                      </w:r>
                      <w:r w:rsidR="009026A3">
                        <w:rPr>
                          <w:rFonts w:ascii="TH Sarabun New" w:eastAsia="Sarabun" w:hAnsi="TH Sarabun New" w:cs="TH Sarabun New" w:hint="cs"/>
                          <w:sz w:val="32"/>
                          <w:szCs w:val="32"/>
                          <w:cs/>
                        </w:rPr>
                        <w:t xml:space="preserve"> สมยศ ศรีพระคุณ </w:t>
                      </w:r>
                      <w:r w:rsidRPr="000D6F07">
                        <w:rPr>
                          <w:rFonts w:ascii="TH Sarabun New" w:eastAsia="Sarabun" w:hAnsi="TH Sarabun New" w:cs="TH Sarabun New"/>
                          <w:sz w:val="32"/>
                          <w:szCs w:val="32"/>
                        </w:rPr>
                        <w:t>)</w:t>
                      </w:r>
                    </w:p>
                    <w:p w14:paraId="2EAB3987" w14:textId="77777777" w:rsidR="0003670B" w:rsidRPr="0003670B" w:rsidRDefault="0003670B" w:rsidP="0003670B">
                      <w:pPr>
                        <w:spacing w:before="120" w:after="0" w:line="240" w:lineRule="auto"/>
                        <w:jc w:val="center"/>
                        <w:rPr>
                          <w:rFonts w:ascii="TH Sarabun New" w:eastAsia="Sarabun" w:hAnsi="TH Sarabun New" w:cs="TH Sarabun New"/>
                          <w:sz w:val="28"/>
                          <w:szCs w:val="28"/>
                        </w:rPr>
                      </w:pPr>
                      <w:r w:rsidRPr="0003670B">
                        <w:rPr>
                          <w:rFonts w:ascii="TH Sarabun New" w:eastAsia="Sarabun" w:hAnsi="TH Sarabun New" w:cs="TH Sarabun New" w:hint="cs"/>
                          <w:sz w:val="28"/>
                          <w:szCs w:val="28"/>
                          <w:cs/>
                        </w:rPr>
                        <w:t>ผกก.สภ.กระนวน</w:t>
                      </w:r>
                    </w:p>
                    <w:p w14:paraId="62241A46" w14:textId="77777777" w:rsidR="005B1BBB" w:rsidRDefault="005B1BBB">
                      <w:pPr>
                        <w:spacing w:before="120" w:after="0" w:line="240" w:lineRule="auto"/>
                        <w:jc w:val="center"/>
                        <w:textDirection w:val="btLr"/>
                      </w:pPr>
                    </w:p>
                    <w:p w14:paraId="1E10E140" w14:textId="77777777" w:rsidR="005B1BBB" w:rsidRDefault="005B1BBB">
                      <w:pPr>
                        <w:spacing w:before="120" w:after="0" w:line="240" w:lineRule="auto"/>
                        <w:jc w:val="center"/>
                        <w:textDirection w:val="btLr"/>
                      </w:pPr>
                    </w:p>
                    <w:p w14:paraId="089E045C" w14:textId="77777777" w:rsidR="005B1BBB" w:rsidRDefault="005B1BBB">
                      <w:pPr>
                        <w:spacing w:before="120" w:after="0" w:line="240" w:lineRule="auto"/>
                        <w:jc w:val="center"/>
                        <w:textDirection w:val="btLr"/>
                      </w:pPr>
                    </w:p>
                    <w:p w14:paraId="3119E210" w14:textId="77777777" w:rsidR="005B1BBB" w:rsidRDefault="005B1BBB">
                      <w:pPr>
                        <w:spacing w:before="120" w:after="0" w:line="240" w:lineRule="auto"/>
                        <w:jc w:val="center"/>
                        <w:textDirection w:val="btLr"/>
                      </w:pPr>
                    </w:p>
                    <w:p w14:paraId="490252D5" w14:textId="77777777" w:rsidR="005B1BBB" w:rsidRDefault="005B1BBB">
                      <w:pPr>
                        <w:spacing w:line="258" w:lineRule="auto"/>
                        <w:textDirection w:val="btLr"/>
                      </w:pPr>
                    </w:p>
                    <w:p w14:paraId="7930991B" w14:textId="77777777" w:rsidR="005B1BBB" w:rsidRDefault="005B1BBB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CB7EDD8" w14:textId="6506917F" w:rsidR="005B1BBB" w:rsidRPr="00F55A9E" w:rsidRDefault="005B1BBB">
      <w:pPr>
        <w:rPr>
          <w:rFonts w:ascii="TH SarabunPSK" w:eastAsia="Sarabun" w:hAnsi="TH SarabunPSK" w:cs="TH SarabunPSK"/>
          <w:b/>
          <w:sz w:val="40"/>
          <w:szCs w:val="40"/>
        </w:rPr>
      </w:pPr>
    </w:p>
    <w:sectPr w:rsidR="005B1BBB" w:rsidRPr="00F55A9E" w:rsidSect="0006500F">
      <w:pgSz w:w="15840" w:h="12240" w:orient="landscape"/>
      <w:pgMar w:top="1440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F3825" w14:textId="77777777" w:rsidR="00B061A3" w:rsidRDefault="00B061A3" w:rsidP="00003C88">
      <w:pPr>
        <w:spacing w:after="0" w:line="240" w:lineRule="auto"/>
      </w:pPr>
      <w:r>
        <w:separator/>
      </w:r>
    </w:p>
  </w:endnote>
  <w:endnote w:type="continuationSeparator" w:id="0">
    <w:p w14:paraId="0F301E62" w14:textId="77777777" w:rsidR="00B061A3" w:rsidRDefault="00B061A3" w:rsidP="00003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Calibri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C20A7" w14:textId="77777777" w:rsidR="00B061A3" w:rsidRDefault="00B061A3" w:rsidP="00003C88">
      <w:pPr>
        <w:spacing w:after="0" w:line="240" w:lineRule="auto"/>
      </w:pPr>
      <w:r>
        <w:separator/>
      </w:r>
    </w:p>
  </w:footnote>
  <w:footnote w:type="continuationSeparator" w:id="0">
    <w:p w14:paraId="70FA4FAC" w14:textId="77777777" w:rsidR="00B061A3" w:rsidRDefault="00B061A3" w:rsidP="00003C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BBB"/>
    <w:rsid w:val="00003C88"/>
    <w:rsid w:val="0003670B"/>
    <w:rsid w:val="0003787F"/>
    <w:rsid w:val="0006500F"/>
    <w:rsid w:val="000D6F07"/>
    <w:rsid w:val="000F0A25"/>
    <w:rsid w:val="00105400"/>
    <w:rsid w:val="00213E0B"/>
    <w:rsid w:val="00227BEE"/>
    <w:rsid w:val="002D1D97"/>
    <w:rsid w:val="003B6502"/>
    <w:rsid w:val="00524A86"/>
    <w:rsid w:val="005B1BBB"/>
    <w:rsid w:val="00693176"/>
    <w:rsid w:val="00795B2F"/>
    <w:rsid w:val="007C4095"/>
    <w:rsid w:val="007E63A7"/>
    <w:rsid w:val="007F4E27"/>
    <w:rsid w:val="008009B1"/>
    <w:rsid w:val="009026A3"/>
    <w:rsid w:val="00922010"/>
    <w:rsid w:val="00976494"/>
    <w:rsid w:val="00A46C1F"/>
    <w:rsid w:val="00AA3073"/>
    <w:rsid w:val="00B061A3"/>
    <w:rsid w:val="00B36D8E"/>
    <w:rsid w:val="00B3727E"/>
    <w:rsid w:val="00B666C8"/>
    <w:rsid w:val="00C03816"/>
    <w:rsid w:val="00D1155C"/>
    <w:rsid w:val="00D82280"/>
    <w:rsid w:val="00E26FBB"/>
    <w:rsid w:val="00EB2C96"/>
    <w:rsid w:val="00EF7A07"/>
    <w:rsid w:val="00F312A9"/>
    <w:rsid w:val="00F55A9E"/>
    <w:rsid w:val="00F86D99"/>
    <w:rsid w:val="00FA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4A3E8"/>
  <w15:docId w15:val="{906A5226-220B-4D33-B6CA-3E6086F1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rFonts w:ascii="Sarabun" w:eastAsia="Sarabun" w:hAnsi="Sarabun" w:cs="Sarabu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rPr>
      <w:rFonts w:ascii="Sarabun" w:eastAsia="Sarabun" w:hAnsi="Sarabun" w:cs="Sarabu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1">
    <w:name w:val="header"/>
    <w:basedOn w:val="a"/>
    <w:link w:val="af2"/>
    <w:uiPriority w:val="99"/>
    <w:unhideWhenUsed/>
    <w:rsid w:val="00003C88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af2">
    <w:name w:val="หัวกระดาษ อักขระ"/>
    <w:basedOn w:val="a0"/>
    <w:link w:val="af1"/>
    <w:uiPriority w:val="99"/>
    <w:rsid w:val="00003C88"/>
    <w:rPr>
      <w:rFonts w:cs="Angsana New"/>
      <w:szCs w:val="28"/>
    </w:rPr>
  </w:style>
  <w:style w:type="paragraph" w:styleId="af3">
    <w:name w:val="footer"/>
    <w:basedOn w:val="a"/>
    <w:link w:val="af4"/>
    <w:uiPriority w:val="99"/>
    <w:unhideWhenUsed/>
    <w:rsid w:val="00003C88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af4">
    <w:name w:val="ท้ายกระดาษ อักขระ"/>
    <w:basedOn w:val="a0"/>
    <w:link w:val="af3"/>
    <w:uiPriority w:val="99"/>
    <w:rsid w:val="00003C88"/>
    <w:rPr>
      <w:rFonts w:cs="Angsana New"/>
      <w:szCs w:val="28"/>
    </w:rPr>
  </w:style>
  <w:style w:type="paragraph" w:styleId="af5">
    <w:name w:val="Normal (Web)"/>
    <w:basedOn w:val="a"/>
    <w:unhideWhenUsed/>
    <w:rsid w:val="007E6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caption"/>
    <w:basedOn w:val="a"/>
    <w:next w:val="a"/>
    <w:qFormat/>
    <w:rsid w:val="003B6502"/>
    <w:pPr>
      <w:spacing w:after="0" w:line="240" w:lineRule="auto"/>
      <w:jc w:val="center"/>
    </w:pPr>
    <w:rPr>
      <w:rFonts w:ascii="Cordia New" w:eastAsia="Cordia New" w:hAnsi="Cordia New" w:cs="Cordia New"/>
      <w:sz w:val="32"/>
      <w:szCs w:val="32"/>
      <w:lang w:eastAsia="zh-CN"/>
    </w:rPr>
  </w:style>
  <w:style w:type="paragraph" w:customStyle="1" w:styleId="BodyA">
    <w:name w:val="Body A"/>
    <w:rsid w:val="003B650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rdia New" w:eastAsia="Arial Unicode MS" w:hAnsi="Arial Unicode MS" w:cs="Arial Unicode MS"/>
      <w:color w:val="000000"/>
      <w:sz w:val="28"/>
      <w:szCs w:val="28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rrJp/fVupdNBHjgpHyhjBPS/kA==">CgMxLjAyCGguZ2pkZ3hzOAByITFCM2Q4RXdCcG5tc0ZNRTNPVC1CSzlLdkRkdEY0ZEYtTw==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20</Pages>
  <Words>3306</Words>
  <Characters>18845</Characters>
  <Application>Microsoft Office Word</Application>
  <DocSecurity>0</DocSecurity>
  <Lines>157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sanji2112</dc:creator>
  <cp:lastModifiedBy>Thanaysawan srilapat</cp:lastModifiedBy>
  <cp:revision>5</cp:revision>
  <cp:lastPrinted>2026-05-29T06:58:00Z</cp:lastPrinted>
  <dcterms:created xsi:type="dcterms:W3CDTF">2026-05-25T06:49:00Z</dcterms:created>
  <dcterms:modified xsi:type="dcterms:W3CDTF">2026-05-29T06:58:00Z</dcterms:modified>
</cp:coreProperties>
</file>