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3F0C" w14:textId="77777777" w:rsidR="00061B89" w:rsidRDefault="00061B89" w:rsidP="00061B89">
      <w:r w:rsidRPr="008F3AF0">
        <w:rPr>
          <w:rFonts w:ascii="TH SarabunIT๙" w:hAnsi="TH SarabunIT๙" w:cs="TH SarabunIT๙"/>
          <w:b/>
          <w:bCs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4A4CF4EF" wp14:editId="055D4560">
            <wp:simplePos x="0" y="0"/>
            <wp:positionH relativeFrom="margin">
              <wp:posOffset>2383155</wp:posOffset>
            </wp:positionH>
            <wp:positionV relativeFrom="paragraph">
              <wp:posOffset>-264795</wp:posOffset>
            </wp:positionV>
            <wp:extent cx="1160780" cy="1150352"/>
            <wp:effectExtent l="0" t="0" r="1270" b="0"/>
            <wp:wrapNone/>
            <wp:docPr id="1357528708" name="รูปภาพ 1357528708" descr="1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Clas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5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6ADB1" w14:textId="77777777" w:rsidR="00061B89" w:rsidRDefault="00061B89" w:rsidP="00061B89"/>
    <w:p w14:paraId="73C21C5D" w14:textId="77777777" w:rsidR="00061B89" w:rsidRDefault="00061B89" w:rsidP="00061B89"/>
    <w:p w14:paraId="78C71D68" w14:textId="28BBB815" w:rsidR="00061B89" w:rsidRPr="00E160C1" w:rsidRDefault="00061B89" w:rsidP="00F40372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</w:t>
      </w:r>
      <w:r w:rsidR="00212C65">
        <w:rPr>
          <w:rFonts w:ascii="TH SarabunIT๙" w:hAnsi="TH SarabunIT๙" w:cs="TH SarabunIT๙" w:hint="cs"/>
          <w:sz w:val="32"/>
          <w:szCs w:val="32"/>
          <w:cs/>
        </w:rPr>
        <w:t>กระนวน</w:t>
      </w:r>
    </w:p>
    <w:p w14:paraId="09C02847" w14:textId="12671756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60C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</w:t>
      </w:r>
      <w:r w:rsidR="00995489">
        <w:rPr>
          <w:rFonts w:ascii="TH SarabunIT๙" w:hAnsi="TH SarabunIT๙" w:cs="TH SarabunIT๙" w:hint="cs"/>
          <w:sz w:val="32"/>
          <w:szCs w:val="32"/>
          <w:cs/>
        </w:rPr>
        <w:t xml:space="preserve"> น้ำมันเชื้อเพลิงและหล่อลื่น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BD5EB42" w14:textId="77777777" w:rsidR="00061B89" w:rsidRDefault="00061B89" w:rsidP="00061B8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</w:t>
      </w:r>
    </w:p>
    <w:p w14:paraId="48AF170C" w14:textId="3903B639" w:rsidR="00061B89" w:rsidRDefault="00F40372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กระนวน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ได้มีหนังสือเชิญชวนสำหรับจัดซื้อน้ำมันเชื้อเพลง ประจำเดือน 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E69">
        <w:rPr>
          <w:rFonts w:ascii="TH SarabunIT๙" w:hAnsi="TH SarabunIT๙" w:cs="TH SarabunIT๙" w:hint="cs"/>
          <w:sz w:val="32"/>
          <w:szCs w:val="32"/>
          <w:cs/>
        </w:rPr>
        <w:t>๒๕๖๘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0013F98F" w14:textId="60EC91B6" w:rsidR="00061B89" w:rsidRDefault="00061B89" w:rsidP="00F40372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755B5">
        <w:rPr>
          <w:rFonts w:ascii="TH SarabunIT๙" w:hAnsi="TH SarabunIT๙" w:cs="TH SarabunIT๙" w:hint="cs"/>
          <w:sz w:val="32"/>
          <w:szCs w:val="32"/>
          <w:cs/>
        </w:rPr>
        <w:t xml:space="preserve"> ในการนี้ สถานีตำรวจภูธรกระนวน จัดซื้อน้ำมันเชื้อเพลิงประจำเดือน </w:t>
      </w:r>
      <w:r w:rsidR="00B8726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755B5">
        <w:rPr>
          <w:rFonts w:ascii="TH SarabunIT๙" w:hAnsi="TH SarabunIT๙" w:cs="TH SarabunIT๙" w:hint="cs"/>
          <w:sz w:val="32"/>
          <w:szCs w:val="32"/>
          <w:cs/>
        </w:rPr>
        <w:t xml:space="preserve"> ๒๕๖</w:t>
      </w:r>
      <w:r w:rsidR="00984E69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C755B5">
        <w:rPr>
          <w:rFonts w:ascii="TH SarabunIT๙" w:hAnsi="TH SarabunIT๙" w:cs="TH SarabunIT๙" w:hint="cs"/>
          <w:sz w:val="32"/>
          <w:szCs w:val="32"/>
          <w:cs/>
        </w:rPr>
        <w:t xml:space="preserve">เป็นจำนวนเงิน </w:t>
      </w:r>
      <w:r w:rsidR="005234C6" w:rsidRPr="005234C6">
        <w:rPr>
          <w:rFonts w:ascii="TH SarabunIT๙" w:hAnsi="TH SarabunIT๙" w:cs="TH SarabunIT๙"/>
          <w:sz w:val="32"/>
          <w:szCs w:val="32"/>
          <w:cs/>
        </w:rPr>
        <w:t>๑๙๗</w:t>
      </w:r>
      <w:r w:rsidR="005234C6" w:rsidRPr="005234C6">
        <w:rPr>
          <w:rFonts w:ascii="TH SarabunIT๙" w:hAnsi="TH SarabunIT๙" w:cs="TH SarabunIT๙"/>
          <w:sz w:val="32"/>
          <w:szCs w:val="32"/>
        </w:rPr>
        <w:t>,</w:t>
      </w:r>
      <w:r w:rsidR="005234C6" w:rsidRPr="005234C6">
        <w:rPr>
          <w:rFonts w:ascii="TH SarabunIT๙" w:hAnsi="TH SarabunIT๙" w:cs="TH SarabunIT๙" w:hint="cs"/>
          <w:sz w:val="32"/>
          <w:szCs w:val="32"/>
          <w:cs/>
        </w:rPr>
        <w:t xml:space="preserve">๙๐๐ บาท (หนึ่งแสนเก้าหมื่นเจ็ดพันเก้าร้อยบาทถ้วน)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ผู้ได้รับการคัดเลือกได้แก่ </w:t>
      </w:r>
      <w:r w:rsidR="00B74028">
        <w:rPr>
          <w:rFonts w:ascii="Arial" w:hAnsi="Arial" w:cs="Angsana New"/>
          <w:color w:val="000000"/>
          <w:shd w:val="clear" w:color="auto" w:fill="FFFFFF"/>
          <w:cs/>
        </w:rPr>
        <w:t>หจก.เค.ซี.ปิโตรเลียม</w:t>
      </w:r>
      <w:r w:rsidR="00B74028">
        <w:rPr>
          <w:rFonts w:ascii="Arial" w:hAnsi="Arial" w:cs="Arial"/>
          <w:color w:val="000000"/>
          <w:shd w:val="clear" w:color="auto" w:fill="FFFFFF"/>
        </w:rPr>
        <w:t>2006</w:t>
      </w:r>
      <w:r w:rsidR="00B74028">
        <w:rPr>
          <w:rFonts w:ascii="Arial" w:hAnsi="Arial" w:hint="cs"/>
          <w:color w:val="000000"/>
          <w:shd w:val="clear" w:color="auto" w:fill="FFFFFF"/>
          <w:cs/>
        </w:rPr>
        <w:t xml:space="preserve"> </w:t>
      </w:r>
      <w:r w:rsidR="00C755B5">
        <w:rPr>
          <w:rFonts w:ascii="Arial" w:hAnsi="Arial" w:hint="cs"/>
          <w:color w:val="000000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โดยเสนอราคาเป็นเงินทั้งสิ้น </w:t>
      </w:r>
      <w:r w:rsidR="000628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4C6" w:rsidRPr="005234C6">
        <w:rPr>
          <w:rFonts w:ascii="TH SarabunIT๙" w:hAnsi="TH SarabunIT๙" w:cs="TH SarabunIT๙"/>
          <w:sz w:val="32"/>
          <w:szCs w:val="32"/>
          <w:cs/>
        </w:rPr>
        <w:t>๑๙๗</w:t>
      </w:r>
      <w:r w:rsidR="005234C6" w:rsidRPr="005234C6">
        <w:rPr>
          <w:rFonts w:ascii="TH SarabunIT๙" w:hAnsi="TH SarabunIT๙" w:cs="TH SarabunIT๙"/>
          <w:sz w:val="32"/>
          <w:szCs w:val="32"/>
        </w:rPr>
        <w:t>,</w:t>
      </w:r>
      <w:r w:rsidR="005234C6" w:rsidRPr="005234C6">
        <w:rPr>
          <w:rFonts w:ascii="TH SarabunIT๙" w:hAnsi="TH SarabunIT๙" w:cs="TH SarabunIT๙" w:hint="cs"/>
          <w:sz w:val="32"/>
          <w:szCs w:val="32"/>
          <w:cs/>
        </w:rPr>
        <w:t xml:space="preserve">๙๐๐ บาท (หนึ่งแสนเก้าหมื่นเจ็ดพันเก้าร้อยบาทถ้วน)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รวมภาษีมูลค่าเพิ่มและภาษีอื่นๆ และค่าใช้จ่ายอื่นๆทั้งปวง</w:t>
      </w:r>
    </w:p>
    <w:p w14:paraId="1959A065" w14:textId="77777777" w:rsidR="00F40372" w:rsidRDefault="00061B89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E6AF413" w14:textId="33B3C343" w:rsidR="00061B89" w:rsidRDefault="00F40372" w:rsidP="00F4037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1B89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06F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E6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5EF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84E69">
        <w:rPr>
          <w:rFonts w:ascii="TH SarabunIT๙" w:hAnsi="TH SarabunIT๙" w:cs="TH SarabunIT๙" w:hint="cs"/>
          <w:sz w:val="32"/>
          <w:szCs w:val="32"/>
          <w:cs/>
        </w:rPr>
        <w:t>๒๕๖๘</w:t>
      </w:r>
    </w:p>
    <w:p w14:paraId="08223293" w14:textId="441645A2" w:rsidR="00061B89" w:rsidRPr="008B4501" w:rsidRDefault="00160547" w:rsidP="00061B8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B85529" wp14:editId="53325428">
            <wp:simplePos x="0" y="0"/>
            <wp:positionH relativeFrom="column">
              <wp:posOffset>3362325</wp:posOffset>
            </wp:positionH>
            <wp:positionV relativeFrom="paragraph">
              <wp:posOffset>160020</wp:posOffset>
            </wp:positionV>
            <wp:extent cx="1276350" cy="659882"/>
            <wp:effectExtent l="0" t="0" r="0" b="6985"/>
            <wp:wrapNone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5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B8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2FADF1C" w14:textId="1B310EEC" w:rsidR="00061B89" w:rsidRDefault="00061B89" w:rsidP="00061B89"/>
    <w:p w14:paraId="0D4E075F" w14:textId="509C9554" w:rsidR="00261D98" w:rsidRPr="007974EC" w:rsidRDefault="00261D98" w:rsidP="00261D98">
      <w:pPr>
        <w:pStyle w:val="BodyA"/>
        <w:ind w:left="2880" w:firstLine="720"/>
        <w:rPr>
          <w:rFonts w:ascii="TH SarabunIT๙" w:eastAsia="TH SarabunPSK" w:hAnsi="TH SarabunIT๙" w:cs="TH SarabunIT๙"/>
          <w:sz w:val="32"/>
          <w:szCs w:val="32"/>
        </w:rPr>
      </w:pPr>
      <w:r w:rsidRPr="007974EC">
        <w:rPr>
          <w:rFonts w:ascii="TH SarabunIT๙" w:hAnsi="TH SarabunIT๙" w:cs="TH SarabunIT๙"/>
          <w:sz w:val="32"/>
          <w:szCs w:val="32"/>
          <w:cs/>
        </w:rPr>
        <w:t xml:space="preserve">     พันตำรวจเอก</w:t>
      </w:r>
    </w:p>
    <w:p w14:paraId="057D84F5" w14:textId="411132FC" w:rsidR="00261D98" w:rsidRDefault="00261D98" w:rsidP="00261D98">
      <w:pPr>
        <w:pStyle w:val="BodyA"/>
        <w:rPr>
          <w:rFonts w:ascii="TH SarabunIT๙" w:hAnsi="TH SarabunIT๙" w:cs="TH SarabunIT๙"/>
          <w:sz w:val="32"/>
          <w:szCs w:val="32"/>
        </w:rPr>
      </w:pP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ab/>
        <w:t xml:space="preserve">    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     </w:t>
      </w:r>
      <w:r w:rsidRPr="007974EC">
        <w:rPr>
          <w:rFonts w:ascii="TH SarabunIT๙" w:eastAsia="TH SarabunPSK" w:hAnsi="TH SarabunIT๙" w:cs="TH SarabunIT๙"/>
          <w:sz w:val="32"/>
          <w:szCs w:val="32"/>
        </w:rPr>
        <w:t xml:space="preserve"> ( </w:t>
      </w:r>
      <w:r w:rsidR="00160547">
        <w:rPr>
          <w:rFonts w:ascii="TH SarabunIT๙" w:eastAsia="TH SarabunPSK" w:hAnsi="TH SarabunIT๙" w:cs="TH SarabunIT๙" w:hint="cs"/>
          <w:sz w:val="32"/>
          <w:szCs w:val="32"/>
          <w:cs/>
        </w:rPr>
        <w:t>ประศาสตร์ แน่นอุดร</w:t>
      </w:r>
      <w:r w:rsidRPr="007974EC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  <w:r w:rsidRPr="007974EC">
        <w:rPr>
          <w:rFonts w:ascii="TH SarabunIT๙" w:hAnsi="TH SarabunIT๙" w:cs="TH SarabunIT๙"/>
          <w:sz w:val="32"/>
          <w:szCs w:val="32"/>
        </w:rPr>
        <w:t>)</w:t>
      </w:r>
    </w:p>
    <w:p w14:paraId="3B625C62" w14:textId="7BD55276" w:rsidR="00061B89" w:rsidRDefault="00261D98" w:rsidP="00261D98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054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74EC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160547">
        <w:rPr>
          <w:rFonts w:ascii="TH SarabunIT๙" w:hAnsi="TH SarabunIT๙" w:cs="TH SarabunIT๙" w:hint="cs"/>
          <w:sz w:val="32"/>
          <w:szCs w:val="32"/>
          <w:cs/>
        </w:rPr>
        <w:t>กระนวน</w:t>
      </w:r>
    </w:p>
    <w:p w14:paraId="477EE9FA" w14:textId="77777777" w:rsidR="00061B89" w:rsidRDefault="00061B89"/>
    <w:p w14:paraId="6AE2F582" w14:textId="77777777" w:rsidR="00061B89" w:rsidRDefault="00061B89"/>
    <w:p w14:paraId="1FF16654" w14:textId="77777777" w:rsidR="00061B89" w:rsidRDefault="00061B89"/>
    <w:p w14:paraId="0AEF5FCA" w14:textId="77777777" w:rsidR="00061B89" w:rsidRDefault="00061B89"/>
    <w:p w14:paraId="1C3A6F7F" w14:textId="77777777" w:rsidR="00061B89" w:rsidRDefault="00061B89"/>
    <w:p w14:paraId="08D42DF0" w14:textId="77777777" w:rsidR="00061B89" w:rsidRDefault="00061B89"/>
    <w:p w14:paraId="4EF2F8A6" w14:textId="77777777" w:rsidR="00061B89" w:rsidRDefault="00061B89"/>
    <w:p w14:paraId="5A39D570" w14:textId="77777777" w:rsidR="00061B89" w:rsidRDefault="00061B89"/>
    <w:p w14:paraId="77BE216B" w14:textId="77777777" w:rsidR="00061B89" w:rsidRDefault="00061B89"/>
    <w:p w14:paraId="5415101D" w14:textId="77777777" w:rsidR="00061B89" w:rsidRDefault="00061B89"/>
    <w:p w14:paraId="47180752" w14:textId="77777777" w:rsidR="00061B89" w:rsidRDefault="00061B89"/>
    <w:p w14:paraId="7FDDA602" w14:textId="77777777" w:rsidR="00061B89" w:rsidRDefault="00061B89"/>
    <w:p w14:paraId="75369708" w14:textId="77777777" w:rsidR="005D3908" w:rsidRPr="008B4501" w:rsidRDefault="005D3908"/>
    <w:sectPr w:rsidR="005D3908" w:rsidRPr="008B4501" w:rsidSect="000F1549">
      <w:pgSz w:w="11909" w:h="16834" w:code="9"/>
      <w:pgMar w:top="1440" w:right="113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0"/>
    <w:rsid w:val="00061B89"/>
    <w:rsid w:val="00062873"/>
    <w:rsid w:val="000F1549"/>
    <w:rsid w:val="00160547"/>
    <w:rsid w:val="001C76C9"/>
    <w:rsid w:val="00212C65"/>
    <w:rsid w:val="002169BA"/>
    <w:rsid w:val="00261D98"/>
    <w:rsid w:val="002D7881"/>
    <w:rsid w:val="00345CA3"/>
    <w:rsid w:val="00375C8A"/>
    <w:rsid w:val="0039731B"/>
    <w:rsid w:val="004A5EF1"/>
    <w:rsid w:val="005234C6"/>
    <w:rsid w:val="005C0C2D"/>
    <w:rsid w:val="005C5C6B"/>
    <w:rsid w:val="005D3908"/>
    <w:rsid w:val="00614189"/>
    <w:rsid w:val="00637360"/>
    <w:rsid w:val="00675DED"/>
    <w:rsid w:val="0072313C"/>
    <w:rsid w:val="00743763"/>
    <w:rsid w:val="007725E2"/>
    <w:rsid w:val="00781E01"/>
    <w:rsid w:val="00865850"/>
    <w:rsid w:val="008B4501"/>
    <w:rsid w:val="008D282D"/>
    <w:rsid w:val="00902250"/>
    <w:rsid w:val="00913751"/>
    <w:rsid w:val="0092577C"/>
    <w:rsid w:val="00984E69"/>
    <w:rsid w:val="00995489"/>
    <w:rsid w:val="00B74028"/>
    <w:rsid w:val="00B87268"/>
    <w:rsid w:val="00BA70FA"/>
    <w:rsid w:val="00BD4FDB"/>
    <w:rsid w:val="00C366F0"/>
    <w:rsid w:val="00C755B5"/>
    <w:rsid w:val="00CC463A"/>
    <w:rsid w:val="00DE068C"/>
    <w:rsid w:val="00E06F71"/>
    <w:rsid w:val="00E160C1"/>
    <w:rsid w:val="00F40372"/>
    <w:rsid w:val="00F4114E"/>
    <w:rsid w:val="00F4420E"/>
    <w:rsid w:val="00F71000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37FD"/>
  <w15:docId w15:val="{E7BB6D3F-D991-4F32-8E8E-C123EFD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kern w:val="0"/>
      <w:sz w:val="28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Thanaysawan srilapat</cp:lastModifiedBy>
  <cp:revision>3</cp:revision>
  <cp:lastPrinted>2023-05-30T07:18:00Z</cp:lastPrinted>
  <dcterms:created xsi:type="dcterms:W3CDTF">2025-03-17T07:53:00Z</dcterms:created>
  <dcterms:modified xsi:type="dcterms:W3CDTF">2025-03-27T07:37:00Z</dcterms:modified>
</cp:coreProperties>
</file>