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C76E" w14:textId="54A6B48E" w:rsidR="00F35C79" w:rsidRPr="00D2629C" w:rsidRDefault="00D2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 New" w:eastAsia="Sarabun" w:hAnsi="TH Sarabun New" w:cs="TH Sarabun New"/>
          <w:color w:val="000000"/>
          <w:sz w:val="56"/>
          <w:szCs w:val="56"/>
        </w:rPr>
      </w:pPr>
      <w:r w:rsidRPr="00D2629C">
        <w:rPr>
          <w:rFonts w:ascii="TH Sarabun New" w:hAnsi="TH Sarabun New" w:cs="TH Sarabun New"/>
          <w:noProof/>
          <w:sz w:val="56"/>
          <w:szCs w:val="56"/>
        </w:rPr>
        <w:drawing>
          <wp:anchor distT="0" distB="0" distL="114300" distR="114300" simplePos="0" relativeHeight="251658240" behindDoc="0" locked="0" layoutInCell="1" hidden="0" allowOverlap="1" wp14:anchorId="18E8F0B9" wp14:editId="5CA39E9B">
            <wp:simplePos x="0" y="0"/>
            <wp:positionH relativeFrom="column">
              <wp:posOffset>-40006</wp:posOffset>
            </wp:positionH>
            <wp:positionV relativeFrom="paragraph">
              <wp:posOffset>-330201</wp:posOffset>
            </wp:positionV>
            <wp:extent cx="714375" cy="752475"/>
            <wp:effectExtent l="0" t="0" r="9525" b="9525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705" cy="752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00000" w:rsidRPr="00D2629C">
        <w:rPr>
          <w:rFonts w:ascii="TH Sarabun New" w:eastAsia="Sarabun" w:hAnsi="TH Sarabun New" w:cs="TH Sarabun New"/>
          <w:b/>
          <w:color w:val="000000"/>
          <w:sz w:val="56"/>
          <w:szCs w:val="56"/>
        </w:rPr>
        <w:t>บันทึกข้อความ</w:t>
      </w:r>
      <w:bookmarkStart w:id="0" w:name="_heading=h.gjdgxs" w:colFirst="0" w:colLast="0"/>
      <w:bookmarkEnd w:id="0"/>
      <w:proofErr w:type="spellEnd"/>
    </w:p>
    <w:p w14:paraId="5BFE7E55" w14:textId="03697DE6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 w:hint="cs"/>
          <w:color w:val="000000"/>
          <w:sz w:val="32"/>
          <w:szCs w:val="32"/>
        </w:rPr>
      </w:pPr>
      <w:proofErr w:type="spellStart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ส่วนราชการ</w:t>
      </w:r>
      <w:proofErr w:type="spellEnd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 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สภ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กระนวน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proofErr w:type="gram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จว.ขอนแก่น</w:t>
      </w:r>
      <w:proofErr w:type="spellEnd"/>
      <w:proofErr w:type="gramEnd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ab/>
        <w:t xml:space="preserve">     </w:t>
      </w:r>
      <w:proofErr w:type="spellStart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>โทร</w:t>
      </w:r>
      <w:proofErr w:type="spellEnd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>.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๐-๔๓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๒๕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-๑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๓๔๖</w:t>
      </w:r>
    </w:p>
    <w:p w14:paraId="4D4165A3" w14:textId="034F5077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proofErr w:type="spellStart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ที่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-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proofErr w:type="spellStart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วันที่</w:t>
      </w:r>
      <w:proofErr w:type="spellEnd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   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๑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เมษายน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๒๕๖๗</w:t>
      </w:r>
    </w:p>
    <w:p w14:paraId="60E4EF83" w14:textId="1B31D866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proofErr w:type="spellStart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>เรื่อง</w:t>
      </w:r>
      <w:proofErr w:type="spellEnd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proofErr w:type="gram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รายงานผลการเบิกจ่ายงบประมาณ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ประจำปีงบประมาณ</w:t>
      </w:r>
      <w:proofErr w:type="spellEnd"/>
      <w:proofErr w:type="gram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พ.ศ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. ๒๕๖๗ 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ไตรมาส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๑ - ๒  </w:t>
      </w:r>
    </w:p>
    <w:p w14:paraId="49C55180" w14:textId="2123C406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proofErr w:type="spellStart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>เรียน</w:t>
      </w:r>
      <w:proofErr w:type="spellEnd"/>
      <w:r w:rsidRPr="00D2629C">
        <w:rPr>
          <w:rFonts w:ascii="TH Sarabun New" w:eastAsia="Sarabun" w:hAnsi="TH Sarabun New" w:cs="TH Sarabun New"/>
          <w:color w:val="FF0000"/>
          <w:sz w:val="32"/>
          <w:szCs w:val="32"/>
        </w:rPr>
        <w:t xml:space="preserve"> 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ผกก.สภ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กระนวน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(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ผ่าน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สว.อก.สภ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กระนวน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) </w:t>
      </w:r>
    </w:p>
    <w:p w14:paraId="31D47E55" w14:textId="4C7C5D44" w:rsidR="00F35C79" w:rsidRPr="00D2629C" w:rsidRDefault="00F35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3FFF4CC2" w14:textId="44988B02" w:rsidR="00F35C79" w:rsidRPr="00D2629C" w:rsidRDefault="00000000" w:rsidP="00D2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proofErr w:type="spellStart"/>
      <w:proofErr w:type="gram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ตามหนังสือ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ภ.</w:t>
      </w:r>
      <w:proofErr w:type="gram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จว.ขอนแก่น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ที่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๐๐๙(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ขก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).๔๑๖/๑๐๘๕๖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ลง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๒๙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พฤศจิกายน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๒๕๖๖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เรื่อง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อนุมัติจัดสรรและโอนจัดสรรงบประมาณรายจ่ายประจำปีงบประมาณ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พ.ศ.๒๕๖๖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ไปพลางก่อน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และงบประมาณรายจ่ายประจำปีงบประมาณ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พ.ศ.๒๕๖๗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โครงการบังคับใช้กฎหมาย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อำนวยความยุติธรรมและบริการประชาชน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กิจกรรมการบังคับใช้กฎหมายและบริการประชาชน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โครงการปฏิรูประบบงานตำรวจ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กิจกรรมการปฏิรูประบบงานสอบสวนและการบังคับใช้กฎหมาย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งบดำเนินงาน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(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ตอบแทนใช้สอย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วัสดุ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สาธารณูปโภค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)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นั้น</w:t>
      </w:r>
      <w:proofErr w:type="spellEnd"/>
    </w:p>
    <w:p w14:paraId="40308C10" w14:textId="54E017ED" w:rsidR="00F35C79" w:rsidRPr="00D2629C" w:rsidRDefault="00000000" w:rsidP="00D2629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thaiDistribute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การเงิน</w:t>
      </w:r>
      <w:proofErr w:type="spellEnd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สภ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กระนวน 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ขอส่งรายงานผลการเบิกจ่ายงบประมาณของปีงบประมาณพ.ศ.๒๕๖๗                 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ไตรมาส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๑ - ๒ </w:t>
      </w:r>
      <w:proofErr w:type="spellStart"/>
      <w:proofErr w:type="gram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ผลการเบิกจ่ายเป็นไปตามเป้าหมายที่กำหนด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ซึ่งมีผลการเบิกจ่ายคิดเป็นร้อยละ</w:t>
      </w:r>
      <w:proofErr w:type="spellEnd"/>
      <w:proofErr w:type="gram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๑๐๐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              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ดำเนินการเบิกจ่ายภายในระยะเวลา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ไม่มีปัญหาและอุปสรรคแต่อย่างใด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พร้อมนี้ได้แนบรายละเอียดผลการเบิกจ่าย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มาพร้อมหนังสือนี้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</w:t>
      </w:r>
    </w:p>
    <w:p w14:paraId="217A16A2" w14:textId="639A6319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จึงเรียนมาเพื่อโปรดทราบ</w:t>
      </w:r>
      <w:proofErr w:type="spellEnd"/>
    </w:p>
    <w:p w14:paraId="63C31001" w14:textId="30F8C5DD" w:rsidR="00F35C79" w:rsidRPr="00D2629C" w:rsidRDefault="00D2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4466F8" wp14:editId="1BAD6252">
            <wp:simplePos x="0" y="0"/>
            <wp:positionH relativeFrom="column">
              <wp:posOffset>3255645</wp:posOffset>
            </wp:positionH>
            <wp:positionV relativeFrom="paragraph">
              <wp:posOffset>69850</wp:posOffset>
            </wp:positionV>
            <wp:extent cx="1085850" cy="914165"/>
            <wp:effectExtent l="0" t="0" r="0" b="0"/>
            <wp:wrapNone/>
            <wp:docPr id="123190607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06079" name="รูปภาพ 123190607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08" cy="91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9D752" w14:textId="4B19D0F6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</w:p>
    <w:p w14:paraId="24D64047" w14:textId="6CDCFB92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 w:hint="cs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ส.</w:t>
      </w:r>
      <w:proofErr w:type="spellStart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ต.ท</w:t>
      </w:r>
      <w:proofErr w:type="spellEnd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</w:t>
      </w:r>
    </w:p>
    <w:p w14:paraId="4A6CB551" w14:textId="7774F9A8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  <w:t xml:space="preserve">       (ธ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ไนศว</w:t>
      </w:r>
      <w:proofErr w:type="spellStart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รรย์</w:t>
      </w:r>
      <w:proofErr w:type="spellEnd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ศรีลา</w:t>
      </w:r>
      <w:proofErr w:type="spellStart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พัฒน์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)</w:t>
      </w:r>
    </w:p>
    <w:p w14:paraId="4774AFE1" w14:textId="4363B5E2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 w:hint="cs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  <w:t xml:space="preserve">  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    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ผบ หมู่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.(</w:t>
      </w:r>
      <w:proofErr w:type="gram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ป.)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สภ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  <w:proofErr w:type="gramEnd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กระนวน</w:t>
      </w:r>
    </w:p>
    <w:p w14:paraId="628C2134" w14:textId="29C1AB74" w:rsidR="00F35C79" w:rsidRPr="00D2629C" w:rsidRDefault="00F35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34E2B942" w14:textId="5CBD8E02" w:rsidR="00F35C79" w:rsidRPr="00D2629C" w:rsidRDefault="00F35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78E9EBFE" w14:textId="44605B45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 w:hint="cs"/>
          <w:color w:val="000000"/>
          <w:sz w:val="32"/>
          <w:szCs w:val="32"/>
        </w:rPr>
      </w:pPr>
      <w:proofErr w:type="spellStart"/>
      <w:proofErr w:type="gramStart"/>
      <w:r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>เรียน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ผกก.</w:t>
      </w:r>
      <w:proofErr w:type="gram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สภ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กระนวน</w:t>
      </w:r>
    </w:p>
    <w:p w14:paraId="410F795E" w14:textId="6C5CC805" w:rsidR="00F35C79" w:rsidRPr="00D2629C" w:rsidRDefault="00D2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3768099" wp14:editId="4F6974A9">
            <wp:simplePos x="0" y="0"/>
            <wp:positionH relativeFrom="column">
              <wp:posOffset>607695</wp:posOffset>
            </wp:positionH>
            <wp:positionV relativeFrom="paragraph">
              <wp:posOffset>227965</wp:posOffset>
            </wp:positionV>
            <wp:extent cx="581025" cy="611605"/>
            <wp:effectExtent l="0" t="0" r="0" b="0"/>
            <wp:wrapNone/>
            <wp:docPr id="191957748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577483" name="รูปภาพ 1919577483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4" t="17688" r="17150" b="34069"/>
                    <a:stretch/>
                  </pic:blipFill>
                  <pic:spPr bwMode="auto">
                    <a:xfrm>
                      <a:off x="0" y="0"/>
                      <a:ext cx="581025" cy="61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  <w:t xml:space="preserve">-  </w:t>
      </w:r>
      <w:proofErr w:type="spellStart"/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เพื่อโปรดทราบ</w:t>
      </w:r>
      <w:proofErr w:type="spellEnd"/>
    </w:p>
    <w:p w14:paraId="09AFDC00" w14:textId="4C3F1663" w:rsidR="00F35C79" w:rsidRPr="00D2629C" w:rsidRDefault="00F35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3A979F1A" w14:textId="1C365B64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พ.ต.ท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</w:p>
    <w:p w14:paraId="65BF7DA3" w14:textId="51C9CE6E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  <w:t>(</w:t>
      </w:r>
      <w:proofErr w:type="gramStart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สัน  ผ่าน</w:t>
      </w:r>
      <w:proofErr w:type="spellStart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สถิน</w:t>
      </w:r>
      <w:proofErr w:type="spellEnd"/>
      <w:proofErr w:type="gram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)</w:t>
      </w:r>
    </w:p>
    <w:p w14:paraId="7E43C435" w14:textId="444C7B5D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 w:hint="cs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      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สว.อก.สภ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กระนวน</w:t>
      </w:r>
    </w:p>
    <w:p w14:paraId="08CB17F9" w14:textId="2B92B75F" w:rsidR="00F35C79" w:rsidRPr="00D2629C" w:rsidRDefault="00F35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72636287" w14:textId="51A94976" w:rsidR="00F35C79" w:rsidRPr="00D2629C" w:rsidRDefault="00D2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r>
        <w:rPr>
          <w:rFonts w:ascii="TH Sarabun New" w:eastAsia="Sarabun" w:hAnsi="TH Sarabun New" w:cs="TH Sarabun New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6A854E6F" wp14:editId="65135710">
            <wp:simplePos x="0" y="0"/>
            <wp:positionH relativeFrom="column">
              <wp:posOffset>4236720</wp:posOffset>
            </wp:positionH>
            <wp:positionV relativeFrom="paragraph">
              <wp:posOffset>241300</wp:posOffset>
            </wp:positionV>
            <wp:extent cx="847725" cy="436245"/>
            <wp:effectExtent l="0" t="0" r="9525" b="1905"/>
            <wp:wrapNone/>
            <wp:docPr id="148838253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382534" name="รูปภาพ 14883825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000000"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000000"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- </w:t>
      </w:r>
      <w:proofErr w:type="spellStart"/>
      <w:r w:rsidR="00000000" w:rsidRPr="00D2629C">
        <w:rPr>
          <w:rFonts w:ascii="TH Sarabun New" w:eastAsia="Sarabun" w:hAnsi="TH Sarabun New" w:cs="TH Sarabun New"/>
          <w:b/>
          <w:color w:val="000000"/>
          <w:sz w:val="32"/>
          <w:szCs w:val="32"/>
        </w:rPr>
        <w:t>ทราบ</w:t>
      </w:r>
      <w:proofErr w:type="spellEnd"/>
    </w:p>
    <w:p w14:paraId="69C7C249" w14:textId="7FC89975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  <w:t xml:space="preserve">  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พ.ต.อ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</w:p>
    <w:p w14:paraId="2F75646E" w14:textId="025B78B0" w:rsidR="00F35C79" w:rsidRPr="00D2629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bookmarkStart w:id="1" w:name="_heading=h.30j0zll" w:colFirst="0" w:colLast="0"/>
      <w:bookmarkEnd w:id="1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  <w:t>(</w:t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ประศาสตร์ แน่นอุดร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)</w:t>
      </w:r>
    </w:p>
    <w:p w14:paraId="459A97BE" w14:textId="50259DDF" w:rsidR="00F35C79" w:rsidRPr="00D2629C" w:rsidRDefault="00000000">
      <w:pPr>
        <w:rPr>
          <w:rFonts w:ascii="TH Sarabun New" w:eastAsia="Sarabun" w:hAnsi="TH Sarabun New" w:cs="TH Sarabun New" w:hint="cs"/>
          <w:sz w:val="32"/>
          <w:szCs w:val="32"/>
        </w:rPr>
      </w:pPr>
      <w:r w:rsidRPr="00D2629C">
        <w:rPr>
          <w:rFonts w:ascii="TH Sarabun New" w:eastAsia="Sarabun" w:hAnsi="TH Sarabun New" w:cs="TH Sarabun New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sz w:val="32"/>
          <w:szCs w:val="32"/>
        </w:rPr>
        <w:tab/>
      </w:r>
      <w:r w:rsidR="00D2629C">
        <w:rPr>
          <w:rFonts w:ascii="TH Sarabun New" w:eastAsia="Sarabun" w:hAnsi="TH Sarabun New" w:cs="TH Sarabun New" w:hint="cs"/>
          <w:sz w:val="32"/>
          <w:szCs w:val="32"/>
          <w:cs/>
        </w:rPr>
        <w:t xml:space="preserve">   </w:t>
      </w:r>
      <w:proofErr w:type="spellStart"/>
      <w:r w:rsidRPr="00D2629C">
        <w:rPr>
          <w:rFonts w:ascii="TH Sarabun New" w:eastAsia="Sarabun" w:hAnsi="TH Sarabun New" w:cs="TH Sarabun New"/>
          <w:sz w:val="32"/>
          <w:szCs w:val="32"/>
        </w:rPr>
        <w:t>ผกก.สภ</w:t>
      </w:r>
      <w:proofErr w:type="spellEnd"/>
      <w:r w:rsidRPr="00D2629C">
        <w:rPr>
          <w:rFonts w:ascii="TH Sarabun New" w:eastAsia="Sarabun" w:hAnsi="TH Sarabun New" w:cs="TH Sarabun New"/>
          <w:sz w:val="32"/>
          <w:szCs w:val="32"/>
        </w:rPr>
        <w:t>.</w:t>
      </w:r>
      <w:r w:rsidR="00D2629C">
        <w:rPr>
          <w:rFonts w:ascii="TH Sarabun New" w:eastAsia="Sarabun" w:hAnsi="TH Sarabun New" w:cs="TH Sarabun New" w:hint="cs"/>
          <w:sz w:val="32"/>
          <w:szCs w:val="32"/>
          <w:cs/>
        </w:rPr>
        <w:t>กระนวน</w:t>
      </w:r>
    </w:p>
    <w:p w14:paraId="56BC2E50" w14:textId="054A360F" w:rsidR="00F35C79" w:rsidRPr="00D2629C" w:rsidRDefault="00F35C79">
      <w:pPr>
        <w:rPr>
          <w:rFonts w:ascii="TH Sarabun New" w:eastAsia="Sarabun" w:hAnsi="TH Sarabun New" w:cs="TH Sarabun New"/>
          <w:sz w:val="32"/>
          <w:szCs w:val="32"/>
        </w:rPr>
      </w:pPr>
    </w:p>
    <w:p w14:paraId="0C49882F" w14:textId="58089547" w:rsidR="00F35C79" w:rsidRPr="00D2629C" w:rsidRDefault="00000000">
      <w:pPr>
        <w:spacing w:after="0" w:line="240" w:lineRule="auto"/>
        <w:jc w:val="center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D2629C">
        <w:rPr>
          <w:rFonts w:ascii="TH Sarabun New" w:eastAsia="Sarabun" w:hAnsi="TH Sarabun New" w:cs="TH Sarabun New"/>
          <w:b/>
          <w:sz w:val="32"/>
          <w:szCs w:val="32"/>
        </w:rPr>
        <w:t>สรุปภาพรวมผลการใช้จ่ายงบประมาณ</w:t>
      </w:r>
      <w:proofErr w:type="spellEnd"/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b/>
          <w:sz w:val="32"/>
          <w:szCs w:val="32"/>
        </w:rPr>
        <w:t>ประจำปีงบประมาณ</w:t>
      </w:r>
      <w:proofErr w:type="spellEnd"/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b/>
          <w:sz w:val="32"/>
          <w:szCs w:val="32"/>
        </w:rPr>
        <w:t>พ.ศ</w:t>
      </w:r>
      <w:proofErr w:type="spellEnd"/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. </w:t>
      </w:r>
      <w:proofErr w:type="gramStart"/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๒๕๖๗  </w:t>
      </w:r>
      <w:proofErr w:type="spellStart"/>
      <w:r w:rsidRPr="00D2629C">
        <w:rPr>
          <w:rFonts w:ascii="TH Sarabun New" w:eastAsia="Sarabun" w:hAnsi="TH Sarabun New" w:cs="TH Sarabun New"/>
          <w:b/>
          <w:sz w:val="32"/>
          <w:szCs w:val="32"/>
        </w:rPr>
        <w:t>ไตรมาส</w:t>
      </w:r>
      <w:proofErr w:type="spellEnd"/>
      <w:proofErr w:type="gramEnd"/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 ๑ - ๒</w:t>
      </w:r>
      <w:r w:rsidRPr="00D2629C">
        <w:rPr>
          <w:rFonts w:ascii="TH Sarabun New" w:eastAsia="Sarabun" w:hAnsi="TH Sarabun New" w:cs="TH Sarabun New"/>
          <w:sz w:val="32"/>
          <w:szCs w:val="32"/>
        </w:rPr>
        <w:t xml:space="preserve"> </w:t>
      </w:r>
    </w:p>
    <w:p w14:paraId="7BFA33BC" w14:textId="5149E600" w:rsidR="00F35C79" w:rsidRPr="00D2629C" w:rsidRDefault="00000000">
      <w:pPr>
        <w:spacing w:after="0" w:line="240" w:lineRule="auto"/>
        <w:jc w:val="center"/>
        <w:rPr>
          <w:rFonts w:ascii="TH Sarabun New" w:eastAsia="Sarabun" w:hAnsi="TH Sarabun New" w:cs="TH Sarabun New" w:hint="cs"/>
          <w:sz w:val="32"/>
          <w:szCs w:val="32"/>
        </w:rPr>
      </w:pPr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ณ 31 </w:t>
      </w:r>
      <w:proofErr w:type="spellStart"/>
      <w:r w:rsidRPr="00D2629C">
        <w:rPr>
          <w:rFonts w:ascii="TH Sarabun New" w:eastAsia="Sarabun" w:hAnsi="TH Sarabun New" w:cs="TH Sarabun New"/>
          <w:b/>
          <w:sz w:val="32"/>
          <w:szCs w:val="32"/>
        </w:rPr>
        <w:t>มีนาคม</w:t>
      </w:r>
      <w:proofErr w:type="spellEnd"/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b/>
          <w:sz w:val="32"/>
          <w:szCs w:val="32"/>
        </w:rPr>
        <w:t>พ.ศ</w:t>
      </w:r>
      <w:proofErr w:type="spellEnd"/>
      <w:r w:rsidRPr="00D2629C">
        <w:rPr>
          <w:rFonts w:ascii="TH Sarabun New" w:eastAsia="Sarabun" w:hAnsi="TH Sarabun New" w:cs="TH Sarabun New"/>
          <w:b/>
          <w:sz w:val="32"/>
          <w:szCs w:val="32"/>
        </w:rPr>
        <w:t>. 256</w:t>
      </w:r>
      <w:r w:rsidR="00D2629C">
        <w:rPr>
          <w:rFonts w:ascii="TH Sarabun New" w:eastAsia="Sarabun" w:hAnsi="TH Sarabun New" w:cs="TH Sarabun New" w:hint="cs"/>
          <w:b/>
          <w:sz w:val="32"/>
          <w:szCs w:val="32"/>
          <w:cs/>
        </w:rPr>
        <w:t>7</w:t>
      </w:r>
    </w:p>
    <w:p w14:paraId="489FAA22" w14:textId="6F2C5D84" w:rsidR="00F35C79" w:rsidRPr="00D2629C" w:rsidRDefault="00F35C79">
      <w:pPr>
        <w:spacing w:after="0" w:line="240" w:lineRule="auto"/>
        <w:jc w:val="center"/>
        <w:rPr>
          <w:rFonts w:ascii="TH Sarabun New" w:eastAsia="Sarabun" w:hAnsi="TH Sarabun New" w:cs="TH Sarabun New"/>
          <w:sz w:val="32"/>
          <w:szCs w:val="32"/>
        </w:rPr>
      </w:pPr>
    </w:p>
    <w:tbl>
      <w:tblPr>
        <w:tblStyle w:val="a9"/>
        <w:tblW w:w="97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1843"/>
        <w:gridCol w:w="1811"/>
        <w:gridCol w:w="3536"/>
      </w:tblGrid>
      <w:tr w:rsidR="00F35C79" w:rsidRPr="00D2629C" w14:paraId="155A25F1" w14:textId="77777777" w:rsidTr="00D2629C">
        <w:trPr>
          <w:trHeight w:val="735"/>
        </w:trPr>
        <w:tc>
          <w:tcPr>
            <w:tcW w:w="2513" w:type="dxa"/>
            <w:shd w:val="clear" w:color="auto" w:fill="FBD5B5"/>
            <w:vAlign w:val="center"/>
          </w:tcPr>
          <w:p w14:paraId="304EB77D" w14:textId="77777777" w:rsidR="00F35C79" w:rsidRPr="00D2629C" w:rsidRDefault="0000000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D2629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ประมาณการงบประมาณ</w:t>
            </w:r>
            <w:proofErr w:type="spellEnd"/>
          </w:p>
        </w:tc>
        <w:tc>
          <w:tcPr>
            <w:tcW w:w="1843" w:type="dxa"/>
            <w:shd w:val="clear" w:color="auto" w:fill="FBD5B5"/>
            <w:vAlign w:val="center"/>
          </w:tcPr>
          <w:p w14:paraId="56E207C8" w14:textId="77777777" w:rsidR="00F35C79" w:rsidRPr="00D2629C" w:rsidRDefault="0000000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D2629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ผลการเบิกจ่ายจริง</w:t>
            </w:r>
            <w:proofErr w:type="spellEnd"/>
          </w:p>
        </w:tc>
        <w:tc>
          <w:tcPr>
            <w:tcW w:w="1811" w:type="dxa"/>
            <w:shd w:val="clear" w:color="auto" w:fill="FBD5B5"/>
            <w:vAlign w:val="center"/>
          </w:tcPr>
          <w:p w14:paraId="38516789" w14:textId="77777777" w:rsidR="00F35C79" w:rsidRPr="00D2629C" w:rsidRDefault="0000000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D2629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คิดเป็นร้อยละ</w:t>
            </w:r>
            <w:proofErr w:type="spellEnd"/>
          </w:p>
        </w:tc>
        <w:tc>
          <w:tcPr>
            <w:tcW w:w="3536" w:type="dxa"/>
            <w:shd w:val="clear" w:color="auto" w:fill="FBD5B5"/>
            <w:vAlign w:val="center"/>
          </w:tcPr>
          <w:p w14:paraId="25FDD17B" w14:textId="77777777" w:rsidR="00F35C79" w:rsidRPr="00D2629C" w:rsidRDefault="00000000">
            <w:pPr>
              <w:jc w:val="center"/>
              <w:rPr>
                <w:rFonts w:ascii="TH Sarabun New" w:eastAsia="Sarabun" w:hAnsi="TH Sarabun New" w:cs="TH Sarabun New"/>
                <w:b/>
                <w:sz w:val="32"/>
                <w:szCs w:val="32"/>
              </w:rPr>
            </w:pPr>
            <w:proofErr w:type="spellStart"/>
            <w:r w:rsidRPr="00D2629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เป็นไปตามเป้าหมาย</w:t>
            </w:r>
            <w:proofErr w:type="spellEnd"/>
            <w:r w:rsidRPr="00D2629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/</w:t>
            </w:r>
            <w:proofErr w:type="spellStart"/>
            <w:r w:rsidRPr="00D2629C">
              <w:rPr>
                <w:rFonts w:ascii="TH Sarabun New" w:eastAsia="Sarabun" w:hAnsi="TH Sarabun New" w:cs="TH Sarabun New"/>
                <w:b/>
                <w:sz w:val="32"/>
                <w:szCs w:val="32"/>
              </w:rPr>
              <w:t>ต่ำกว่าเป้าหมาย</w:t>
            </w:r>
            <w:proofErr w:type="spellEnd"/>
          </w:p>
        </w:tc>
      </w:tr>
      <w:tr w:rsidR="00F35C79" w:rsidRPr="00D2629C" w14:paraId="74A061B6" w14:textId="77777777" w:rsidTr="00D2629C">
        <w:trPr>
          <w:trHeight w:val="1650"/>
        </w:trPr>
        <w:tc>
          <w:tcPr>
            <w:tcW w:w="2513" w:type="dxa"/>
          </w:tcPr>
          <w:p w14:paraId="3E6E4240" w14:textId="77777777" w:rsidR="00F35C79" w:rsidRPr="00D2629C" w:rsidRDefault="00F35C79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26F077D4" w14:textId="41BC6056" w:rsidR="00F35C79" w:rsidRPr="00D2629C" w:rsidRDefault="00D2629C">
            <w:pPr>
              <w:jc w:val="center"/>
              <w:rPr>
                <w:rFonts w:ascii="TH Sarabun New" w:eastAsia="Sarabun" w:hAnsi="TH Sarabun New" w:cs="TH Sarabun New" w:hint="cs"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๑๔๑</w:t>
            </w:r>
            <w:r w:rsidR="00000000"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,๑๔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๐</w:t>
            </w:r>
          </w:p>
        </w:tc>
        <w:tc>
          <w:tcPr>
            <w:tcW w:w="1843" w:type="dxa"/>
          </w:tcPr>
          <w:p w14:paraId="7231CD0A" w14:textId="77777777" w:rsidR="00F35C79" w:rsidRPr="00D2629C" w:rsidRDefault="00F35C79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7B93EE58" w14:textId="6EA5BF4B" w:rsidR="00F35C79" w:rsidRPr="00D2629C" w:rsidRDefault="00D2629C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๑๔๑</w:t>
            </w:r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,๑๔</w:t>
            </w: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๐</w:t>
            </w:r>
          </w:p>
        </w:tc>
        <w:tc>
          <w:tcPr>
            <w:tcW w:w="1811" w:type="dxa"/>
          </w:tcPr>
          <w:p w14:paraId="752B8D97" w14:textId="388C7197" w:rsidR="00F35C79" w:rsidRPr="00D2629C" w:rsidRDefault="00F35C79">
            <w:pPr>
              <w:jc w:val="center"/>
              <w:rPr>
                <w:rFonts w:ascii="TH Sarabun New" w:eastAsia="Sarabun" w:hAnsi="TH Sarabun New" w:cs="TH Sarabun New"/>
                <w:sz w:val="32"/>
                <w:szCs w:val="32"/>
              </w:rPr>
            </w:pPr>
          </w:p>
          <w:p w14:paraId="22E3E227" w14:textId="3C7BBC80" w:rsidR="00F35C79" w:rsidRPr="00D2629C" w:rsidRDefault="00D2629C">
            <w:pPr>
              <w:jc w:val="center"/>
              <w:rPr>
                <w:rFonts w:ascii="TH Sarabun New" w:eastAsia="Sarabun" w:hAnsi="TH Sarabun New" w:cs="TH Sarabun New" w:hint="cs"/>
                <w:sz w:val="32"/>
                <w:szCs w:val="32"/>
              </w:rPr>
            </w:pPr>
            <w:r>
              <w:rPr>
                <w:rFonts w:ascii="TH Sarabun New" w:eastAsia="Sarabun" w:hAnsi="TH Sarabun New" w:cs="TH Sarabun New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3536" w:type="dxa"/>
          </w:tcPr>
          <w:p w14:paraId="0E598367" w14:textId="77777777" w:rsidR="00D2629C" w:rsidRDefault="00000000" w:rsidP="00D2629C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ผลการเบิกจ่ายในกรอบ</w:t>
            </w:r>
            <w:proofErr w:type="spellEnd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6 </w:t>
            </w:r>
          </w:p>
          <w:p w14:paraId="1B67B53B" w14:textId="32053F48" w:rsidR="00F35C79" w:rsidRPr="00D2629C" w:rsidRDefault="00000000" w:rsidP="00D2629C">
            <w:pPr>
              <w:rPr>
                <w:rFonts w:ascii="TH Sarabun New" w:eastAsia="Sarabun" w:hAnsi="TH Sarabun New" w:cs="TH Sarabun New"/>
                <w:sz w:val="32"/>
                <w:szCs w:val="32"/>
              </w:rPr>
            </w:pPr>
            <w:proofErr w:type="spellStart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เดือนแรกครบ</w:t>
            </w:r>
            <w:proofErr w:type="spellEnd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100% </w:t>
            </w:r>
            <w:proofErr w:type="spellStart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เนื่องจากงบประมาณที่ได้รับจัดสรร</w:t>
            </w:r>
            <w:proofErr w:type="spellEnd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เป็นงบประมาณที่ได้รับตั้งแต่เดือน</w:t>
            </w:r>
            <w:proofErr w:type="spellEnd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ตุลาคม</w:t>
            </w:r>
            <w:proofErr w:type="spellEnd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2566 </w:t>
            </w:r>
            <w:proofErr w:type="spellStart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ถึง</w:t>
            </w:r>
            <w:proofErr w:type="spellEnd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พฤษภาคม</w:t>
            </w:r>
            <w:proofErr w:type="spellEnd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2567 </w:t>
            </w:r>
            <w:proofErr w:type="spellStart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รวม</w:t>
            </w:r>
            <w:proofErr w:type="spellEnd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8 </w:t>
            </w:r>
            <w:proofErr w:type="spellStart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>เดือน</w:t>
            </w:r>
            <w:proofErr w:type="spellEnd"/>
            <w:r w:rsidRPr="00D2629C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และบางโครงการต้องดำเนินการตามขั้นตอนให้ครบถ้วนจึงยังไม่ได้เบิกจ่ายงบประมาณตามกรอบกำหนดได้</w:t>
            </w:r>
          </w:p>
        </w:tc>
      </w:tr>
    </w:tbl>
    <w:p w14:paraId="47D175AF" w14:textId="77603CCA" w:rsidR="00F35C79" w:rsidRPr="00D2629C" w:rsidRDefault="00000000">
      <w:pPr>
        <w:spacing w:before="240" w:after="0" w:line="240" w:lineRule="auto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D2629C">
        <w:rPr>
          <w:rFonts w:ascii="TH Sarabun New" w:eastAsia="Sarabun" w:hAnsi="TH Sarabun New" w:cs="TH Sarabun New"/>
          <w:b/>
          <w:sz w:val="32"/>
          <w:szCs w:val="32"/>
          <w:u w:val="single"/>
        </w:rPr>
        <w:t>ปัญหา</w:t>
      </w:r>
      <w:proofErr w:type="spellEnd"/>
      <w:r w:rsidRPr="00D2629C">
        <w:rPr>
          <w:rFonts w:ascii="TH Sarabun New" w:eastAsia="Sarabun" w:hAnsi="TH Sarabun New" w:cs="TH Sarabun New"/>
          <w:b/>
          <w:sz w:val="32"/>
          <w:szCs w:val="32"/>
          <w:u w:val="single"/>
        </w:rPr>
        <w:t>/</w:t>
      </w:r>
      <w:proofErr w:type="spellStart"/>
      <w:r w:rsidRPr="00D2629C">
        <w:rPr>
          <w:rFonts w:ascii="TH Sarabun New" w:eastAsia="Sarabun" w:hAnsi="TH Sarabun New" w:cs="TH Sarabun New"/>
          <w:b/>
          <w:sz w:val="32"/>
          <w:szCs w:val="32"/>
          <w:u w:val="single"/>
        </w:rPr>
        <w:t>อุปสรรค</w:t>
      </w:r>
      <w:proofErr w:type="spellEnd"/>
      <w:r w:rsidRPr="00D2629C">
        <w:rPr>
          <w:rFonts w:ascii="TH Sarabun New" w:eastAsia="Sarabun" w:hAnsi="TH Sarabun New" w:cs="TH Sarabun New"/>
          <w:b/>
          <w:sz w:val="32"/>
          <w:szCs w:val="32"/>
          <w:u w:val="single"/>
        </w:rPr>
        <w:t>/</w:t>
      </w:r>
      <w:proofErr w:type="spellStart"/>
      <w:r w:rsidRPr="00D2629C">
        <w:rPr>
          <w:rFonts w:ascii="TH Sarabun New" w:eastAsia="Sarabun" w:hAnsi="TH Sarabun New" w:cs="TH Sarabun New"/>
          <w:b/>
          <w:sz w:val="32"/>
          <w:szCs w:val="32"/>
          <w:u w:val="single"/>
        </w:rPr>
        <w:t>แนวทางการแก้ไขปรับปรุง</w:t>
      </w:r>
      <w:proofErr w:type="spellEnd"/>
    </w:p>
    <w:p w14:paraId="499C8A13" w14:textId="3DC21091" w:rsidR="00F35C79" w:rsidRPr="00D2629C" w:rsidRDefault="00000000">
      <w:pPr>
        <w:spacing w:after="0" w:line="240" w:lineRule="auto"/>
        <w:rPr>
          <w:rFonts w:ascii="TH Sarabun New" w:eastAsia="Sarabun" w:hAnsi="TH Sarabun New" w:cs="TH Sarabun New"/>
          <w:b/>
          <w:sz w:val="32"/>
          <w:szCs w:val="32"/>
          <w:u w:val="single"/>
        </w:rPr>
      </w:pPr>
      <w:proofErr w:type="spellStart"/>
      <w:proofErr w:type="gramStart"/>
      <w:r w:rsidRPr="00D2629C">
        <w:rPr>
          <w:rFonts w:ascii="TH Sarabun New" w:eastAsia="Sarabun" w:hAnsi="TH Sarabun New" w:cs="TH Sarabun New"/>
          <w:b/>
          <w:sz w:val="32"/>
          <w:szCs w:val="32"/>
        </w:rPr>
        <w:t>ปัญหา</w:t>
      </w:r>
      <w:proofErr w:type="spellEnd"/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  :</w:t>
      </w:r>
      <w:proofErr w:type="gramEnd"/>
      <w:r w:rsidRPr="00D2629C">
        <w:rPr>
          <w:rFonts w:ascii="TH Sarabun New" w:eastAsia="Sarabun" w:hAnsi="TH Sarabun New" w:cs="TH Sarabun New"/>
          <w:sz w:val="32"/>
          <w:szCs w:val="32"/>
        </w:rPr>
        <w:t xml:space="preserve">  เจ้าหน้าที่ที่เกี่ยวข้องกับการเบิกจ่ายเงินตามโครงการยังขาดความรู้ความเข้าใจในการดำเนินการเบิกจ่าย</w:t>
      </w:r>
    </w:p>
    <w:p w14:paraId="1569CA08" w14:textId="608F72E0" w:rsidR="00F35C79" w:rsidRPr="00D2629C" w:rsidRDefault="00000000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proofErr w:type="spellStart"/>
      <w:proofErr w:type="gramStart"/>
      <w:r w:rsidRPr="00D2629C">
        <w:rPr>
          <w:rFonts w:ascii="TH Sarabun New" w:eastAsia="Sarabun" w:hAnsi="TH Sarabun New" w:cs="TH Sarabun New"/>
          <w:b/>
          <w:sz w:val="32"/>
          <w:szCs w:val="32"/>
        </w:rPr>
        <w:t>แนวทางการแก้ไขปรับปรุง</w:t>
      </w:r>
      <w:proofErr w:type="spellEnd"/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  :</w:t>
      </w:r>
      <w:proofErr w:type="gramEnd"/>
      <w:r w:rsidRPr="00D2629C">
        <w:rPr>
          <w:rFonts w:ascii="TH Sarabun New" w:eastAsia="Sarabun" w:hAnsi="TH Sarabun New" w:cs="TH Sarabun New"/>
          <w:b/>
          <w:sz w:val="32"/>
          <w:szCs w:val="32"/>
        </w:rPr>
        <w:t xml:space="preserve">  </w:t>
      </w:r>
      <w:proofErr w:type="spellStart"/>
      <w:r w:rsidRPr="00D2629C">
        <w:rPr>
          <w:rFonts w:ascii="TH Sarabun New" w:eastAsia="Sarabun" w:hAnsi="TH Sarabun New" w:cs="TH Sarabun New"/>
          <w:sz w:val="32"/>
          <w:szCs w:val="32"/>
        </w:rPr>
        <w:t>ควรมีคู่มือหรือแบบฟอร์มการเบิกจ่ายให้เจ้าหน้าที่</w:t>
      </w:r>
      <w:proofErr w:type="spellEnd"/>
      <w:r w:rsidRPr="00D2629C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D2629C">
        <w:rPr>
          <w:rFonts w:ascii="TH Sarabun New" w:eastAsia="Sarabun" w:hAnsi="TH Sarabun New" w:cs="TH Sarabun New"/>
          <w:sz w:val="32"/>
          <w:szCs w:val="32"/>
        </w:rPr>
        <w:t>เพื่อเป็นแนวทางการปฏิบัติ</w:t>
      </w:r>
      <w:proofErr w:type="spellEnd"/>
    </w:p>
    <w:p w14:paraId="16784131" w14:textId="6A011315" w:rsidR="00F35C79" w:rsidRPr="00D2629C" w:rsidRDefault="00D2629C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 w:hint="cs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B1C8A7A" wp14:editId="010F9F93">
            <wp:simplePos x="0" y="0"/>
            <wp:positionH relativeFrom="column">
              <wp:posOffset>3150870</wp:posOffset>
            </wp:positionH>
            <wp:positionV relativeFrom="paragraph">
              <wp:posOffset>252095</wp:posOffset>
            </wp:positionV>
            <wp:extent cx="1085850" cy="913765"/>
            <wp:effectExtent l="0" t="0" r="0" b="0"/>
            <wp:wrapNone/>
            <wp:docPr id="102409008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06079" name="รูปภาพ 123190607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9B5B1" w14:textId="082F292D" w:rsidR="00F35C79" w:rsidRPr="00D2629C" w:rsidRDefault="00F35C79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14:paraId="586C0650" w14:textId="77777777" w:rsidR="00F35C79" w:rsidRPr="00D2629C" w:rsidRDefault="00F35C79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</w:p>
    <w:p w14:paraId="625BAADD" w14:textId="77777777" w:rsidR="00D2629C" w:rsidRPr="00D2629C" w:rsidRDefault="00000000" w:rsidP="00D2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 w:hint="cs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ส.</w:t>
      </w:r>
      <w:proofErr w:type="spellStart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ต.ท</w:t>
      </w:r>
      <w:proofErr w:type="spellEnd"/>
      <w:r w:rsidR="00D2629C"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.</w:t>
      </w:r>
    </w:p>
    <w:p w14:paraId="71B6BF71" w14:textId="77777777" w:rsidR="00D2629C" w:rsidRPr="00D2629C" w:rsidRDefault="00D2629C" w:rsidP="00D2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  <w:t xml:space="preserve">       (ธ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ไนศว</w:t>
      </w:r>
      <w:proofErr w:type="spellStart"/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รรย์</w:t>
      </w:r>
      <w:proofErr w:type="spellEnd"/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ศรีลา</w:t>
      </w:r>
      <w:proofErr w:type="spellStart"/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พัฒน์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)</w:t>
      </w:r>
    </w:p>
    <w:p w14:paraId="0ADB461E" w14:textId="77777777" w:rsidR="00D2629C" w:rsidRPr="00D2629C" w:rsidRDefault="00D2629C" w:rsidP="00D2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 w:hint="cs"/>
          <w:color w:val="000000"/>
          <w:sz w:val="32"/>
          <w:szCs w:val="32"/>
        </w:rPr>
      </w:pP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ab/>
        <w:t xml:space="preserve">  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 xml:space="preserve">     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ผบ หมู่</w:t>
      </w:r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.(</w:t>
      </w:r>
      <w:proofErr w:type="gram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ป.)</w:t>
      </w:r>
      <w:proofErr w:type="spellStart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สภ</w:t>
      </w:r>
      <w:proofErr w:type="spellEnd"/>
      <w:r w:rsidRPr="00D2629C">
        <w:rPr>
          <w:rFonts w:ascii="TH Sarabun New" w:eastAsia="Sarabun" w:hAnsi="TH Sarabun New" w:cs="TH Sarabun New"/>
          <w:color w:val="000000"/>
          <w:sz w:val="32"/>
          <w:szCs w:val="32"/>
        </w:rPr>
        <w:t>.</w:t>
      </w:r>
      <w:proofErr w:type="gramEnd"/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กระนวน</w:t>
      </w:r>
    </w:p>
    <w:p w14:paraId="2383AAFD" w14:textId="191DAE50" w:rsidR="00F35C79" w:rsidRPr="00D2629C" w:rsidRDefault="00F35C79" w:rsidP="00D2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0D4382E8" w14:textId="77777777" w:rsidR="00F35C79" w:rsidRPr="00D2629C" w:rsidRDefault="00F35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14:paraId="456398C7" w14:textId="77777777" w:rsidR="00F35C79" w:rsidRPr="00D2629C" w:rsidRDefault="00F35C79">
      <w:pPr>
        <w:spacing w:after="0" w:line="240" w:lineRule="auto"/>
        <w:rPr>
          <w:rFonts w:ascii="TH Sarabun New" w:eastAsia="Sarabun" w:hAnsi="TH Sarabun New" w:cs="TH Sarabun New" w:hint="cs"/>
          <w:b/>
          <w:sz w:val="32"/>
          <w:szCs w:val="32"/>
          <w:u w:val="single"/>
        </w:rPr>
      </w:pPr>
    </w:p>
    <w:sectPr w:rsidR="00F35C79" w:rsidRPr="00D2629C">
      <w:pgSz w:w="11906" w:h="16838"/>
      <w:pgMar w:top="1135" w:right="991" w:bottom="1440" w:left="14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79"/>
    <w:rsid w:val="00D2629C"/>
    <w:rsid w:val="00DE2874"/>
    <w:rsid w:val="00F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9272"/>
  <w15:docId w15:val="{5EF0693D-0486-47A9-9739-430D214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F31A4"/>
    <w:pPr>
      <w:spacing w:after="0" w:line="240" w:lineRule="auto"/>
    </w:pPr>
    <w:rPr>
      <w:rFonts w:cs="Cordia New"/>
    </w:rPr>
  </w:style>
  <w:style w:type="paragraph" w:styleId="a5">
    <w:name w:val="Balloon Text"/>
    <w:basedOn w:val="a"/>
    <w:link w:val="a6"/>
    <w:uiPriority w:val="99"/>
    <w:semiHidden/>
    <w:unhideWhenUsed/>
    <w:rsid w:val="000F31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31A4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Bn1f9na+uVr26mW52+XJAX9CQ==">CgMxLjAyCGguZ2pkZ3hzMgloLjMwajB6bGw4AHIhMVJSVDNFS0lrVV9oZVJNUHJudWhXYzRSMGwzZkxqb01M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thanaysawan srilapat</cp:lastModifiedBy>
  <cp:revision>2</cp:revision>
  <dcterms:created xsi:type="dcterms:W3CDTF">2024-03-28T10:17:00Z</dcterms:created>
  <dcterms:modified xsi:type="dcterms:W3CDTF">2024-03-28T10:17:00Z</dcterms:modified>
</cp:coreProperties>
</file>